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65" w:rsidRDefault="005E0965" w:rsidP="00CA010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5E0965" w:rsidRDefault="005E0965" w:rsidP="00CA010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396237" w:rsidRDefault="00396237" w:rsidP="00CA010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Чемпионат СЛШИ</w:t>
      </w:r>
      <w:r w:rsidR="00B35E1E">
        <w:rPr>
          <w:rFonts w:ascii="Arial" w:hAnsi="Arial" w:cs="Arial"/>
          <w:b/>
          <w:bCs/>
          <w:sz w:val="20"/>
          <w:szCs w:val="20"/>
        </w:rPr>
        <w:t xml:space="preserve"> по</w:t>
      </w:r>
      <w:r w:rsidR="00CA0101">
        <w:rPr>
          <w:rFonts w:ascii="Arial" w:hAnsi="Arial" w:cs="Arial"/>
          <w:b/>
          <w:bCs/>
          <w:sz w:val="20"/>
          <w:szCs w:val="20"/>
        </w:rPr>
        <w:t xml:space="preserve"> переписке по русским шашкам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CA0101" w:rsidRDefault="00396237" w:rsidP="00CA010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Группа «Спартак». Полуфинал.</w:t>
      </w:r>
      <w:r w:rsidR="00CA010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A0101" w:rsidRDefault="00CA0101" w:rsidP="00CA0101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96237">
        <w:rPr>
          <w:rFonts w:ascii="Arial" w:hAnsi="Arial" w:cs="Arial"/>
          <w:b/>
          <w:bCs/>
          <w:sz w:val="20"/>
          <w:szCs w:val="20"/>
        </w:rPr>
        <w:t xml:space="preserve">Шифр турнира: ОСР-30   </w:t>
      </w:r>
      <w:r w:rsidR="00396237">
        <w:rPr>
          <w:rFonts w:ascii="Arial" w:hAnsi="Arial" w:cs="Arial"/>
          <w:b/>
          <w:sz w:val="20"/>
          <w:szCs w:val="20"/>
        </w:rPr>
        <w:t xml:space="preserve"> </w:t>
      </w:r>
      <w:r w:rsidR="004265AD">
        <w:rPr>
          <w:rFonts w:ascii="Arial" w:hAnsi="Arial" w:cs="Arial"/>
          <w:b/>
          <w:sz w:val="20"/>
          <w:szCs w:val="20"/>
        </w:rPr>
        <w:t xml:space="preserve">Начало </w:t>
      </w:r>
      <w:r w:rsidR="00396237">
        <w:rPr>
          <w:rFonts w:ascii="Arial" w:hAnsi="Arial" w:cs="Arial"/>
          <w:b/>
          <w:sz w:val="20"/>
          <w:szCs w:val="20"/>
        </w:rPr>
        <w:t>1</w:t>
      </w:r>
      <w:r w:rsidR="004265AD">
        <w:rPr>
          <w:rFonts w:ascii="Arial" w:hAnsi="Arial" w:cs="Arial"/>
          <w:b/>
          <w:sz w:val="20"/>
          <w:szCs w:val="20"/>
        </w:rPr>
        <w:t>5</w:t>
      </w:r>
      <w:r w:rsidR="00396237">
        <w:rPr>
          <w:rFonts w:ascii="Arial" w:hAnsi="Arial" w:cs="Arial"/>
          <w:b/>
          <w:sz w:val="20"/>
          <w:szCs w:val="20"/>
        </w:rPr>
        <w:t>.10.201</w:t>
      </w:r>
      <w:r w:rsidR="004265AD">
        <w:rPr>
          <w:rFonts w:ascii="Arial" w:hAnsi="Arial" w:cs="Arial"/>
          <w:b/>
          <w:sz w:val="20"/>
          <w:szCs w:val="20"/>
        </w:rPr>
        <w:t>2</w:t>
      </w:r>
      <w:r w:rsidR="00396237">
        <w:rPr>
          <w:rFonts w:ascii="Arial" w:hAnsi="Arial" w:cs="Arial"/>
          <w:b/>
          <w:sz w:val="20"/>
          <w:szCs w:val="20"/>
        </w:rPr>
        <w:t>г.  Окончание 15.1</w:t>
      </w:r>
      <w:r w:rsidR="00B35E1E">
        <w:rPr>
          <w:rFonts w:ascii="Arial" w:hAnsi="Arial" w:cs="Arial"/>
          <w:b/>
          <w:sz w:val="20"/>
          <w:szCs w:val="20"/>
        </w:rPr>
        <w:t>2.2013г.</w:t>
      </w:r>
      <w:r w:rsidRPr="00A01400">
        <w:rPr>
          <w:rFonts w:ascii="Arial" w:hAnsi="Arial" w:cs="Arial"/>
          <w:b/>
          <w:sz w:val="20"/>
          <w:szCs w:val="20"/>
        </w:rPr>
        <w:t xml:space="preserve"> </w:t>
      </w:r>
    </w:p>
    <w:p w:rsidR="005E0965" w:rsidRPr="00A01400" w:rsidRDefault="005E0965" w:rsidP="00CA0101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63" w:type="dxa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175"/>
        <w:gridCol w:w="470"/>
        <w:gridCol w:w="794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  <w:gridCol w:w="500"/>
        <w:gridCol w:w="500"/>
      </w:tblGrid>
      <w:tr w:rsidR="00714473" w:rsidTr="00E8790F">
        <w:trPr>
          <w:cantSplit/>
          <w:trHeight w:val="267"/>
        </w:trPr>
        <w:tc>
          <w:tcPr>
            <w:tcW w:w="472" w:type="dxa"/>
            <w:vAlign w:val="center"/>
          </w:tcPr>
          <w:p w:rsidR="00714473" w:rsidRDefault="00714473" w:rsidP="00F76AD9">
            <w:pPr>
              <w:ind w:left="-113" w:right="-113"/>
              <w:jc w:val="center"/>
              <w:rPr>
                <w:rFonts w:ascii="Lucida Console" w:hAnsi="Lucida Console"/>
              </w:rPr>
            </w:pPr>
            <w:r>
              <w:t>Ик</w:t>
            </w:r>
          </w:p>
        </w:tc>
        <w:tc>
          <w:tcPr>
            <w:tcW w:w="2175" w:type="dxa"/>
            <w:vAlign w:val="center"/>
          </w:tcPr>
          <w:p w:rsidR="00714473" w:rsidRDefault="00714473" w:rsidP="00F76AD9">
            <w:pPr>
              <w:ind w:left="-57" w:right="-113"/>
              <w:jc w:val="center"/>
              <w:rPr>
                <w:rFonts w:ascii="Arial" w:hAnsi="Arial"/>
              </w:rPr>
            </w:pPr>
            <w:r>
              <w:t>Фамилия И.О.</w:t>
            </w:r>
          </w:p>
        </w:tc>
        <w:tc>
          <w:tcPr>
            <w:tcW w:w="470" w:type="dxa"/>
            <w:vAlign w:val="center"/>
          </w:tcPr>
          <w:p w:rsidR="00714473" w:rsidRDefault="00714473" w:rsidP="00F76AD9">
            <w:pPr>
              <w:ind w:left="-113" w:right="-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794" w:type="dxa"/>
            <w:vAlign w:val="center"/>
          </w:tcPr>
          <w:p w:rsidR="00714473" w:rsidRDefault="00714473" w:rsidP="00F76AD9">
            <w:pPr>
              <w:ind w:left="-113" w:right="-113"/>
              <w:jc w:val="center"/>
              <w:rPr>
                <w:rFonts w:ascii="Arial" w:hAnsi="Arial"/>
              </w:rPr>
            </w:pPr>
            <w:r>
              <w:t>Ик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 w:rsidRPr="0053742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00" w:type="dxa"/>
            <w:vAlign w:val="center"/>
          </w:tcPr>
          <w:p w:rsidR="00714473" w:rsidRPr="00E8790F" w:rsidRDefault="00E8790F" w:rsidP="00F76AD9">
            <w:pPr>
              <w:ind w:left="-113" w:right="-113"/>
              <w:jc w:val="center"/>
              <w:rPr>
                <w:rFonts w:ascii="Arial" w:hAnsi="Arial"/>
                <w:szCs w:val="16"/>
              </w:rPr>
            </w:pPr>
            <w:r>
              <w:rPr>
                <w:rFonts w:ascii="Courier New" w:hAnsi="Courier New"/>
                <w:szCs w:val="16"/>
              </w:rPr>
              <w:t>О</w:t>
            </w:r>
          </w:p>
        </w:tc>
        <w:tc>
          <w:tcPr>
            <w:tcW w:w="500" w:type="dxa"/>
            <w:vAlign w:val="center"/>
          </w:tcPr>
          <w:p w:rsidR="00714473" w:rsidRPr="0053742D" w:rsidRDefault="00714473" w:rsidP="00F76AD9">
            <w:pPr>
              <w:ind w:left="-113" w:right="-113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53742D">
              <w:rPr>
                <w:rFonts w:ascii="Courier New" w:hAnsi="Courier New"/>
                <w:sz w:val="16"/>
                <w:szCs w:val="16"/>
              </w:rPr>
              <w:t>М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73437B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3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Голубев Ю.Б</w:t>
            </w:r>
            <w:r w:rsidR="00714473" w:rsidRPr="00504A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D4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E3974" w:rsidRDefault="00714473" w:rsidP="00A71946">
            <w:pPr>
              <w:ind w:left="-113" w:right="-113"/>
              <w:jc w:val="center"/>
              <w:rPr>
                <w:rFonts w:ascii="Arial" w:hAnsi="Arial"/>
                <w:color w:val="333399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C723C7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4-7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73437B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3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Чигарев А.Н</w:t>
            </w:r>
            <w:r w:rsidR="00714473" w:rsidRPr="00504A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мм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1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C723C7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10,5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Саитгалин А.Г</w:t>
            </w:r>
            <w:r w:rsidR="00714473" w:rsidRPr="00504A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мс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11,5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Тюльпанов С.П</w:t>
            </w:r>
            <w:r w:rsidR="00714473" w:rsidRPr="00504A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8,5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Ерескин А.А</w:t>
            </w:r>
            <w:r w:rsidR="00714473" w:rsidRPr="00504A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Крылов Л.В</w:t>
            </w:r>
            <w:r w:rsidR="00714473" w:rsidRPr="00504A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4-7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right="-170"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Скирка В.В</w:t>
            </w:r>
            <w:r w:rsidR="0071447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4-7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Завгородний О.Б</w:t>
            </w:r>
            <w:r w:rsidR="0071447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½ ½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½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714473" w:rsidTr="00C56D48">
        <w:trPr>
          <w:cantSplit/>
          <w:trHeight w:val="295"/>
        </w:trPr>
        <w:tc>
          <w:tcPr>
            <w:tcW w:w="472" w:type="dxa"/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75" w:type="dxa"/>
          </w:tcPr>
          <w:p w:rsidR="00714473" w:rsidRPr="00C318F3" w:rsidRDefault="00C56D48" w:rsidP="00D4710C">
            <w:pPr>
              <w:pStyle w:val="21"/>
              <w:ind w:firstLine="0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Лабышкин А.К</w:t>
            </w:r>
            <w:r w:rsidR="0071447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0" w:type="dxa"/>
            <w:vAlign w:val="center"/>
          </w:tcPr>
          <w:p w:rsidR="00714473" w:rsidRPr="00C56D48" w:rsidRDefault="00C56D48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</w:t>
            </w:r>
          </w:p>
        </w:tc>
        <w:tc>
          <w:tcPr>
            <w:tcW w:w="794" w:type="dxa"/>
            <w:vAlign w:val="center"/>
          </w:tcPr>
          <w:p w:rsidR="00714473" w:rsidRPr="00C56D48" w:rsidRDefault="00714473" w:rsidP="00C56D48">
            <w:pPr>
              <w:pStyle w:val="21"/>
              <w:ind w:left="-113" w:right="-113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500" w:type="dxa"/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10,5</w:t>
            </w:r>
          </w:p>
        </w:tc>
        <w:tc>
          <w:tcPr>
            <w:tcW w:w="500" w:type="dxa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E8790F" w:rsidTr="00C56D48">
        <w:trPr>
          <w:cantSplit/>
          <w:trHeight w:val="295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714473" w:rsidRPr="00D96F6C" w:rsidRDefault="00714473" w:rsidP="00D4710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96F6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14473" w:rsidRPr="00C318F3" w:rsidRDefault="00C56D48" w:rsidP="00D4710C">
            <w:pPr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Лукьянец В.Д</w:t>
            </w:r>
            <w:r w:rsidR="007144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714473" w:rsidRPr="00C56D48" w:rsidRDefault="00C56D48" w:rsidP="00C56D48">
            <w:pPr>
              <w:ind w:left="-113" w:right="-113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14473" w:rsidRPr="00C56D48" w:rsidRDefault="00714473" w:rsidP="00C56D48">
            <w:pPr>
              <w:ind w:left="-113" w:right="-113"/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C723C7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473" w:rsidRPr="0053742D" w:rsidRDefault="00A9674C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½ ½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14473" w:rsidRPr="0053742D" w:rsidRDefault="00714473" w:rsidP="00A71946">
            <w:pPr>
              <w:ind w:left="-113" w:right="-11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14473" w:rsidRPr="00A71946" w:rsidRDefault="00A9674C" w:rsidP="00A71946">
            <w:pPr>
              <w:ind w:left="-113" w:right="-113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14473" w:rsidRPr="00A9674C" w:rsidRDefault="00A9674C" w:rsidP="00A7194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4-7</w:t>
            </w:r>
          </w:p>
        </w:tc>
      </w:tr>
    </w:tbl>
    <w:p w:rsidR="002C5C75" w:rsidRPr="004122EC" w:rsidRDefault="00351D36" w:rsidP="002C5C75">
      <w:pPr>
        <w:rPr>
          <w:szCs w:val="18"/>
        </w:rPr>
      </w:pPr>
      <w:r>
        <w:rPr>
          <w:szCs w:val="18"/>
        </w:rPr>
        <w:t xml:space="preserve">                            </w:t>
      </w:r>
      <w:r w:rsidR="00E8790F">
        <w:rPr>
          <w:szCs w:val="18"/>
        </w:rPr>
        <w:t xml:space="preserve">      </w:t>
      </w:r>
      <w:r w:rsidR="00A9674C">
        <w:rPr>
          <w:szCs w:val="18"/>
        </w:rPr>
        <w:t xml:space="preserve">                              </w:t>
      </w:r>
      <w:bookmarkStart w:id="0" w:name="_GoBack"/>
      <w:bookmarkEnd w:id="0"/>
      <w:r w:rsidR="00E8790F">
        <w:rPr>
          <w:szCs w:val="18"/>
        </w:rPr>
        <w:t xml:space="preserve">     </w:t>
      </w:r>
      <w:r>
        <w:rPr>
          <w:szCs w:val="18"/>
        </w:rPr>
        <w:t xml:space="preserve">  </w:t>
      </w:r>
      <w:r w:rsidR="002C5C75">
        <w:rPr>
          <w:szCs w:val="18"/>
        </w:rPr>
        <w:t xml:space="preserve"> Староста:    </w:t>
      </w:r>
      <w:r>
        <w:rPr>
          <w:szCs w:val="18"/>
        </w:rPr>
        <w:t>Ерескин А.А</w:t>
      </w:r>
      <w:r w:rsidR="002C5C75">
        <w:rPr>
          <w:szCs w:val="18"/>
        </w:rPr>
        <w:t>.</w:t>
      </w:r>
      <w:r w:rsidR="002C5C75">
        <w:t xml:space="preserve"> </w:t>
      </w:r>
      <w:r w:rsidR="00A9674C" w:rsidRPr="00A9674C">
        <w:t xml:space="preserve">     </w:t>
      </w:r>
      <w:r w:rsidR="002C5C75">
        <w:t xml:space="preserve">    </w:t>
      </w:r>
      <w:r w:rsidR="002C5C75">
        <w:rPr>
          <w:szCs w:val="18"/>
        </w:rPr>
        <w:t xml:space="preserve">Судья:    </w:t>
      </w:r>
      <w:r>
        <w:rPr>
          <w:szCs w:val="18"/>
        </w:rPr>
        <w:t>Чигарев А.Н</w:t>
      </w:r>
      <w:r w:rsidR="002C5C75">
        <w:rPr>
          <w:szCs w:val="18"/>
        </w:rPr>
        <w:t xml:space="preserve">.             </w:t>
      </w:r>
    </w:p>
    <w:p w:rsidR="00B15866" w:rsidRDefault="00B15866"/>
    <w:p w:rsidR="00B15866" w:rsidRDefault="00B15866"/>
    <w:p w:rsidR="00B15866" w:rsidRDefault="00B15866"/>
    <w:sectPr w:rsidR="00B15866" w:rsidSect="00756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F02"/>
    <w:rsid w:val="00017931"/>
    <w:rsid w:val="0002064B"/>
    <w:rsid w:val="00083BA2"/>
    <w:rsid w:val="00141486"/>
    <w:rsid w:val="00160D54"/>
    <w:rsid w:val="00192E13"/>
    <w:rsid w:val="002C5C75"/>
    <w:rsid w:val="00351D36"/>
    <w:rsid w:val="00396237"/>
    <w:rsid w:val="004265AD"/>
    <w:rsid w:val="00435F85"/>
    <w:rsid w:val="005E0965"/>
    <w:rsid w:val="00714473"/>
    <w:rsid w:val="00756F02"/>
    <w:rsid w:val="008252A2"/>
    <w:rsid w:val="008B4F89"/>
    <w:rsid w:val="00960FDF"/>
    <w:rsid w:val="00A71946"/>
    <w:rsid w:val="00A9674C"/>
    <w:rsid w:val="00B15866"/>
    <w:rsid w:val="00B3054C"/>
    <w:rsid w:val="00B35E1E"/>
    <w:rsid w:val="00BA348D"/>
    <w:rsid w:val="00C47616"/>
    <w:rsid w:val="00C56D48"/>
    <w:rsid w:val="00C723C7"/>
    <w:rsid w:val="00CA0101"/>
    <w:rsid w:val="00CB396A"/>
    <w:rsid w:val="00D04A6E"/>
    <w:rsid w:val="00E85900"/>
    <w:rsid w:val="00E8790F"/>
    <w:rsid w:val="00F125C5"/>
    <w:rsid w:val="00F31B54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175B-D030-417D-8CE2-0A862534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0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101"/>
    <w:rPr>
      <w:sz w:val="24"/>
    </w:rPr>
  </w:style>
  <w:style w:type="character" w:customStyle="1" w:styleId="rvts7">
    <w:name w:val="rvts7"/>
    <w:basedOn w:val="a0"/>
    <w:rsid w:val="00CA0101"/>
    <w:rPr>
      <w:rFonts w:ascii="Tahoma" w:hAnsi="Tahoma" w:cs="Tahoma" w:hint="default"/>
      <w:sz w:val="22"/>
      <w:szCs w:val="22"/>
    </w:rPr>
  </w:style>
  <w:style w:type="paragraph" w:customStyle="1" w:styleId="21">
    <w:name w:val="Основной текст 21"/>
    <w:basedOn w:val="a"/>
    <w:rsid w:val="00CA0101"/>
    <w:pPr>
      <w:overflowPunct w:val="0"/>
      <w:autoSpaceDE w:val="0"/>
      <w:autoSpaceDN w:val="0"/>
      <w:adjustRightInd w:val="0"/>
      <w:ind w:firstLine="426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Oleg</cp:lastModifiedBy>
  <cp:revision>29</cp:revision>
  <dcterms:created xsi:type="dcterms:W3CDTF">2011-12-21T15:15:00Z</dcterms:created>
  <dcterms:modified xsi:type="dcterms:W3CDTF">2014-04-19T17:39:00Z</dcterms:modified>
</cp:coreProperties>
</file>