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C9" w:rsidRPr="007769F9" w:rsidRDefault="00592BC9" w:rsidP="007769F9">
      <w:pPr>
        <w:rPr>
          <w:b/>
          <w:color w:val="002060"/>
          <w:szCs w:val="20"/>
          <w:lang w:val="en-US"/>
        </w:rPr>
      </w:pPr>
    </w:p>
    <w:p w:rsidR="00A13954" w:rsidRPr="00A13954" w:rsidRDefault="00A13954" w:rsidP="00A13954">
      <w:pPr>
        <w:jc w:val="center"/>
        <w:rPr>
          <w:b/>
          <w:color w:val="002060"/>
          <w:szCs w:val="20"/>
        </w:rPr>
      </w:pPr>
      <w:r w:rsidRPr="006F1533">
        <w:rPr>
          <w:b/>
          <w:color w:val="002060"/>
          <w:szCs w:val="20"/>
        </w:rPr>
        <w:t xml:space="preserve">Турнир </w:t>
      </w:r>
      <w:r>
        <w:rPr>
          <w:b/>
          <w:color w:val="002060"/>
          <w:szCs w:val="20"/>
        </w:rPr>
        <w:t xml:space="preserve">по русским шашкам </w:t>
      </w:r>
      <w:r>
        <w:rPr>
          <w:b/>
          <w:color w:val="002060"/>
          <w:szCs w:val="20"/>
          <w:lang w:val="en-US"/>
        </w:rPr>
        <w:t>IC</w:t>
      </w:r>
      <w:r w:rsidR="008028CD">
        <w:rPr>
          <w:b/>
          <w:color w:val="002060"/>
          <w:szCs w:val="20"/>
        </w:rPr>
        <w:t>-22</w:t>
      </w:r>
      <w:r w:rsidRPr="00A13954">
        <w:rPr>
          <w:b/>
          <w:color w:val="002060"/>
          <w:szCs w:val="20"/>
        </w:rPr>
        <w:t>/</w:t>
      </w:r>
      <w:r>
        <w:rPr>
          <w:b/>
          <w:color w:val="002060"/>
          <w:szCs w:val="20"/>
          <w:lang w:val="en-US"/>
        </w:rPr>
        <w:t>F</w:t>
      </w:r>
    </w:p>
    <w:p w:rsidR="00A13954" w:rsidRPr="004C67E0" w:rsidRDefault="00A13954" w:rsidP="00A13954">
      <w:pPr>
        <w:jc w:val="center"/>
        <w:rPr>
          <w:b/>
          <w:color w:val="002060"/>
          <w:szCs w:val="20"/>
          <w:lang w:val="en-US"/>
        </w:rPr>
      </w:pPr>
      <w:r>
        <w:rPr>
          <w:b/>
          <w:color w:val="002060"/>
          <w:szCs w:val="20"/>
        </w:rPr>
        <w:t xml:space="preserve">Старт </w:t>
      </w:r>
      <w:r w:rsidRPr="009831C5">
        <w:rPr>
          <w:b/>
          <w:color w:val="002060"/>
          <w:szCs w:val="20"/>
        </w:rPr>
        <w:t>01</w:t>
      </w:r>
      <w:r>
        <w:rPr>
          <w:b/>
          <w:color w:val="002060"/>
          <w:szCs w:val="20"/>
        </w:rPr>
        <w:t>.0</w:t>
      </w:r>
      <w:r w:rsidR="008028CD">
        <w:rPr>
          <w:b/>
          <w:color w:val="002060"/>
          <w:szCs w:val="20"/>
        </w:rPr>
        <w:t>9</w:t>
      </w:r>
      <w:r>
        <w:rPr>
          <w:b/>
          <w:color w:val="002060"/>
          <w:szCs w:val="20"/>
        </w:rPr>
        <w:t>.201</w:t>
      </w:r>
      <w:r w:rsidRPr="009831C5">
        <w:rPr>
          <w:b/>
          <w:color w:val="002060"/>
          <w:szCs w:val="20"/>
        </w:rPr>
        <w:t>7</w:t>
      </w:r>
      <w:r>
        <w:rPr>
          <w:b/>
          <w:color w:val="002060"/>
          <w:szCs w:val="20"/>
        </w:rPr>
        <w:t xml:space="preserve">  </w:t>
      </w:r>
      <w:r w:rsidR="008028CD">
        <w:rPr>
          <w:b/>
          <w:color w:val="002060"/>
          <w:szCs w:val="20"/>
        </w:rPr>
        <w:t>Окончание</w:t>
      </w:r>
      <w:r w:rsidR="004C67E0">
        <w:rPr>
          <w:b/>
          <w:color w:val="002060"/>
          <w:szCs w:val="20"/>
        </w:rPr>
        <w:t xml:space="preserve">  </w:t>
      </w:r>
      <w:r w:rsidR="004C67E0">
        <w:rPr>
          <w:b/>
          <w:color w:val="002060"/>
          <w:szCs w:val="20"/>
          <w:lang w:val="en-US"/>
        </w:rPr>
        <w:t>12.12.2017</w:t>
      </w:r>
      <w:bookmarkStart w:id="0" w:name="_GoBack"/>
      <w:bookmarkEnd w:id="0"/>
    </w:p>
    <w:p w:rsidR="00A13954" w:rsidRPr="00FE320B" w:rsidRDefault="00A13954" w:rsidP="00A13954">
      <w:pPr>
        <w:jc w:val="center"/>
        <w:rPr>
          <w:b/>
          <w:color w:val="00B050"/>
          <w:szCs w:val="20"/>
        </w:rPr>
      </w:pPr>
      <w:r w:rsidRPr="00FE320B">
        <w:rPr>
          <w:b/>
          <w:color w:val="00B050"/>
          <w:szCs w:val="20"/>
        </w:rPr>
        <w:t>Таблица</w:t>
      </w:r>
      <w:r w:rsidR="002E1FE3" w:rsidRPr="00FE320B">
        <w:rPr>
          <w:b/>
          <w:color w:val="00B050"/>
          <w:szCs w:val="20"/>
        </w:rPr>
        <w:t xml:space="preserve"> </w:t>
      </w:r>
      <w:r w:rsidR="002440DE" w:rsidRPr="00FE320B">
        <w:rPr>
          <w:b/>
          <w:color w:val="00B050"/>
          <w:szCs w:val="20"/>
        </w:rPr>
        <w:t xml:space="preserve">итоговая </w:t>
      </w:r>
    </w:p>
    <w:tbl>
      <w:tblPr>
        <w:tblW w:w="9621" w:type="dxa"/>
        <w:jc w:val="center"/>
        <w:tblCellMar>
          <w:left w:w="0" w:type="dxa"/>
          <w:right w:w="0" w:type="dxa"/>
        </w:tblCellMar>
        <w:tblLook w:val="0000"/>
      </w:tblPr>
      <w:tblGrid>
        <w:gridCol w:w="418"/>
        <w:gridCol w:w="2119"/>
        <w:gridCol w:w="487"/>
        <w:gridCol w:w="744"/>
        <w:gridCol w:w="366"/>
        <w:gridCol w:w="367"/>
        <w:gridCol w:w="367"/>
        <w:gridCol w:w="366"/>
        <w:gridCol w:w="367"/>
        <w:gridCol w:w="367"/>
        <w:gridCol w:w="366"/>
        <w:gridCol w:w="367"/>
        <w:gridCol w:w="367"/>
        <w:gridCol w:w="655"/>
        <w:gridCol w:w="487"/>
        <w:gridCol w:w="510"/>
        <w:gridCol w:w="901"/>
      </w:tblGrid>
      <w:tr w:rsidR="000F5066" w:rsidRPr="00D86FE2" w:rsidTr="000F5066">
        <w:trPr>
          <w:trHeight w:val="254"/>
          <w:jc w:val="center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A05E5D" w:rsidRDefault="000F5066" w:rsidP="00657578">
            <w:pPr>
              <w:jc w:val="center"/>
              <w:rPr>
                <w:color w:val="7030A0"/>
                <w:szCs w:val="20"/>
              </w:rPr>
            </w:pPr>
            <w:r w:rsidRPr="00A05E5D">
              <w:rPr>
                <w:rFonts w:ascii="Arial" w:hAnsi="Arial" w:cs="Arial"/>
                <w:color w:val="7030A0"/>
                <w:sz w:val="22"/>
              </w:rPr>
              <w:t>№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A05E5D" w:rsidRDefault="000F5066" w:rsidP="00657578">
            <w:pPr>
              <w:jc w:val="center"/>
              <w:rPr>
                <w:color w:val="7030A0"/>
                <w:szCs w:val="20"/>
              </w:rPr>
            </w:pPr>
            <w:r w:rsidRPr="00A05E5D">
              <w:rPr>
                <w:rFonts w:ascii="Arial" w:hAnsi="Arial" w:cs="Arial"/>
                <w:color w:val="7030A0"/>
                <w:sz w:val="22"/>
              </w:rPr>
              <w:t>Участники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A05E5D" w:rsidRDefault="000F5066" w:rsidP="00657578">
            <w:pPr>
              <w:jc w:val="center"/>
              <w:rPr>
                <w:color w:val="7030A0"/>
                <w:szCs w:val="20"/>
              </w:rPr>
            </w:pPr>
            <w:r w:rsidRPr="00A05E5D">
              <w:rPr>
                <w:rFonts w:ascii="Arial" w:hAnsi="Arial" w:cs="Arial"/>
                <w:color w:val="7030A0"/>
                <w:sz w:val="22"/>
              </w:rPr>
              <w:t>Зв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A05E5D" w:rsidRDefault="000F5066" w:rsidP="00657578">
            <w:pPr>
              <w:jc w:val="center"/>
              <w:rPr>
                <w:color w:val="7030A0"/>
                <w:szCs w:val="20"/>
              </w:rPr>
            </w:pPr>
            <w:r w:rsidRPr="00A05E5D">
              <w:rPr>
                <w:rFonts w:ascii="Arial" w:hAnsi="Arial" w:cs="Arial"/>
                <w:color w:val="7030A0"/>
                <w:sz w:val="22"/>
              </w:rPr>
              <w:t>ИК.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A05E5D" w:rsidRDefault="000F5066" w:rsidP="00657578">
            <w:pPr>
              <w:jc w:val="center"/>
              <w:rPr>
                <w:color w:val="7030A0"/>
                <w:szCs w:val="20"/>
              </w:rPr>
            </w:pPr>
            <w:r w:rsidRPr="00A05E5D">
              <w:rPr>
                <w:rFonts w:ascii="Arial" w:hAnsi="Arial" w:cs="Arial"/>
                <w:color w:val="7030A0"/>
                <w:sz w:val="22"/>
                <w:szCs w:val="20"/>
              </w:rPr>
              <w:t>1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A05E5D" w:rsidRDefault="000F5066" w:rsidP="00657578">
            <w:pPr>
              <w:jc w:val="center"/>
              <w:rPr>
                <w:color w:val="7030A0"/>
                <w:szCs w:val="20"/>
              </w:rPr>
            </w:pPr>
            <w:r w:rsidRPr="00A05E5D">
              <w:rPr>
                <w:rFonts w:ascii="Arial" w:hAnsi="Arial" w:cs="Arial"/>
                <w:color w:val="7030A0"/>
                <w:sz w:val="22"/>
                <w:szCs w:val="20"/>
              </w:rPr>
              <w:t>2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A05E5D" w:rsidRDefault="000F5066" w:rsidP="00657578">
            <w:pPr>
              <w:jc w:val="center"/>
              <w:rPr>
                <w:color w:val="7030A0"/>
                <w:szCs w:val="20"/>
              </w:rPr>
            </w:pPr>
            <w:r w:rsidRPr="00A05E5D">
              <w:rPr>
                <w:rFonts w:ascii="Arial" w:hAnsi="Arial" w:cs="Arial"/>
                <w:color w:val="7030A0"/>
                <w:sz w:val="22"/>
                <w:szCs w:val="20"/>
              </w:rPr>
              <w:t>3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A05E5D" w:rsidRDefault="000F5066" w:rsidP="00657578">
            <w:pPr>
              <w:jc w:val="center"/>
              <w:rPr>
                <w:color w:val="7030A0"/>
                <w:szCs w:val="20"/>
              </w:rPr>
            </w:pPr>
            <w:r w:rsidRPr="00A05E5D">
              <w:rPr>
                <w:rFonts w:ascii="Arial" w:hAnsi="Arial" w:cs="Arial"/>
                <w:color w:val="7030A0"/>
                <w:sz w:val="22"/>
                <w:szCs w:val="20"/>
              </w:rPr>
              <w:t>4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A05E5D" w:rsidRDefault="000F5066" w:rsidP="00657578">
            <w:pPr>
              <w:jc w:val="center"/>
              <w:rPr>
                <w:color w:val="7030A0"/>
                <w:szCs w:val="20"/>
              </w:rPr>
            </w:pPr>
            <w:r w:rsidRPr="00A05E5D">
              <w:rPr>
                <w:rFonts w:ascii="Arial" w:hAnsi="Arial" w:cs="Arial"/>
                <w:color w:val="7030A0"/>
                <w:sz w:val="22"/>
                <w:szCs w:val="20"/>
              </w:rPr>
              <w:t>5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A05E5D" w:rsidRDefault="000F5066" w:rsidP="00657578">
            <w:pPr>
              <w:jc w:val="center"/>
              <w:rPr>
                <w:color w:val="7030A0"/>
                <w:szCs w:val="20"/>
              </w:rPr>
            </w:pPr>
            <w:r w:rsidRPr="00A05E5D">
              <w:rPr>
                <w:rFonts w:ascii="Arial" w:hAnsi="Arial" w:cs="Arial"/>
                <w:color w:val="7030A0"/>
                <w:sz w:val="22"/>
                <w:szCs w:val="20"/>
              </w:rPr>
              <w:t>6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A05E5D" w:rsidRDefault="000F5066" w:rsidP="00657578">
            <w:pPr>
              <w:jc w:val="center"/>
              <w:rPr>
                <w:color w:val="7030A0"/>
                <w:szCs w:val="20"/>
              </w:rPr>
            </w:pPr>
            <w:r w:rsidRPr="00A05E5D">
              <w:rPr>
                <w:rFonts w:ascii="Arial" w:hAnsi="Arial" w:cs="Arial"/>
                <w:color w:val="7030A0"/>
                <w:sz w:val="22"/>
                <w:szCs w:val="20"/>
              </w:rPr>
              <w:t>7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651ADE" w:rsidRDefault="000F5066" w:rsidP="00657578">
            <w:pPr>
              <w:jc w:val="center"/>
              <w:rPr>
                <w:color w:val="7030A0"/>
                <w:szCs w:val="20"/>
              </w:rPr>
            </w:pPr>
            <w:r w:rsidRPr="00651ADE">
              <w:rPr>
                <w:rFonts w:ascii="Arial" w:hAnsi="Arial" w:cs="Arial"/>
                <w:color w:val="7030A0"/>
                <w:sz w:val="22"/>
                <w:szCs w:val="20"/>
              </w:rPr>
              <w:t>8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651ADE" w:rsidRDefault="000F5066" w:rsidP="00657578">
            <w:pPr>
              <w:jc w:val="center"/>
              <w:rPr>
                <w:color w:val="7030A0"/>
                <w:szCs w:val="20"/>
              </w:rPr>
            </w:pPr>
            <w:r w:rsidRPr="00651ADE">
              <w:rPr>
                <w:rFonts w:ascii="Arial" w:hAnsi="Arial" w:cs="Arial"/>
                <w:color w:val="7030A0"/>
                <w:sz w:val="22"/>
                <w:szCs w:val="20"/>
              </w:rPr>
              <w:t>9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A05E5D" w:rsidRDefault="000F5066" w:rsidP="00657578">
            <w:pPr>
              <w:jc w:val="center"/>
              <w:rPr>
                <w:color w:val="7030A0"/>
                <w:szCs w:val="20"/>
              </w:rPr>
            </w:pPr>
            <w:r w:rsidRPr="00A05E5D">
              <w:rPr>
                <w:rFonts w:ascii="Arial" w:hAnsi="Arial" w:cs="Arial"/>
                <w:color w:val="7030A0"/>
                <w:sz w:val="22"/>
              </w:rPr>
              <w:t>Очки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657578" w:rsidRDefault="000F5066" w:rsidP="00657578">
            <w:pPr>
              <w:jc w:val="center"/>
              <w:rPr>
                <w:sz w:val="28"/>
              </w:rPr>
            </w:pPr>
            <w:r>
              <w:rPr>
                <w:color w:val="7030A0"/>
              </w:rPr>
              <w:t>К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A05E5D" w:rsidRDefault="000F5066" w:rsidP="00657578">
            <w:pPr>
              <w:rPr>
                <w:color w:val="7030A0"/>
                <w:szCs w:val="20"/>
              </w:rPr>
            </w:pPr>
            <w:r>
              <w:rPr>
                <w:rFonts w:ascii="Arial" w:hAnsi="Arial" w:cs="Arial"/>
                <w:color w:val="7030A0"/>
                <w:sz w:val="22"/>
              </w:rPr>
              <w:t xml:space="preserve">  </w:t>
            </w:r>
            <w:r w:rsidRPr="00A05E5D">
              <w:rPr>
                <w:rFonts w:ascii="Arial" w:hAnsi="Arial" w:cs="Arial"/>
                <w:color w:val="7030A0"/>
                <w:sz w:val="22"/>
              </w:rPr>
              <w:t>М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Default="000F5066" w:rsidP="00657578">
            <w:pPr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  <w:sz w:val="22"/>
              </w:rPr>
              <w:t>ИК нов.</w:t>
            </w:r>
          </w:p>
        </w:tc>
      </w:tr>
      <w:tr w:rsidR="000F5066" w:rsidTr="000F5066">
        <w:trPr>
          <w:trHeight w:val="329"/>
          <w:jc w:val="center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A05E5D" w:rsidRDefault="000F5066" w:rsidP="004457BC">
            <w:pPr>
              <w:jc w:val="center"/>
              <w:rPr>
                <w:color w:val="7030A0"/>
                <w:sz w:val="20"/>
                <w:szCs w:val="20"/>
              </w:rPr>
            </w:pPr>
            <w:r w:rsidRPr="00A05E5D"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220F99" w:rsidRDefault="000F5066" w:rsidP="00E776D0">
            <w:r>
              <w:t xml:space="preserve"> Бахтияров А</w:t>
            </w:r>
            <w:r w:rsidR="00C07B39">
              <w:t>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220F99" w:rsidRDefault="000242F7" w:rsidP="00E776D0">
            <w:pPr>
              <w:jc w:val="center"/>
            </w:pPr>
            <w:r>
              <w:t>мм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220F99" w:rsidRDefault="000242F7" w:rsidP="00592BC9">
            <w:pPr>
              <w:jc w:val="center"/>
              <w:rPr>
                <w:b/>
              </w:rPr>
            </w:pPr>
            <w:r>
              <w:rPr>
                <w:b/>
              </w:rPr>
              <w:t>251</w:t>
            </w:r>
            <w:r w:rsidR="000F5066">
              <w:rPr>
                <w:b/>
              </w:rPr>
              <w:t>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F5066" w:rsidRPr="00E21BE2" w:rsidRDefault="000F5066" w:rsidP="00657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441B41" w:rsidRDefault="00441B41" w:rsidP="00657578">
            <w:pPr>
              <w:jc w:val="center"/>
              <w:rPr>
                <w:sz w:val="20"/>
                <w:szCs w:val="20"/>
              </w:rPr>
            </w:pPr>
            <w:r w:rsidRPr="00651A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E21BE2" w:rsidRDefault="00267BD1" w:rsidP="00657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77490E" w:rsidRDefault="00FE2C32" w:rsidP="009F3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5E6ADB" w:rsidRDefault="005E6ADB" w:rsidP="00657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CC2D35" w:rsidRDefault="00CC2D35" w:rsidP="0065757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51ADE">
              <w:rPr>
                <w:sz w:val="20"/>
                <w:szCs w:val="20"/>
              </w:rPr>
              <w:t>1</w:t>
            </w: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651ADE" w:rsidRDefault="00097705" w:rsidP="006575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4E6A5C" w:rsidRPr="00651AD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2C62C2" w:rsidRDefault="007333B1" w:rsidP="00657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651ADE" w:rsidRDefault="00201D99" w:rsidP="0065757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592BC9" w:rsidRDefault="004C67E0" w:rsidP="00592BC9">
            <w:pPr>
              <w:jc w:val="center"/>
              <w:rPr>
                <w:b/>
                <w:szCs w:val="20"/>
              </w:rPr>
            </w:pPr>
            <w:r w:rsidRPr="00592BC9">
              <w:rPr>
                <w:b/>
                <w:szCs w:val="20"/>
              </w:rPr>
              <w:t>18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CC2D35" w:rsidRDefault="00BD59F6" w:rsidP="00657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92BC9">
              <w:rPr>
                <w:sz w:val="20"/>
                <w:szCs w:val="20"/>
              </w:rPr>
              <w:t xml:space="preserve"> 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4C67E0" w:rsidRDefault="004C67E0" w:rsidP="00657578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 w:val="22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9B09FA" w:rsidRDefault="009B09FA" w:rsidP="001957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9FA">
              <w:rPr>
                <w:rFonts w:ascii="Arial" w:hAnsi="Arial" w:cs="Arial"/>
                <w:b/>
                <w:sz w:val="20"/>
                <w:szCs w:val="20"/>
              </w:rPr>
              <w:t>2515</w:t>
            </w:r>
          </w:p>
        </w:tc>
      </w:tr>
      <w:tr w:rsidR="000F5066" w:rsidTr="000F5066">
        <w:trPr>
          <w:trHeight w:val="329"/>
          <w:jc w:val="center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A05E5D" w:rsidRDefault="000F5066" w:rsidP="004457BC">
            <w:pPr>
              <w:jc w:val="center"/>
              <w:rPr>
                <w:color w:val="7030A0"/>
                <w:sz w:val="20"/>
                <w:szCs w:val="20"/>
              </w:rPr>
            </w:pPr>
            <w:r w:rsidRPr="00A05E5D">
              <w:rPr>
                <w:rFonts w:ascii="Arial" w:hAnsi="Arial" w:cs="Arial"/>
                <w:color w:val="7030A0"/>
                <w:sz w:val="20"/>
                <w:szCs w:val="20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220F99" w:rsidRDefault="00C07B39" w:rsidP="00E92C30">
            <w:r>
              <w:t xml:space="preserve"> Фуфаев А</w:t>
            </w:r>
            <w:r w:rsidR="000F5066">
              <w:t>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220F99" w:rsidRDefault="000242F7" w:rsidP="00E92C30">
            <w:pPr>
              <w:jc w:val="center"/>
            </w:pPr>
            <w:r>
              <w:t>мм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220F99" w:rsidRDefault="000242F7" w:rsidP="00592BC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0F5066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2C587F" w:rsidRDefault="00441B41" w:rsidP="006575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2C587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F5066" w:rsidRPr="00E21BE2" w:rsidRDefault="000F5066" w:rsidP="00657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5F48A4" w:rsidRDefault="005F48A4" w:rsidP="00657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9A3DC5" w:rsidRDefault="009A3DC5" w:rsidP="006575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2BC9">
              <w:rPr>
                <w:b/>
                <w:color w:val="FF0000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001532" w:rsidRDefault="00001532" w:rsidP="00657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902817" w:rsidRDefault="000F5066" w:rsidP="0065757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C323D0" w:rsidRDefault="0085203B" w:rsidP="006575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C323D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CD1A2F" w:rsidRDefault="00CD1A2F" w:rsidP="0065757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F239B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8A572F" w:rsidRDefault="008A572F" w:rsidP="0065757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2</w:t>
            </w:r>
            <w:r w:rsidRPr="00DF239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592BC9" w:rsidRDefault="009A3DC5" w:rsidP="00592BC9">
            <w:pPr>
              <w:jc w:val="center"/>
              <w:rPr>
                <w:b/>
                <w:color w:val="FF0000"/>
                <w:szCs w:val="20"/>
              </w:rPr>
            </w:pPr>
            <w:r w:rsidRPr="00592BC9">
              <w:rPr>
                <w:b/>
                <w:color w:val="FF0000"/>
                <w:szCs w:val="20"/>
              </w:rPr>
              <w:t>18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CD1A2F" w:rsidRDefault="00592BC9" w:rsidP="00F0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592BC9" w:rsidRDefault="00592BC9" w:rsidP="00657578">
            <w:pPr>
              <w:jc w:val="center"/>
              <w:rPr>
                <w:b/>
                <w:color w:val="FF0000"/>
                <w:szCs w:val="20"/>
                <w:lang w:val="en-US"/>
              </w:rPr>
            </w:pPr>
            <w:r>
              <w:rPr>
                <w:b/>
                <w:color w:val="FF0000"/>
                <w:sz w:val="22"/>
                <w:szCs w:val="20"/>
                <w:lang w:val="en-US"/>
              </w:rPr>
              <w:t>III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9B09FA" w:rsidRDefault="009B09FA" w:rsidP="001957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9FA">
              <w:rPr>
                <w:rFonts w:ascii="Arial" w:hAnsi="Arial" w:cs="Arial"/>
                <w:b/>
                <w:sz w:val="20"/>
                <w:szCs w:val="20"/>
              </w:rPr>
              <w:t>2503</w:t>
            </w:r>
          </w:p>
        </w:tc>
      </w:tr>
      <w:tr w:rsidR="000F5066" w:rsidTr="000F5066">
        <w:trPr>
          <w:trHeight w:val="300"/>
          <w:jc w:val="center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A05E5D" w:rsidRDefault="000F5066" w:rsidP="004457BC">
            <w:pPr>
              <w:jc w:val="center"/>
              <w:rPr>
                <w:color w:val="7030A0"/>
                <w:sz w:val="20"/>
                <w:szCs w:val="20"/>
              </w:rPr>
            </w:pPr>
            <w:r w:rsidRPr="00A05E5D">
              <w:rPr>
                <w:rFonts w:ascii="Arial" w:hAnsi="Arial" w:cs="Arial"/>
                <w:color w:val="7030A0"/>
                <w:sz w:val="20"/>
                <w:szCs w:val="20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220F99" w:rsidRDefault="000F5066" w:rsidP="00E776D0">
            <w:r>
              <w:t xml:space="preserve"> Каубрис Ю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220F99" w:rsidRDefault="000242F7" w:rsidP="00E776D0">
            <w:pPr>
              <w:jc w:val="center"/>
            </w:pPr>
            <w:r>
              <w:t>мм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220F99" w:rsidRDefault="000F5066" w:rsidP="00592B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242F7">
              <w:rPr>
                <w:b/>
              </w:rPr>
              <w:t>498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E21BE2" w:rsidRDefault="00267BD1" w:rsidP="00657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D34EFB" w:rsidRDefault="005F48A4" w:rsidP="00657578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DF239B">
              <w:rPr>
                <w:color w:val="000000" w:themeColor="text1"/>
                <w:sz w:val="20"/>
                <w:szCs w:val="20"/>
              </w:rPr>
              <w:t>1</w:t>
            </w:r>
            <w:r w:rsidR="00D34EFB">
              <w:rPr>
                <w:b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F5066" w:rsidRPr="00E21BE2" w:rsidRDefault="000F5066" w:rsidP="00657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354621" w:rsidRDefault="002440DE" w:rsidP="00657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E21BE2" w:rsidRDefault="00755D4D" w:rsidP="00657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5641FB" w:rsidRDefault="000B46D0" w:rsidP="006575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  <w:r w:rsidR="005641F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895217" w:rsidRDefault="001848E0" w:rsidP="00657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A54EF4" w:rsidRDefault="006E34C7" w:rsidP="0065757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AC3E6F"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AF3F02" w:rsidRDefault="004C67E0" w:rsidP="0065757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  <w:r w:rsidR="00AF3F02" w:rsidRPr="00DF239B"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592BC9" w:rsidRDefault="004C67E0" w:rsidP="00592BC9">
            <w:pPr>
              <w:jc w:val="center"/>
              <w:rPr>
                <w:b/>
                <w:color w:val="FF0000"/>
                <w:szCs w:val="20"/>
              </w:rPr>
            </w:pPr>
            <w:r w:rsidRPr="00592BC9">
              <w:rPr>
                <w:b/>
                <w:color w:val="FF0000"/>
                <w:szCs w:val="20"/>
              </w:rPr>
              <w:t>19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0B46D0" w:rsidRDefault="000B46D0" w:rsidP="00657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 w:rsidR="00592BC9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592BC9" w:rsidRDefault="00592BC9" w:rsidP="00657578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FE320B">
              <w:rPr>
                <w:b/>
                <w:color w:val="FF0000"/>
                <w:sz w:val="22"/>
                <w:szCs w:val="20"/>
                <w:lang w:val="en-US"/>
              </w:rPr>
              <w:t>II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9B09FA" w:rsidRDefault="009B09FA" w:rsidP="001957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9FA">
              <w:rPr>
                <w:rFonts w:ascii="Arial" w:hAnsi="Arial" w:cs="Arial"/>
                <w:b/>
                <w:sz w:val="20"/>
                <w:szCs w:val="20"/>
              </w:rPr>
              <w:t>2503</w:t>
            </w:r>
          </w:p>
        </w:tc>
      </w:tr>
      <w:tr w:rsidR="000F5066" w:rsidTr="000F5066">
        <w:trPr>
          <w:trHeight w:val="329"/>
          <w:jc w:val="center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A05E5D" w:rsidRDefault="000F5066" w:rsidP="004457BC">
            <w:pPr>
              <w:jc w:val="center"/>
              <w:rPr>
                <w:color w:val="7030A0"/>
                <w:sz w:val="20"/>
                <w:szCs w:val="20"/>
              </w:rPr>
            </w:pPr>
            <w:r w:rsidRPr="00A05E5D">
              <w:rPr>
                <w:color w:val="7030A0"/>
                <w:sz w:val="20"/>
                <w:szCs w:val="20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220F99" w:rsidRDefault="000F5066" w:rsidP="00E92C30">
            <w:r>
              <w:t xml:space="preserve"> Громов Г</w:t>
            </w:r>
            <w:r w:rsidR="00C07B39">
              <w:t>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220F99" w:rsidRDefault="000242F7" w:rsidP="00E92C30">
            <w:pPr>
              <w:jc w:val="center"/>
            </w:pPr>
            <w:r>
              <w:t>мм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220F99" w:rsidRDefault="000F5066" w:rsidP="00592BC9">
            <w:pPr>
              <w:jc w:val="center"/>
              <w:rPr>
                <w:b/>
              </w:rPr>
            </w:pPr>
            <w:r>
              <w:rPr>
                <w:b/>
              </w:rPr>
              <w:t>2488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FE2C32" w:rsidRDefault="00FE2C32" w:rsidP="00657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9A3DC5" w:rsidRDefault="009A3DC5" w:rsidP="00657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2440DE" w:rsidRDefault="002440DE" w:rsidP="00657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F5066" w:rsidRPr="00E21BE2" w:rsidRDefault="000F5066" w:rsidP="00657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BF12FC" w:rsidRDefault="00952413" w:rsidP="006575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BF12F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EB708D" w:rsidRDefault="00301EB6" w:rsidP="006575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="00EB708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49243B" w:rsidRDefault="0049243B" w:rsidP="00657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A920F8" w:rsidRDefault="00A920F8" w:rsidP="00657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6D3E44" w:rsidRDefault="006D3E44" w:rsidP="0065757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2</w:t>
            </w: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592BC9" w:rsidRDefault="006D3E44" w:rsidP="00592BC9">
            <w:pPr>
              <w:jc w:val="center"/>
              <w:rPr>
                <w:b/>
                <w:color w:val="000000" w:themeColor="text1"/>
                <w:szCs w:val="20"/>
              </w:rPr>
            </w:pPr>
            <w:r w:rsidRPr="00592BC9">
              <w:rPr>
                <w:b/>
                <w:color w:val="000000" w:themeColor="text1"/>
                <w:szCs w:val="20"/>
                <w:lang w:val="en-US"/>
              </w:rPr>
              <w:t>1</w:t>
            </w:r>
            <w:r w:rsidR="002440DE" w:rsidRPr="00592BC9">
              <w:rPr>
                <w:b/>
                <w:color w:val="000000" w:themeColor="text1"/>
                <w:szCs w:val="20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6D3E44" w:rsidRDefault="000F5066" w:rsidP="00657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9831C5" w:rsidRDefault="002440DE" w:rsidP="0065757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9B09FA" w:rsidRDefault="009B09FA" w:rsidP="001957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9FA">
              <w:rPr>
                <w:rFonts w:ascii="Arial" w:hAnsi="Arial" w:cs="Arial"/>
                <w:b/>
                <w:sz w:val="20"/>
                <w:szCs w:val="20"/>
              </w:rPr>
              <w:t>2475</w:t>
            </w:r>
          </w:p>
        </w:tc>
      </w:tr>
      <w:tr w:rsidR="000F5066" w:rsidTr="000F5066">
        <w:trPr>
          <w:trHeight w:val="329"/>
          <w:jc w:val="center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A05E5D" w:rsidRDefault="000F5066" w:rsidP="004457BC">
            <w:pPr>
              <w:jc w:val="center"/>
              <w:rPr>
                <w:color w:val="7030A0"/>
                <w:sz w:val="20"/>
                <w:szCs w:val="20"/>
              </w:rPr>
            </w:pPr>
            <w:r w:rsidRPr="00A05E5D">
              <w:rPr>
                <w:rFonts w:ascii="Arial" w:hAnsi="Arial" w:cs="Arial"/>
                <w:color w:val="7030A0"/>
                <w:sz w:val="20"/>
                <w:szCs w:val="20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220F99" w:rsidRDefault="00C07B39" w:rsidP="00E776D0">
            <w:r>
              <w:t xml:space="preserve"> Тихеева АМ</w:t>
            </w:r>
            <w:r w:rsidR="000F5066">
              <w:t xml:space="preserve">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220F99" w:rsidRDefault="000242F7" w:rsidP="00E776D0">
            <w:pPr>
              <w:jc w:val="center"/>
            </w:pPr>
            <w:r>
              <w:t>м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220F99" w:rsidRDefault="000F5066" w:rsidP="00592BC9">
            <w:pPr>
              <w:jc w:val="center"/>
              <w:rPr>
                <w:b/>
              </w:rPr>
            </w:pPr>
            <w:r>
              <w:rPr>
                <w:b/>
              </w:rPr>
              <w:t>2486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3C0195" w:rsidRDefault="005E6ADB" w:rsidP="00657578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3C0195">
              <w:rPr>
                <w:b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967E4C" w:rsidRDefault="00001532" w:rsidP="006575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332A4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E21BE2" w:rsidRDefault="00755D4D" w:rsidP="00657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952413" w:rsidRDefault="00BF12FC" w:rsidP="006575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  <w:r w:rsidR="00952413" w:rsidRPr="00DF239B">
              <w:rPr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F5066" w:rsidRPr="00E21BE2" w:rsidRDefault="000F5066" w:rsidP="00657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B04710" w:rsidRDefault="00536437" w:rsidP="006575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  <w:r w:rsidR="00B0471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C04F47" w:rsidRDefault="00C04F47" w:rsidP="00657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6D73C3" w:rsidRDefault="00D43BFB" w:rsidP="00657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B35CBC" w:rsidRDefault="00B35CBC" w:rsidP="0065757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2</w:t>
            </w: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592BC9" w:rsidRDefault="00755D4D" w:rsidP="00592BC9">
            <w:pPr>
              <w:jc w:val="center"/>
              <w:rPr>
                <w:b/>
                <w:color w:val="FF0000"/>
                <w:szCs w:val="20"/>
              </w:rPr>
            </w:pPr>
            <w:r w:rsidRPr="00592BC9">
              <w:rPr>
                <w:b/>
                <w:color w:val="FF0000"/>
                <w:szCs w:val="20"/>
                <w:lang w:val="en-US"/>
              </w:rPr>
              <w:t>21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592BC9" w:rsidRDefault="000F5066" w:rsidP="00657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592BC9" w:rsidRDefault="00592BC9" w:rsidP="00657578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592BC9">
              <w:rPr>
                <w:b/>
                <w:color w:val="FF0000"/>
                <w:szCs w:val="20"/>
                <w:lang w:val="en-US"/>
              </w:rPr>
              <w:t>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9B09FA" w:rsidRDefault="009B09FA" w:rsidP="001957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9FA">
              <w:rPr>
                <w:rFonts w:ascii="Arial" w:hAnsi="Arial" w:cs="Arial"/>
                <w:b/>
                <w:sz w:val="20"/>
                <w:szCs w:val="20"/>
              </w:rPr>
              <w:t>2511</w:t>
            </w:r>
          </w:p>
        </w:tc>
      </w:tr>
      <w:tr w:rsidR="000F5066" w:rsidTr="000F5066">
        <w:trPr>
          <w:trHeight w:val="284"/>
          <w:jc w:val="center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A05E5D" w:rsidRDefault="000F5066" w:rsidP="004457BC">
            <w:pPr>
              <w:jc w:val="center"/>
              <w:rPr>
                <w:color w:val="7030A0"/>
                <w:sz w:val="20"/>
                <w:szCs w:val="20"/>
              </w:rPr>
            </w:pPr>
            <w:r w:rsidRPr="00A05E5D">
              <w:rPr>
                <w:color w:val="7030A0"/>
                <w:sz w:val="20"/>
                <w:szCs w:val="20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220F99" w:rsidRDefault="000F5066" w:rsidP="00E776D0">
            <w:r>
              <w:t xml:space="preserve"> Офицеров С</w:t>
            </w:r>
            <w:r w:rsidR="00C07B39">
              <w:t>П</w:t>
            </w:r>
            <w:r>
              <w:t xml:space="preserve">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220F99" w:rsidRDefault="000242F7" w:rsidP="00E776D0">
            <w:pPr>
              <w:jc w:val="center"/>
            </w:pPr>
            <w:r>
              <w:t>м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220F99" w:rsidRDefault="000F5066" w:rsidP="00592BC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0242F7">
              <w:rPr>
                <w:b/>
              </w:rPr>
              <w:t>69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4F5A44" w:rsidRDefault="00CC2D35" w:rsidP="006575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="004F5A4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932644" w:rsidRDefault="000F5066" w:rsidP="00657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0B46D0" w:rsidRDefault="000B46D0" w:rsidP="00657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301EB6" w:rsidRDefault="005641FB" w:rsidP="007F500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301EB6">
              <w:rPr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="00301EB6" w:rsidRPr="00DF239B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="00301EB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536437" w:rsidRDefault="00536437" w:rsidP="00657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F5066" w:rsidRPr="00E21BE2" w:rsidRDefault="000F5066" w:rsidP="00657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A56886" w:rsidRDefault="00A6515C" w:rsidP="006575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0F506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231249" w:rsidRDefault="00231249" w:rsidP="00657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A811D5" w:rsidRDefault="00A811D5" w:rsidP="0065757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592BC9" w:rsidRDefault="00301EB6" w:rsidP="00592BC9">
            <w:pPr>
              <w:jc w:val="center"/>
              <w:rPr>
                <w:b/>
                <w:color w:val="000000" w:themeColor="text1"/>
                <w:szCs w:val="20"/>
              </w:rPr>
            </w:pPr>
            <w:r w:rsidRPr="00592BC9">
              <w:rPr>
                <w:b/>
                <w:color w:val="000000" w:themeColor="text1"/>
                <w:szCs w:val="20"/>
                <w:lang w:val="en-US"/>
              </w:rPr>
              <w:t>1</w:t>
            </w:r>
            <w:r w:rsidRPr="00592BC9">
              <w:rPr>
                <w:b/>
                <w:color w:val="000000" w:themeColor="text1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231249" w:rsidRDefault="000F5066" w:rsidP="00657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9831C5" w:rsidRDefault="002440DE" w:rsidP="0065757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9B09FA" w:rsidRDefault="009B09FA" w:rsidP="001957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9FA">
              <w:rPr>
                <w:rFonts w:ascii="Arial" w:hAnsi="Arial" w:cs="Arial"/>
                <w:b/>
                <w:sz w:val="20"/>
                <w:szCs w:val="20"/>
              </w:rPr>
              <w:t>2449</w:t>
            </w:r>
          </w:p>
        </w:tc>
      </w:tr>
      <w:tr w:rsidR="000F5066" w:rsidTr="000F5066">
        <w:trPr>
          <w:trHeight w:val="329"/>
          <w:jc w:val="center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A05E5D" w:rsidRDefault="000F5066" w:rsidP="004457BC">
            <w:pPr>
              <w:jc w:val="center"/>
              <w:rPr>
                <w:color w:val="7030A0"/>
                <w:sz w:val="20"/>
                <w:szCs w:val="20"/>
              </w:rPr>
            </w:pPr>
            <w:r w:rsidRPr="00A05E5D">
              <w:rPr>
                <w:color w:val="7030A0"/>
                <w:sz w:val="20"/>
                <w:szCs w:val="20"/>
              </w:rPr>
              <w:t>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220F99" w:rsidRDefault="00C07B39" w:rsidP="00E776D0">
            <w:r>
              <w:t xml:space="preserve"> Шелудяков О</w:t>
            </w:r>
            <w:r w:rsidR="000F5066">
              <w:t>С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220F99" w:rsidRDefault="000242F7" w:rsidP="00E776D0">
            <w:pPr>
              <w:jc w:val="center"/>
            </w:pPr>
            <w:r>
              <w:t>к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220F99" w:rsidRDefault="000F5066" w:rsidP="00592BC9">
            <w:pPr>
              <w:jc w:val="center"/>
              <w:rPr>
                <w:b/>
              </w:rPr>
            </w:pPr>
            <w:r>
              <w:rPr>
                <w:b/>
              </w:rPr>
              <w:t>2394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097705" w:rsidRDefault="00097705" w:rsidP="009F32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85203B" w:rsidRDefault="0085203B" w:rsidP="00657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1848E0" w:rsidRDefault="001848E0" w:rsidP="00657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F846EB" w:rsidRDefault="0049243B" w:rsidP="006575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F846E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0E178E" w:rsidRDefault="00C04F47" w:rsidP="006575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0E178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A6515C" w:rsidRDefault="00A6515C" w:rsidP="0065757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2</w:t>
            </w:r>
            <w:r w:rsidRPr="00DF239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F5066" w:rsidRPr="00E21BE2" w:rsidRDefault="000F5066" w:rsidP="00657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B2420C" w:rsidRDefault="00B2420C" w:rsidP="00657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A54EF4" w:rsidRDefault="005C20FE" w:rsidP="0065757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FC14BA"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592BC9" w:rsidRDefault="001848E0" w:rsidP="00592BC9">
            <w:pPr>
              <w:jc w:val="center"/>
              <w:rPr>
                <w:b/>
                <w:color w:val="000000" w:themeColor="text1"/>
                <w:szCs w:val="20"/>
              </w:rPr>
            </w:pPr>
            <w:r w:rsidRPr="00592BC9">
              <w:rPr>
                <w:b/>
                <w:color w:val="000000" w:themeColor="text1"/>
                <w:szCs w:val="20"/>
              </w:rPr>
              <w:t>16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B2420C" w:rsidRDefault="000F5066" w:rsidP="00B2420C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9831C5" w:rsidRDefault="002440DE" w:rsidP="0065757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9B09FA" w:rsidRDefault="009B09FA" w:rsidP="001957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9FA">
              <w:rPr>
                <w:rFonts w:ascii="Arial" w:hAnsi="Arial" w:cs="Arial"/>
                <w:b/>
                <w:sz w:val="20"/>
                <w:szCs w:val="20"/>
              </w:rPr>
              <w:t>2401</w:t>
            </w:r>
          </w:p>
        </w:tc>
      </w:tr>
      <w:tr w:rsidR="000F5066" w:rsidTr="000F5066">
        <w:trPr>
          <w:trHeight w:val="329"/>
          <w:jc w:val="center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A05E5D" w:rsidRDefault="000F5066" w:rsidP="004457BC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220F99" w:rsidRDefault="006F5A3B" w:rsidP="00E776D0">
            <w:r>
              <w:t xml:space="preserve"> </w:t>
            </w:r>
            <w:r w:rsidR="00C07B39">
              <w:t>Дробахин В</w:t>
            </w:r>
            <w:r w:rsidR="000F5066">
              <w:t>Н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220F99" w:rsidRDefault="000242F7" w:rsidP="00E776D0">
            <w:pPr>
              <w:jc w:val="center"/>
            </w:pPr>
            <w:r>
              <w:t>м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220F99" w:rsidRDefault="000F5066" w:rsidP="00592BC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0242F7">
              <w:rPr>
                <w:b/>
              </w:rPr>
              <w:t>42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575D47" w:rsidRDefault="007333B1" w:rsidP="00657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1F34EA" w:rsidRDefault="00CD1A2F" w:rsidP="006575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="004E2CB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DF239B" w:rsidRDefault="006E34C7" w:rsidP="006575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39B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DF239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DF239B" w:rsidRDefault="00A920F8" w:rsidP="006575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39B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F11196" w:rsidRDefault="00D43BFB" w:rsidP="00657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0F5066" w:rsidRDefault="00231249" w:rsidP="0065757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  <w:r w:rsidR="000F5066" w:rsidRPr="00DF239B"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487154" w:rsidRDefault="00B2420C" w:rsidP="006575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color w:val="C0504D" w:themeColor="accent2"/>
                <w:sz w:val="20"/>
                <w:szCs w:val="20"/>
              </w:rPr>
              <w:t>2</w:t>
            </w:r>
            <w:r w:rsidR="0048715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F5066" w:rsidRPr="00E21BE2" w:rsidRDefault="000F5066" w:rsidP="00657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A54EF4" w:rsidRDefault="00B14472" w:rsidP="0065757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C07EA6"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592BC9" w:rsidRDefault="006E34C7" w:rsidP="00592BC9">
            <w:pPr>
              <w:jc w:val="center"/>
              <w:rPr>
                <w:b/>
                <w:color w:val="000000" w:themeColor="text1"/>
                <w:szCs w:val="20"/>
              </w:rPr>
            </w:pPr>
            <w:r w:rsidRPr="00592BC9">
              <w:rPr>
                <w:b/>
                <w:color w:val="000000" w:themeColor="text1"/>
                <w:szCs w:val="20"/>
                <w:lang w:val="en-US"/>
              </w:rPr>
              <w:t>1</w:t>
            </w:r>
            <w:r w:rsidRPr="00592BC9">
              <w:rPr>
                <w:b/>
                <w:color w:val="000000" w:themeColor="text1"/>
                <w:szCs w:val="20"/>
              </w:rPr>
              <w:t>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657578" w:rsidRDefault="000F5066" w:rsidP="00657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2440DE" w:rsidRDefault="002440DE" w:rsidP="0065757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9B09FA" w:rsidRDefault="009B09FA" w:rsidP="001957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9FA">
              <w:rPr>
                <w:rFonts w:ascii="Arial" w:hAnsi="Arial" w:cs="Arial"/>
                <w:b/>
                <w:sz w:val="20"/>
                <w:szCs w:val="20"/>
              </w:rPr>
              <w:t>2362</w:t>
            </w:r>
          </w:p>
        </w:tc>
      </w:tr>
      <w:tr w:rsidR="000F5066" w:rsidRPr="00F5380C" w:rsidTr="000F5066">
        <w:trPr>
          <w:trHeight w:val="172"/>
          <w:jc w:val="center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A05E5D" w:rsidRDefault="000F5066" w:rsidP="004457BC">
            <w:pPr>
              <w:jc w:val="center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220F99" w:rsidRDefault="00C07B39" w:rsidP="00E776D0">
            <w:r>
              <w:t xml:space="preserve"> Тюльпанов</w:t>
            </w:r>
            <w:r w:rsidR="000F5066">
              <w:t xml:space="preserve"> С</w:t>
            </w:r>
            <w:r>
              <w:t>П</w:t>
            </w:r>
            <w:r w:rsidR="000F5066">
              <w:t xml:space="preserve">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220F99" w:rsidRDefault="000242F7" w:rsidP="00E776D0">
            <w:pPr>
              <w:jc w:val="center"/>
            </w:pPr>
            <w:r>
              <w:t>к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220F99" w:rsidRDefault="000242F7" w:rsidP="00592BC9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  <w:r w:rsidR="000F5066">
              <w:rPr>
                <w:b/>
              </w:rPr>
              <w:t>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203F4A" w:rsidRDefault="00201D99" w:rsidP="006575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="00203F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F02395" w:rsidRDefault="00201D99" w:rsidP="006575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F023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4C67E0" w:rsidRDefault="004C67E0" w:rsidP="006575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1D5F4C" w:rsidRDefault="006D3E44" w:rsidP="006575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="001D5F4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7560A7" w:rsidRDefault="00B35CBC" w:rsidP="006575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="007560A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676944" w:rsidRDefault="00A811D5" w:rsidP="006575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="0067694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5C20FE" w:rsidRDefault="005C20FE" w:rsidP="00FC1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B14472" w:rsidRDefault="00B14472" w:rsidP="00657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F5066" w:rsidRPr="00E21BE2" w:rsidRDefault="000F5066" w:rsidP="00657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592BC9" w:rsidRDefault="00AF3F02" w:rsidP="00592BC9">
            <w:pPr>
              <w:jc w:val="center"/>
              <w:rPr>
                <w:b/>
                <w:color w:val="000000" w:themeColor="text1"/>
                <w:szCs w:val="20"/>
                <w:lang w:val="en-US"/>
              </w:rPr>
            </w:pPr>
            <w:r w:rsidRPr="00592BC9">
              <w:rPr>
                <w:b/>
                <w:color w:val="000000" w:themeColor="text1"/>
                <w:szCs w:val="20"/>
                <w:lang w:val="en-US"/>
              </w:rPr>
              <w:t>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6D3E44" w:rsidRDefault="000F5066" w:rsidP="00657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9831C5" w:rsidRDefault="002440DE" w:rsidP="0065757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066" w:rsidRPr="009B09FA" w:rsidRDefault="009B09FA" w:rsidP="001957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9FA">
              <w:rPr>
                <w:rFonts w:ascii="Arial" w:hAnsi="Arial" w:cs="Arial"/>
                <w:b/>
                <w:sz w:val="20"/>
                <w:szCs w:val="20"/>
              </w:rPr>
              <w:t>2197</w:t>
            </w:r>
          </w:p>
        </w:tc>
      </w:tr>
    </w:tbl>
    <w:p w:rsidR="00A13954" w:rsidRPr="00F72767" w:rsidRDefault="008028CD" w:rsidP="006747F5">
      <w:pPr>
        <w:jc w:val="center"/>
        <w:rPr>
          <w:color w:val="002060"/>
        </w:rPr>
      </w:pPr>
      <w:r>
        <w:rPr>
          <w:color w:val="002060"/>
        </w:rPr>
        <w:t>ИКср. = 2427</w:t>
      </w:r>
      <w:r w:rsidR="006747F5">
        <w:rPr>
          <w:color w:val="002060"/>
        </w:rPr>
        <w:t xml:space="preserve">     </w:t>
      </w:r>
      <w:r w:rsidR="00A13954" w:rsidRPr="006F1533">
        <w:rPr>
          <w:color w:val="002060"/>
        </w:rPr>
        <w:t>Н</w:t>
      </w:r>
      <w:r w:rsidR="006160C9">
        <w:rPr>
          <w:color w:val="002060"/>
        </w:rPr>
        <w:t xml:space="preserve">ормы выполнения </w:t>
      </w:r>
      <w:r w:rsidR="00CF3C5D">
        <w:rPr>
          <w:color w:val="002060"/>
        </w:rPr>
        <w:t xml:space="preserve">званий:  </w:t>
      </w:r>
      <w:r>
        <w:rPr>
          <w:color w:val="002060"/>
        </w:rPr>
        <w:t xml:space="preserve">    МС</w:t>
      </w:r>
      <w:r w:rsidR="009B09FA">
        <w:rPr>
          <w:color w:val="002060"/>
        </w:rPr>
        <w:t xml:space="preserve"> </w:t>
      </w:r>
      <w:r w:rsidR="00CF3C5D">
        <w:rPr>
          <w:color w:val="002060"/>
        </w:rPr>
        <w:t>-</w:t>
      </w:r>
      <w:r w:rsidR="009B09FA">
        <w:rPr>
          <w:color w:val="002060"/>
        </w:rPr>
        <w:t xml:space="preserve"> </w:t>
      </w:r>
      <w:r w:rsidR="00CF3C5D">
        <w:rPr>
          <w:color w:val="002060"/>
        </w:rPr>
        <w:t xml:space="preserve">1 место </w:t>
      </w:r>
      <w:r>
        <w:rPr>
          <w:color w:val="002060"/>
        </w:rPr>
        <w:t xml:space="preserve"> </w:t>
      </w:r>
    </w:p>
    <w:p w:rsidR="00A13954" w:rsidRPr="0021699F" w:rsidRDefault="00A13954" w:rsidP="00A13954">
      <w:pPr>
        <w:jc w:val="center"/>
        <w:rPr>
          <w:color w:val="002060"/>
        </w:rPr>
      </w:pPr>
      <w:r w:rsidRPr="00F72767">
        <w:rPr>
          <w:color w:val="002060"/>
        </w:rPr>
        <w:t>(При наличии предыдущего звания и необходимого рейтинга на конец турнира)</w:t>
      </w:r>
    </w:p>
    <w:p w:rsidR="00A13954" w:rsidRPr="0021699F" w:rsidRDefault="00A13954" w:rsidP="00A13954">
      <w:pPr>
        <w:jc w:val="center"/>
        <w:rPr>
          <w:rStyle w:val="a3"/>
        </w:rPr>
      </w:pPr>
      <w:r w:rsidRPr="00F72767">
        <w:rPr>
          <w:color w:val="002060"/>
        </w:rPr>
        <w:t xml:space="preserve">Судья: Шиапов Ильдар Илькамович </w:t>
      </w:r>
      <w:r>
        <w:t xml:space="preserve">-  </w:t>
      </w:r>
      <w:hyperlink r:id="rId4" w:history="1">
        <w:r w:rsidRPr="00E4763C">
          <w:rPr>
            <w:rStyle w:val="a3"/>
          </w:rPr>
          <w:t>ild9143@yandex.ru</w:t>
        </w:r>
      </w:hyperlink>
    </w:p>
    <w:p w:rsidR="00A13954" w:rsidRPr="007769F9" w:rsidRDefault="00A13954" w:rsidP="00A13954">
      <w:pPr>
        <w:jc w:val="center"/>
        <w:rPr>
          <w:rStyle w:val="a3"/>
        </w:rPr>
      </w:pPr>
    </w:p>
    <w:p w:rsidR="007769F9" w:rsidRPr="00994745" w:rsidRDefault="007769F9" w:rsidP="007769F9">
      <w:pPr>
        <w:jc w:val="center"/>
        <w:rPr>
          <w:rFonts w:ascii="Arial" w:hAnsi="Arial" w:cs="Arial"/>
          <w:b/>
          <w:color w:val="002060"/>
          <w:sz w:val="22"/>
          <w:szCs w:val="20"/>
          <w:u w:val="thick"/>
        </w:rPr>
      </w:pPr>
      <w:r w:rsidRPr="006D66C7">
        <w:rPr>
          <w:rFonts w:ascii="Arial" w:hAnsi="Arial" w:cs="Arial"/>
          <w:b/>
          <w:color w:val="002060"/>
          <w:sz w:val="22"/>
          <w:szCs w:val="20"/>
          <w:u w:val="thick"/>
        </w:rPr>
        <w:t>Распределе</w:t>
      </w:r>
      <w:r>
        <w:rPr>
          <w:rFonts w:ascii="Arial" w:hAnsi="Arial" w:cs="Arial"/>
          <w:b/>
          <w:color w:val="002060"/>
          <w:sz w:val="22"/>
          <w:szCs w:val="20"/>
          <w:u w:val="thick"/>
        </w:rPr>
        <w:t xml:space="preserve">ние призового фонда </w:t>
      </w:r>
      <w:r>
        <w:rPr>
          <w:rFonts w:ascii="Arial" w:hAnsi="Arial" w:cs="Arial"/>
          <w:b/>
          <w:color w:val="002060"/>
          <w:sz w:val="22"/>
          <w:szCs w:val="20"/>
          <w:u w:val="thick"/>
          <w:lang w:val="en-US"/>
        </w:rPr>
        <w:t>IC</w:t>
      </w:r>
      <w:r>
        <w:rPr>
          <w:rFonts w:ascii="Arial" w:hAnsi="Arial" w:cs="Arial"/>
          <w:b/>
          <w:color w:val="002060"/>
          <w:sz w:val="22"/>
          <w:szCs w:val="20"/>
          <w:u w:val="thick"/>
        </w:rPr>
        <w:t>-2</w:t>
      </w:r>
      <w:r w:rsidRPr="00994745">
        <w:rPr>
          <w:rFonts w:ascii="Arial" w:hAnsi="Arial" w:cs="Arial"/>
          <w:b/>
          <w:color w:val="002060"/>
          <w:sz w:val="22"/>
          <w:szCs w:val="20"/>
          <w:u w:val="thick"/>
        </w:rPr>
        <w:t>2</w:t>
      </w:r>
      <w:r>
        <w:rPr>
          <w:rFonts w:ascii="Arial" w:hAnsi="Arial" w:cs="Arial"/>
          <w:b/>
          <w:color w:val="002060"/>
          <w:sz w:val="22"/>
          <w:szCs w:val="20"/>
          <w:u w:val="thick"/>
          <w:lang w:val="en-US"/>
        </w:rPr>
        <w:t>F</w:t>
      </w:r>
    </w:p>
    <w:p w:rsidR="007769F9" w:rsidRPr="00994745" w:rsidRDefault="007769F9" w:rsidP="007769F9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7769F9" w:rsidRPr="004A67CD" w:rsidRDefault="007769F9" w:rsidP="007769F9">
      <w:pPr>
        <w:jc w:val="center"/>
        <w:rPr>
          <w:rFonts w:ascii="Arial" w:hAnsi="Arial" w:cs="Arial"/>
          <w:sz w:val="20"/>
          <w:szCs w:val="20"/>
        </w:rPr>
      </w:pPr>
      <w:r w:rsidRPr="004A67CD">
        <w:rPr>
          <w:rFonts w:ascii="Arial" w:hAnsi="Arial" w:cs="Arial"/>
          <w:sz w:val="20"/>
          <w:szCs w:val="20"/>
        </w:rPr>
        <w:t>Турнирный взнос все участники. Сумма</w:t>
      </w:r>
      <w:r>
        <w:rPr>
          <w:rFonts w:ascii="Arial" w:hAnsi="Arial" w:cs="Arial"/>
          <w:sz w:val="20"/>
          <w:szCs w:val="20"/>
        </w:rPr>
        <w:t xml:space="preserve"> взносов:  </w:t>
      </w:r>
      <w:r w:rsidRPr="007769F9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0р. х </w:t>
      </w:r>
      <w:r w:rsidRPr="007769F9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уч. = </w:t>
      </w:r>
      <w:r w:rsidRPr="007769F9">
        <w:rPr>
          <w:rFonts w:ascii="Arial" w:hAnsi="Arial" w:cs="Arial"/>
          <w:sz w:val="20"/>
          <w:szCs w:val="20"/>
        </w:rPr>
        <w:t>2700</w:t>
      </w:r>
      <w:r w:rsidRPr="004A67CD">
        <w:rPr>
          <w:rFonts w:ascii="Arial" w:hAnsi="Arial" w:cs="Arial"/>
          <w:sz w:val="20"/>
          <w:szCs w:val="20"/>
        </w:rPr>
        <w:t xml:space="preserve"> руб.</w:t>
      </w:r>
    </w:p>
    <w:p w:rsidR="007769F9" w:rsidRPr="004A67CD" w:rsidRDefault="007769F9" w:rsidP="007769F9">
      <w:pPr>
        <w:jc w:val="center"/>
        <w:rPr>
          <w:rFonts w:ascii="Arial" w:hAnsi="Arial" w:cs="Arial"/>
          <w:sz w:val="20"/>
          <w:szCs w:val="20"/>
        </w:rPr>
      </w:pPr>
      <w:r w:rsidRPr="004A67CD">
        <w:rPr>
          <w:rFonts w:ascii="Arial" w:hAnsi="Arial" w:cs="Arial"/>
          <w:sz w:val="20"/>
          <w:szCs w:val="20"/>
        </w:rPr>
        <w:t>Вы</w:t>
      </w:r>
      <w:r>
        <w:rPr>
          <w:rFonts w:ascii="Arial" w:hAnsi="Arial" w:cs="Arial"/>
          <w:sz w:val="20"/>
          <w:szCs w:val="20"/>
        </w:rPr>
        <w:t xml:space="preserve">чет на грамоты и их рассылку = </w:t>
      </w:r>
      <w:r w:rsidRPr="007769F9">
        <w:rPr>
          <w:rFonts w:ascii="Arial" w:hAnsi="Arial" w:cs="Arial"/>
          <w:sz w:val="20"/>
          <w:szCs w:val="20"/>
        </w:rPr>
        <w:t>7</w:t>
      </w:r>
      <w:r w:rsidRPr="004A67CD">
        <w:rPr>
          <w:rFonts w:ascii="Arial" w:hAnsi="Arial" w:cs="Arial"/>
          <w:sz w:val="20"/>
          <w:szCs w:val="20"/>
        </w:rPr>
        <w:t>00 ру</w:t>
      </w:r>
      <w:r>
        <w:rPr>
          <w:rFonts w:ascii="Arial" w:hAnsi="Arial" w:cs="Arial"/>
          <w:sz w:val="20"/>
          <w:szCs w:val="20"/>
        </w:rPr>
        <w:t xml:space="preserve">б. Призовой фонд составил – </w:t>
      </w:r>
      <w:r w:rsidRPr="00994745">
        <w:rPr>
          <w:rFonts w:ascii="Arial" w:hAnsi="Arial" w:cs="Arial"/>
          <w:sz w:val="20"/>
          <w:szCs w:val="20"/>
        </w:rPr>
        <w:t>2000</w:t>
      </w:r>
      <w:r w:rsidRPr="004A67CD">
        <w:rPr>
          <w:rFonts w:ascii="Arial" w:hAnsi="Arial" w:cs="Arial"/>
          <w:sz w:val="20"/>
          <w:szCs w:val="20"/>
        </w:rPr>
        <w:t xml:space="preserve"> руб.</w:t>
      </w:r>
    </w:p>
    <w:p w:rsidR="007769F9" w:rsidRPr="004A67CD" w:rsidRDefault="007769F9" w:rsidP="007769F9">
      <w:pPr>
        <w:jc w:val="center"/>
        <w:rPr>
          <w:rFonts w:ascii="Arial" w:hAnsi="Arial" w:cs="Arial"/>
          <w:sz w:val="20"/>
          <w:szCs w:val="20"/>
        </w:rPr>
      </w:pPr>
    </w:p>
    <w:p w:rsidR="007769F9" w:rsidRPr="00706EA6" w:rsidRDefault="007769F9" w:rsidP="007769F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06EA6">
        <w:rPr>
          <w:rFonts w:ascii="Arial" w:hAnsi="Arial" w:cs="Arial"/>
          <w:b/>
          <w:sz w:val="20"/>
          <w:szCs w:val="20"/>
          <w:u w:val="single"/>
        </w:rPr>
        <w:t xml:space="preserve">Призы: </w:t>
      </w:r>
    </w:p>
    <w:p w:rsidR="007769F9" w:rsidRDefault="007769F9" w:rsidP="007769F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769F9" w:rsidRPr="008174D3" w:rsidRDefault="007769F9" w:rsidP="007769F9">
      <w:pPr>
        <w:jc w:val="center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место -   </w:t>
      </w:r>
      <w:r w:rsidR="007469A1" w:rsidRPr="00994745">
        <w:rPr>
          <w:rFonts w:ascii="Arial" w:hAnsi="Arial" w:cs="Arial"/>
          <w:sz w:val="20"/>
          <w:szCs w:val="20"/>
        </w:rPr>
        <w:t>700</w:t>
      </w:r>
      <w:r w:rsidRPr="004A67CD">
        <w:rPr>
          <w:rFonts w:ascii="Arial" w:hAnsi="Arial" w:cs="Arial"/>
          <w:sz w:val="20"/>
          <w:szCs w:val="20"/>
        </w:rPr>
        <w:t xml:space="preserve"> руб.  </w:t>
      </w:r>
      <w:r>
        <w:rPr>
          <w:rFonts w:ascii="Arial" w:hAnsi="Arial" w:cs="Arial"/>
          <w:sz w:val="20"/>
          <w:szCs w:val="20"/>
        </w:rPr>
        <w:t xml:space="preserve"> (35%)</w:t>
      </w:r>
      <w:r w:rsidR="008174D3">
        <w:rPr>
          <w:rFonts w:ascii="Arial" w:hAnsi="Arial" w:cs="Arial"/>
          <w:sz w:val="20"/>
          <w:szCs w:val="20"/>
        </w:rPr>
        <w:t xml:space="preserve">          </w:t>
      </w:r>
      <w:r w:rsidR="008174D3" w:rsidRPr="008174D3">
        <w:rPr>
          <w:rFonts w:ascii="Arial" w:hAnsi="Arial" w:cs="Arial"/>
          <w:color w:val="0070C0"/>
          <w:sz w:val="20"/>
          <w:szCs w:val="20"/>
        </w:rPr>
        <w:t>- Тихеевой на ее счет, 16.12.17г.</w:t>
      </w:r>
    </w:p>
    <w:p w:rsidR="007769F9" w:rsidRPr="004A67CD" w:rsidRDefault="007769F9" w:rsidP="007769F9">
      <w:pPr>
        <w:jc w:val="center"/>
        <w:rPr>
          <w:rFonts w:ascii="Arial" w:hAnsi="Arial" w:cs="Arial"/>
          <w:sz w:val="20"/>
          <w:szCs w:val="20"/>
        </w:rPr>
      </w:pPr>
    </w:p>
    <w:p w:rsidR="007769F9" w:rsidRPr="004A67CD" w:rsidRDefault="007769F9" w:rsidP="007769F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место -   </w:t>
      </w:r>
      <w:r w:rsidR="007469A1" w:rsidRPr="00994745">
        <w:rPr>
          <w:rFonts w:ascii="Arial" w:hAnsi="Arial" w:cs="Arial"/>
          <w:sz w:val="20"/>
          <w:szCs w:val="20"/>
        </w:rPr>
        <w:t>500</w:t>
      </w:r>
      <w:r>
        <w:rPr>
          <w:rFonts w:ascii="Arial" w:hAnsi="Arial" w:cs="Arial"/>
          <w:sz w:val="20"/>
          <w:szCs w:val="20"/>
        </w:rPr>
        <w:t xml:space="preserve"> руб.   (25</w:t>
      </w:r>
      <w:r w:rsidRPr="004A67CD">
        <w:rPr>
          <w:rFonts w:ascii="Arial" w:hAnsi="Arial" w:cs="Arial"/>
          <w:sz w:val="20"/>
          <w:szCs w:val="20"/>
        </w:rPr>
        <w:t>%)</w:t>
      </w:r>
      <w:r w:rsidR="00994745">
        <w:rPr>
          <w:rFonts w:ascii="Arial" w:hAnsi="Arial" w:cs="Arial"/>
          <w:sz w:val="20"/>
          <w:szCs w:val="20"/>
        </w:rPr>
        <w:t xml:space="preserve">         </w:t>
      </w:r>
      <w:r w:rsidR="00994745">
        <w:rPr>
          <w:rFonts w:ascii="Arial" w:hAnsi="Arial" w:cs="Arial"/>
          <w:color w:val="0070C0"/>
          <w:sz w:val="20"/>
          <w:szCs w:val="20"/>
        </w:rPr>
        <w:t xml:space="preserve">- Каубрису на его счет, </w:t>
      </w:r>
      <w:r w:rsidR="00994745" w:rsidRPr="00994745">
        <w:rPr>
          <w:rFonts w:ascii="Arial" w:hAnsi="Arial" w:cs="Arial"/>
          <w:color w:val="0070C0"/>
          <w:sz w:val="20"/>
          <w:szCs w:val="20"/>
        </w:rPr>
        <w:t>14.12.17г.</w:t>
      </w:r>
      <w:r w:rsidR="00994745">
        <w:rPr>
          <w:rFonts w:ascii="Arial" w:hAnsi="Arial" w:cs="Arial"/>
          <w:sz w:val="20"/>
          <w:szCs w:val="20"/>
        </w:rPr>
        <w:t xml:space="preserve">    </w:t>
      </w:r>
    </w:p>
    <w:p w:rsidR="007769F9" w:rsidRPr="004A67CD" w:rsidRDefault="007769F9" w:rsidP="007769F9">
      <w:pPr>
        <w:jc w:val="center"/>
        <w:rPr>
          <w:rFonts w:ascii="Arial" w:hAnsi="Arial" w:cs="Arial"/>
          <w:sz w:val="20"/>
          <w:szCs w:val="20"/>
        </w:rPr>
      </w:pPr>
    </w:p>
    <w:p w:rsidR="007769F9" w:rsidRDefault="007769F9" w:rsidP="007769F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место -   </w:t>
      </w:r>
      <w:r w:rsidR="007469A1" w:rsidRPr="007469A1">
        <w:rPr>
          <w:rFonts w:ascii="Arial" w:hAnsi="Arial" w:cs="Arial"/>
          <w:sz w:val="20"/>
          <w:szCs w:val="20"/>
        </w:rPr>
        <w:t>300</w:t>
      </w:r>
      <w:r>
        <w:rPr>
          <w:rFonts w:ascii="Arial" w:hAnsi="Arial" w:cs="Arial"/>
          <w:sz w:val="20"/>
          <w:szCs w:val="20"/>
        </w:rPr>
        <w:t xml:space="preserve"> руб.   (15</w:t>
      </w:r>
      <w:r w:rsidRPr="004A67CD">
        <w:rPr>
          <w:rFonts w:ascii="Arial" w:hAnsi="Arial" w:cs="Arial"/>
          <w:sz w:val="20"/>
          <w:szCs w:val="20"/>
        </w:rPr>
        <w:t>%)</w:t>
      </w:r>
      <w:r w:rsidR="008174D3">
        <w:rPr>
          <w:rFonts w:ascii="Arial" w:hAnsi="Arial" w:cs="Arial"/>
          <w:sz w:val="20"/>
          <w:szCs w:val="20"/>
        </w:rPr>
        <w:t xml:space="preserve">         </w:t>
      </w:r>
      <w:r w:rsidR="008174D3" w:rsidRPr="008174D3">
        <w:rPr>
          <w:rFonts w:ascii="Arial" w:hAnsi="Arial" w:cs="Arial"/>
          <w:color w:val="0070C0"/>
          <w:sz w:val="20"/>
          <w:szCs w:val="20"/>
        </w:rPr>
        <w:t>- Фуфаеву на его счет, 16.12.17г.</w:t>
      </w:r>
    </w:p>
    <w:p w:rsidR="007769F9" w:rsidRPr="007469A1" w:rsidRDefault="007769F9" w:rsidP="007769F9">
      <w:pPr>
        <w:rPr>
          <w:rFonts w:ascii="Arial" w:hAnsi="Arial" w:cs="Arial"/>
          <w:sz w:val="20"/>
          <w:szCs w:val="20"/>
        </w:rPr>
      </w:pPr>
    </w:p>
    <w:p w:rsidR="007769F9" w:rsidRDefault="007769F9" w:rsidP="007769F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Работа судьи -  </w:t>
      </w:r>
      <w:r w:rsidR="007469A1" w:rsidRPr="007469A1">
        <w:rPr>
          <w:rFonts w:ascii="Arial" w:hAnsi="Arial" w:cs="Arial"/>
          <w:sz w:val="20"/>
          <w:szCs w:val="20"/>
        </w:rPr>
        <w:t>200</w:t>
      </w:r>
      <w:r>
        <w:rPr>
          <w:rFonts w:ascii="Arial" w:hAnsi="Arial" w:cs="Arial"/>
          <w:sz w:val="20"/>
          <w:szCs w:val="20"/>
        </w:rPr>
        <w:t xml:space="preserve"> руб.  (10%)</w:t>
      </w:r>
      <w:r w:rsidR="00FA2D7A">
        <w:rPr>
          <w:rFonts w:ascii="Arial" w:hAnsi="Arial" w:cs="Arial"/>
          <w:sz w:val="20"/>
          <w:szCs w:val="20"/>
        </w:rPr>
        <w:t xml:space="preserve">   </w:t>
      </w:r>
      <w:r w:rsidR="00FA2D7A" w:rsidRPr="00FA2D7A">
        <w:rPr>
          <w:rFonts w:ascii="Arial" w:hAnsi="Arial" w:cs="Arial"/>
          <w:color w:val="0070C0"/>
          <w:sz w:val="20"/>
          <w:szCs w:val="20"/>
        </w:rPr>
        <w:t>- Шиапову на его счет, 16.12.17г.</w:t>
      </w:r>
    </w:p>
    <w:p w:rsidR="007769F9" w:rsidRDefault="007769F9" w:rsidP="007769F9">
      <w:pPr>
        <w:jc w:val="center"/>
        <w:rPr>
          <w:rFonts w:ascii="Arial" w:hAnsi="Arial" w:cs="Arial"/>
          <w:sz w:val="20"/>
          <w:szCs w:val="20"/>
        </w:rPr>
      </w:pPr>
    </w:p>
    <w:p w:rsidR="007769F9" w:rsidRPr="00FE320B" w:rsidRDefault="007769F9" w:rsidP="007769F9">
      <w:pPr>
        <w:jc w:val="center"/>
        <w:rPr>
          <w:rStyle w:val="a3"/>
          <w:u w:val="none"/>
        </w:rPr>
      </w:pPr>
      <w:r>
        <w:rPr>
          <w:rFonts w:ascii="Arial" w:hAnsi="Arial" w:cs="Arial"/>
          <w:sz w:val="20"/>
          <w:szCs w:val="20"/>
        </w:rPr>
        <w:t xml:space="preserve">Фонд СЛШИ   -  </w:t>
      </w:r>
      <w:r w:rsidR="007469A1" w:rsidRPr="00994745">
        <w:rPr>
          <w:rFonts w:ascii="Arial" w:hAnsi="Arial" w:cs="Arial"/>
          <w:sz w:val="20"/>
          <w:szCs w:val="20"/>
        </w:rPr>
        <w:t>300</w:t>
      </w:r>
      <w:r>
        <w:rPr>
          <w:rFonts w:ascii="Arial" w:hAnsi="Arial" w:cs="Arial"/>
          <w:sz w:val="20"/>
          <w:szCs w:val="20"/>
        </w:rPr>
        <w:t xml:space="preserve"> руб.  (15%)</w:t>
      </w:r>
      <w:r w:rsidR="00FE320B">
        <w:rPr>
          <w:rStyle w:val="a3"/>
          <w:u w:val="none"/>
        </w:rPr>
        <w:t xml:space="preserve">           </w:t>
      </w:r>
      <w:r w:rsidR="00FE320B" w:rsidRPr="00FE320B">
        <w:rPr>
          <w:rStyle w:val="a3"/>
          <w:rFonts w:ascii="Arial" w:hAnsi="Arial" w:cs="Arial"/>
          <w:color w:val="0070C0"/>
          <w:sz w:val="20"/>
          <w:u w:val="none"/>
        </w:rPr>
        <w:t>- отметил 14.12.17г.</w:t>
      </w:r>
    </w:p>
    <w:sectPr w:rsidR="007769F9" w:rsidRPr="00FE320B" w:rsidSect="006F15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D446A"/>
    <w:rsid w:val="00001532"/>
    <w:rsid w:val="00014583"/>
    <w:rsid w:val="000242F7"/>
    <w:rsid w:val="00043714"/>
    <w:rsid w:val="00044755"/>
    <w:rsid w:val="000536D0"/>
    <w:rsid w:val="000616A3"/>
    <w:rsid w:val="0007033B"/>
    <w:rsid w:val="00077573"/>
    <w:rsid w:val="00081943"/>
    <w:rsid w:val="00082E21"/>
    <w:rsid w:val="000948D2"/>
    <w:rsid w:val="00097705"/>
    <w:rsid w:val="000A0FC7"/>
    <w:rsid w:val="000A7F15"/>
    <w:rsid w:val="000B46D0"/>
    <w:rsid w:val="000D446A"/>
    <w:rsid w:val="000E178E"/>
    <w:rsid w:val="000F0D2C"/>
    <w:rsid w:val="000F5066"/>
    <w:rsid w:val="000F5D35"/>
    <w:rsid w:val="00155D53"/>
    <w:rsid w:val="00162F08"/>
    <w:rsid w:val="00177BDD"/>
    <w:rsid w:val="001848E0"/>
    <w:rsid w:val="0019574E"/>
    <w:rsid w:val="001B19EC"/>
    <w:rsid w:val="001D5F4C"/>
    <w:rsid w:val="001D7BE2"/>
    <w:rsid w:val="001E795C"/>
    <w:rsid w:val="00201D99"/>
    <w:rsid w:val="00203F4A"/>
    <w:rsid w:val="00231249"/>
    <w:rsid w:val="00232ED7"/>
    <w:rsid w:val="002440DE"/>
    <w:rsid w:val="00265A91"/>
    <w:rsid w:val="00267BD1"/>
    <w:rsid w:val="0027051D"/>
    <w:rsid w:val="00270A32"/>
    <w:rsid w:val="00271682"/>
    <w:rsid w:val="00293DD1"/>
    <w:rsid w:val="002C4869"/>
    <w:rsid w:val="002C587F"/>
    <w:rsid w:val="002C62C2"/>
    <w:rsid w:val="002E1FE3"/>
    <w:rsid w:val="002E6CC0"/>
    <w:rsid w:val="00301EB6"/>
    <w:rsid w:val="00322E16"/>
    <w:rsid w:val="00330ECC"/>
    <w:rsid w:val="00332A49"/>
    <w:rsid w:val="00345D5E"/>
    <w:rsid w:val="003525B0"/>
    <w:rsid w:val="00354621"/>
    <w:rsid w:val="0035610C"/>
    <w:rsid w:val="003A60BB"/>
    <w:rsid w:val="003B3E8E"/>
    <w:rsid w:val="003C0195"/>
    <w:rsid w:val="003D160A"/>
    <w:rsid w:val="003D2E2F"/>
    <w:rsid w:val="00441B41"/>
    <w:rsid w:val="004457BC"/>
    <w:rsid w:val="0045165E"/>
    <w:rsid w:val="00454540"/>
    <w:rsid w:val="00487154"/>
    <w:rsid w:val="0049243B"/>
    <w:rsid w:val="004926D4"/>
    <w:rsid w:val="004C67E0"/>
    <w:rsid w:val="004D0255"/>
    <w:rsid w:val="004D377C"/>
    <w:rsid w:val="004E04F6"/>
    <w:rsid w:val="004E2CB3"/>
    <w:rsid w:val="004E5699"/>
    <w:rsid w:val="004E646F"/>
    <w:rsid w:val="004E6A5C"/>
    <w:rsid w:val="004F5A44"/>
    <w:rsid w:val="00507602"/>
    <w:rsid w:val="00526D73"/>
    <w:rsid w:val="00526F09"/>
    <w:rsid w:val="00536437"/>
    <w:rsid w:val="005641FB"/>
    <w:rsid w:val="0056565C"/>
    <w:rsid w:val="0058698C"/>
    <w:rsid w:val="00592BC9"/>
    <w:rsid w:val="005A150B"/>
    <w:rsid w:val="005B274E"/>
    <w:rsid w:val="005C20FE"/>
    <w:rsid w:val="005E6ADB"/>
    <w:rsid w:val="005F35E5"/>
    <w:rsid w:val="005F48A4"/>
    <w:rsid w:val="006160C9"/>
    <w:rsid w:val="0065043E"/>
    <w:rsid w:val="00651ADE"/>
    <w:rsid w:val="00657578"/>
    <w:rsid w:val="006747F5"/>
    <w:rsid w:val="00676944"/>
    <w:rsid w:val="00677562"/>
    <w:rsid w:val="006A187A"/>
    <w:rsid w:val="006D3E44"/>
    <w:rsid w:val="006D73C3"/>
    <w:rsid w:val="006E22BD"/>
    <w:rsid w:val="006E34C7"/>
    <w:rsid w:val="006F5A3B"/>
    <w:rsid w:val="00706EA6"/>
    <w:rsid w:val="00725B93"/>
    <w:rsid w:val="007333B1"/>
    <w:rsid w:val="007337B6"/>
    <w:rsid w:val="007469A1"/>
    <w:rsid w:val="00755D4D"/>
    <w:rsid w:val="007560A7"/>
    <w:rsid w:val="00767289"/>
    <w:rsid w:val="007731F1"/>
    <w:rsid w:val="0077490E"/>
    <w:rsid w:val="007769F9"/>
    <w:rsid w:val="00777B62"/>
    <w:rsid w:val="0079454C"/>
    <w:rsid w:val="007B52F1"/>
    <w:rsid w:val="007F5003"/>
    <w:rsid w:val="008028CD"/>
    <w:rsid w:val="008174D3"/>
    <w:rsid w:val="0082189A"/>
    <w:rsid w:val="00821CDC"/>
    <w:rsid w:val="0085203B"/>
    <w:rsid w:val="00895217"/>
    <w:rsid w:val="008A2AEB"/>
    <w:rsid w:val="008A3486"/>
    <w:rsid w:val="008A572F"/>
    <w:rsid w:val="008B5538"/>
    <w:rsid w:val="008D0E20"/>
    <w:rsid w:val="008D7577"/>
    <w:rsid w:val="008D7989"/>
    <w:rsid w:val="008E2685"/>
    <w:rsid w:val="008E56BE"/>
    <w:rsid w:val="00900CA4"/>
    <w:rsid w:val="00902817"/>
    <w:rsid w:val="0090342D"/>
    <w:rsid w:val="009046CF"/>
    <w:rsid w:val="00917D02"/>
    <w:rsid w:val="00943C63"/>
    <w:rsid w:val="00952413"/>
    <w:rsid w:val="0096154E"/>
    <w:rsid w:val="00967E4C"/>
    <w:rsid w:val="009831C5"/>
    <w:rsid w:val="00985C1F"/>
    <w:rsid w:val="00994745"/>
    <w:rsid w:val="009A3DC5"/>
    <w:rsid w:val="009B09FA"/>
    <w:rsid w:val="009C6FC7"/>
    <w:rsid w:val="009F32B4"/>
    <w:rsid w:val="00A13954"/>
    <w:rsid w:val="00A14E8F"/>
    <w:rsid w:val="00A32322"/>
    <w:rsid w:val="00A32673"/>
    <w:rsid w:val="00A379E2"/>
    <w:rsid w:val="00A505A5"/>
    <w:rsid w:val="00A54EF4"/>
    <w:rsid w:val="00A56886"/>
    <w:rsid w:val="00A62F8F"/>
    <w:rsid w:val="00A6515C"/>
    <w:rsid w:val="00A66C88"/>
    <w:rsid w:val="00A67A4A"/>
    <w:rsid w:val="00A71C7C"/>
    <w:rsid w:val="00A72A3B"/>
    <w:rsid w:val="00A811D5"/>
    <w:rsid w:val="00A81E8C"/>
    <w:rsid w:val="00A920F8"/>
    <w:rsid w:val="00AA24E8"/>
    <w:rsid w:val="00AC3E6F"/>
    <w:rsid w:val="00AF3F02"/>
    <w:rsid w:val="00B029EC"/>
    <w:rsid w:val="00B02F27"/>
    <w:rsid w:val="00B04710"/>
    <w:rsid w:val="00B14472"/>
    <w:rsid w:val="00B1600C"/>
    <w:rsid w:val="00B2420C"/>
    <w:rsid w:val="00B2679B"/>
    <w:rsid w:val="00B35CBC"/>
    <w:rsid w:val="00BB3D46"/>
    <w:rsid w:val="00BB4FCC"/>
    <w:rsid w:val="00BB530E"/>
    <w:rsid w:val="00BB622B"/>
    <w:rsid w:val="00BC448B"/>
    <w:rsid w:val="00BD59F6"/>
    <w:rsid w:val="00BE2602"/>
    <w:rsid w:val="00BF12FC"/>
    <w:rsid w:val="00BF2F80"/>
    <w:rsid w:val="00C03A6B"/>
    <w:rsid w:val="00C046CC"/>
    <w:rsid w:val="00C04F47"/>
    <w:rsid w:val="00C055E2"/>
    <w:rsid w:val="00C0751F"/>
    <w:rsid w:val="00C07B39"/>
    <w:rsid w:val="00C07EA6"/>
    <w:rsid w:val="00C23F64"/>
    <w:rsid w:val="00C323D0"/>
    <w:rsid w:val="00C35FD9"/>
    <w:rsid w:val="00C60AAB"/>
    <w:rsid w:val="00C708C4"/>
    <w:rsid w:val="00C8413D"/>
    <w:rsid w:val="00CA1E83"/>
    <w:rsid w:val="00CC2D35"/>
    <w:rsid w:val="00CD1A2F"/>
    <w:rsid w:val="00CE5F7F"/>
    <w:rsid w:val="00CF3369"/>
    <w:rsid w:val="00CF3C5D"/>
    <w:rsid w:val="00D20B1F"/>
    <w:rsid w:val="00D251BC"/>
    <w:rsid w:val="00D34EFB"/>
    <w:rsid w:val="00D43BFB"/>
    <w:rsid w:val="00D544AE"/>
    <w:rsid w:val="00D55D27"/>
    <w:rsid w:val="00D75E07"/>
    <w:rsid w:val="00DB195C"/>
    <w:rsid w:val="00DB6856"/>
    <w:rsid w:val="00DF239B"/>
    <w:rsid w:val="00E861E7"/>
    <w:rsid w:val="00EB2731"/>
    <w:rsid w:val="00EB708D"/>
    <w:rsid w:val="00EB76D0"/>
    <w:rsid w:val="00EC7A09"/>
    <w:rsid w:val="00ED7C8A"/>
    <w:rsid w:val="00F02395"/>
    <w:rsid w:val="00F82B49"/>
    <w:rsid w:val="00F846EB"/>
    <w:rsid w:val="00F954FE"/>
    <w:rsid w:val="00FA2D7A"/>
    <w:rsid w:val="00FB5E49"/>
    <w:rsid w:val="00FC02C7"/>
    <w:rsid w:val="00FC14BA"/>
    <w:rsid w:val="00FE0520"/>
    <w:rsid w:val="00FE145B"/>
    <w:rsid w:val="00FE2C32"/>
    <w:rsid w:val="00FE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9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9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d914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Олег</cp:lastModifiedBy>
  <cp:revision>395</cp:revision>
  <dcterms:created xsi:type="dcterms:W3CDTF">2017-03-02T06:31:00Z</dcterms:created>
  <dcterms:modified xsi:type="dcterms:W3CDTF">2017-12-16T17:12:00Z</dcterms:modified>
</cp:coreProperties>
</file>