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1" w:rsidRPr="008A6881" w:rsidRDefault="008A6881" w:rsidP="008A6881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8"/>
          <w:szCs w:val="28"/>
          <w:lang w:eastAsia="ru-RU"/>
        </w:rPr>
      </w:pPr>
      <w:r w:rsidRPr="008A6881">
        <w:rPr>
          <w:rFonts w:ascii="Courier New" w:eastAsia="Times New Roman" w:hAnsi="Courier New" w:cs="Times New Roman"/>
          <w:b/>
          <w:color w:val="000000"/>
          <w:sz w:val="28"/>
          <w:szCs w:val="28"/>
          <w:lang w:eastAsia="ru-RU"/>
        </w:rPr>
        <w:t>Союз любителей шашечной игры</w:t>
      </w:r>
    </w:p>
    <w:p w:rsidR="008A6881" w:rsidRPr="008A6881" w:rsidRDefault="008A6881" w:rsidP="008A6881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18"/>
          <w:szCs w:val="20"/>
          <w:lang w:eastAsia="ru-RU"/>
        </w:rPr>
      </w:pPr>
    </w:p>
    <w:p w:rsidR="008A6881" w:rsidRPr="008A6881" w:rsidRDefault="008A6881" w:rsidP="008A6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Чемпионат СЛШИ по заочной игре в русские шашки </w:t>
      </w:r>
      <w:r w:rsidRPr="008A6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 переписке)</w:t>
      </w:r>
    </w:p>
    <w:p w:rsidR="008A6881" w:rsidRPr="008A6881" w:rsidRDefault="008A6881" w:rsidP="008A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ветеранов,</w:t>
      </w:r>
      <w:r w:rsidRPr="008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пенсионеров</w:t>
      </w:r>
      <w:bookmarkStart w:id="0" w:name="_GoBack"/>
      <w:bookmarkEnd w:id="0"/>
    </w:p>
    <w:p w:rsidR="008A6881" w:rsidRPr="008A6881" w:rsidRDefault="008A6881" w:rsidP="008A6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6881" w:rsidRPr="008A6881" w:rsidRDefault="008A6881" w:rsidP="008A6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A68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Шифр турнира ВИП-16</w:t>
      </w:r>
    </w:p>
    <w:p w:rsidR="008A6881" w:rsidRPr="008A6881" w:rsidRDefault="008A6881" w:rsidP="008A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881" w:rsidRPr="008A6881" w:rsidRDefault="008A6881" w:rsidP="008A6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A68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Начало игры: 01 октября 2012г.           Окончание игры: 30 апреля 2014г.</w:t>
      </w:r>
    </w:p>
    <w:p w:rsidR="008A6881" w:rsidRPr="008A6881" w:rsidRDefault="008A6881" w:rsidP="008A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881" w:rsidRPr="008A6881" w:rsidRDefault="008A6881" w:rsidP="008A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881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ТАБЛИЦА</w:t>
      </w:r>
    </w:p>
    <w:p w:rsidR="008A6881" w:rsidRPr="008A6881" w:rsidRDefault="008A6881" w:rsidP="008A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1829"/>
        <w:gridCol w:w="388"/>
        <w:gridCol w:w="46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73"/>
        <w:gridCol w:w="303"/>
        <w:gridCol w:w="303"/>
        <w:gridCol w:w="303"/>
        <w:gridCol w:w="303"/>
        <w:gridCol w:w="303"/>
        <w:gridCol w:w="303"/>
        <w:gridCol w:w="587"/>
        <w:gridCol w:w="342"/>
        <w:gridCol w:w="355"/>
        <w:gridCol w:w="341"/>
        <w:gridCol w:w="775"/>
      </w:tblGrid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Романов В.В.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2519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Жульков </w:t>
            </w: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2533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Филипповский В.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2535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Вохмин В.Ф</w:t>
            </w: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2498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2502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Шафеев Н.З.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2572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Зажигалин П.В.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2636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2639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Кузнецова С.А.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2484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2485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76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Саитгалин А.Г.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2429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2443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Аминов В.М.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2474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2491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Тюльпанов С.П.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2351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2302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Офицеров С.П.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2366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2364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Голубев В.Н.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2360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2334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Ластовский А.В.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2077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2079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Парамонов В.И.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</w:t>
            </w: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2546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Белянин Ю.Г.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2546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2557</w:t>
            </w:r>
          </w:p>
        </w:tc>
      </w:tr>
      <w:tr w:rsidR="008A6881" w:rsidRPr="008A6881" w:rsidTr="00131F88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Бочков М.Ф.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lang w:eastAsia="ru-RU"/>
              </w:rPr>
              <w:t>2398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½0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8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A688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1" w:rsidRPr="008A6881" w:rsidRDefault="008A6881" w:rsidP="008A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881">
              <w:rPr>
                <w:rFonts w:ascii="Arial" w:eastAsia="Times New Roman" w:hAnsi="Arial" w:cs="Arial"/>
                <w:color w:val="000000"/>
                <w:lang w:eastAsia="ru-RU"/>
              </w:rPr>
              <w:t>2377</w:t>
            </w:r>
          </w:p>
        </w:tc>
      </w:tr>
    </w:tbl>
    <w:p w:rsidR="008A6881" w:rsidRPr="008A6881" w:rsidRDefault="008A6881" w:rsidP="008A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881" w:rsidRPr="008A6881" w:rsidRDefault="008A6881" w:rsidP="008A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881">
        <w:rPr>
          <w:rFonts w:ascii="Arial" w:eastAsia="Times New Roman" w:hAnsi="Arial" w:cs="Arial"/>
          <w:sz w:val="24"/>
          <w:szCs w:val="24"/>
          <w:lang w:eastAsia="ru-RU"/>
        </w:rPr>
        <w:t>ИКср.= 2454.                  Нормы СЛШИ: ММ – 1 место; МС – 1-4 место (2450)</w:t>
      </w:r>
    </w:p>
    <w:p w:rsidR="008A6881" w:rsidRPr="008A6881" w:rsidRDefault="008A6881" w:rsidP="008A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881">
        <w:rPr>
          <w:rFonts w:ascii="Arial" w:eastAsia="Times New Roman" w:hAnsi="Arial" w:cs="Arial"/>
          <w:sz w:val="24"/>
          <w:szCs w:val="24"/>
          <w:lang w:eastAsia="ru-RU"/>
        </w:rPr>
        <w:t>Судья-староста:  Аминов Виктор Михайлович</w:t>
      </w:r>
    </w:p>
    <w:p w:rsidR="00525609" w:rsidRDefault="00525609"/>
    <w:sectPr w:rsidR="00525609" w:rsidSect="008A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1"/>
    <w:rsid w:val="00525609"/>
    <w:rsid w:val="008A6881"/>
    <w:rsid w:val="00A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4798-BC61-45C8-BD40-8FB4215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2014-12-28T14:17:00Z</dcterms:created>
  <dcterms:modified xsi:type="dcterms:W3CDTF">2014-12-28T14:18:00Z</dcterms:modified>
</cp:coreProperties>
</file>