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A5" w:rsidRPr="007645C0" w:rsidRDefault="00CE0AC4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Чемпионат СЛШИ по заочной игре</w:t>
      </w:r>
      <w:r w:rsidR="00884BA5"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 в русские шашки</w:t>
      </w:r>
    </w:p>
    <w:p w:rsidR="00CE0AC4" w:rsidRPr="007645C0" w:rsidRDefault="00884BA5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</w:pPr>
      <w:r w:rsidRPr="007645C0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>Полуфинал.</w:t>
      </w:r>
      <w:r w:rsidR="00CE0AC4" w:rsidRPr="007645C0">
        <w:rPr>
          <w:rFonts w:ascii="Times New Roman" w:eastAsia="Times New Roman" w:hAnsi="Times New Roman" w:cs="Times New Roman"/>
          <w:b/>
          <w:color w:val="002060"/>
          <w:szCs w:val="24"/>
          <w:lang w:eastAsia="ru-RU"/>
        </w:rPr>
        <w:t xml:space="preserve"> </w:t>
      </w:r>
      <w:r w:rsidRPr="007645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Группа «Зенит»</w:t>
      </w:r>
    </w:p>
    <w:p w:rsidR="00CE0AC4" w:rsidRPr="007645C0" w:rsidRDefault="00CE0AC4" w:rsidP="00884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76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турнира  </w:t>
      </w:r>
      <w:r w:rsidR="00BC486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ОЗР – 37</w:t>
      </w:r>
    </w:p>
    <w:p w:rsidR="00A55EC0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</w:t>
      </w:r>
    </w:p>
    <w:p w:rsidR="00CE0AC4" w:rsidRPr="00B92889" w:rsidRDefault="00A55EC0" w:rsidP="00D2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таблица</w:t>
      </w:r>
    </w:p>
    <w:p w:rsidR="00CE0AC4" w:rsidRPr="00952323" w:rsidRDefault="00CE0AC4" w:rsidP="00CE0A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3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863">
        <w:rPr>
          <w:rFonts w:ascii="Times New Roman" w:eastAsia="Times New Roman" w:hAnsi="Times New Roman" w:cs="Times New Roman"/>
          <w:bCs/>
          <w:szCs w:val="24"/>
          <w:lang w:eastAsia="ru-RU"/>
        </w:rPr>
        <w:t>Начало: 15.10.2019</w:t>
      </w:r>
      <w:r w:rsidRPr="00952323">
        <w:rPr>
          <w:rFonts w:ascii="Times New Roman" w:eastAsia="Times New Roman" w:hAnsi="Times New Roman" w:cs="Times New Roman"/>
          <w:bCs/>
          <w:szCs w:val="24"/>
          <w:lang w:eastAsia="ru-RU"/>
        </w:rPr>
        <w:t>г.</w:t>
      </w:r>
      <w:r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                                      </w:t>
      </w:r>
      <w:r w:rsidR="00742FDA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   </w:t>
      </w:r>
      <w:r w:rsidR="001D3F11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</w:t>
      </w:r>
      <w:r w:rsid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</w:t>
      </w:r>
      <w:r w:rsidRPr="00952323">
        <w:rPr>
          <w:rFonts w:ascii="Times New Roman" w:eastAsia="Times New Roman" w:hAnsi="Times New Roman" w:cs="Times New Roman"/>
          <w:bCs/>
          <w:color w:val="000000"/>
          <w:sz w:val="18"/>
          <w:szCs w:val="20"/>
          <w:lang w:eastAsia="ru-RU"/>
        </w:rPr>
        <w:t xml:space="preserve">             </w:t>
      </w:r>
      <w:r w:rsidR="00BC4863">
        <w:rPr>
          <w:rFonts w:ascii="Times New Roman" w:eastAsia="Times New Roman" w:hAnsi="Times New Roman" w:cs="Times New Roman"/>
          <w:bCs/>
          <w:szCs w:val="24"/>
          <w:lang w:eastAsia="ru-RU"/>
        </w:rPr>
        <w:t>Окончание: 15.04.2021</w:t>
      </w:r>
      <w:r w:rsidRPr="00952323">
        <w:rPr>
          <w:rFonts w:ascii="Times New Roman" w:eastAsia="Times New Roman" w:hAnsi="Times New Roman" w:cs="Times New Roman"/>
          <w:bCs/>
          <w:szCs w:val="24"/>
          <w:lang w:eastAsia="ru-RU"/>
        </w:rPr>
        <w:t>г</w:t>
      </w:r>
      <w:r w:rsidRPr="009523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</w:p>
    <w:tbl>
      <w:tblPr>
        <w:tblW w:w="8862" w:type="dxa"/>
        <w:tblInd w:w="28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1E0"/>
      </w:tblPr>
      <w:tblGrid>
        <w:gridCol w:w="425"/>
        <w:gridCol w:w="1793"/>
        <w:gridCol w:w="425"/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609"/>
        <w:gridCol w:w="425"/>
        <w:gridCol w:w="567"/>
        <w:gridCol w:w="992"/>
      </w:tblGrid>
      <w:tr w:rsidR="00BC4863" w:rsidRPr="00CE0AC4" w:rsidTr="001D3F11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зВ.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</w:t>
            </w: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</w:t>
            </w:r>
          </w:p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2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турнира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3" w:rsidRPr="00112080" w:rsidRDefault="00BC4863" w:rsidP="0083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 после</w:t>
            </w:r>
          </w:p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ru-RU"/>
              </w:rPr>
            </w:pPr>
            <w:r w:rsidRPr="0011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турнира</w:t>
            </w: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D03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Спирин 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8209BE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63" w:rsidRPr="00701B9D" w:rsidRDefault="001D3F11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D3F11" w:rsidRDefault="001D3F11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3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D03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Чигарев АН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CE0AC4" w:rsidRDefault="003A7C70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D03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3A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825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Барилюк ВГ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1D3F11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D3F11" w:rsidRDefault="001D3F11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 ИВ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12080" w:rsidRDefault="001D3F11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Распопов ОИ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863" w:rsidRPr="008209BE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8209BE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EF61C8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EF61C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Фомин ВИ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EF61C8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3A7C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4863" w:rsidRPr="00CE0AC4" w:rsidTr="001D3F11">
        <w:trPr>
          <w:trHeight w:val="32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Дробахин ВН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CE0AC4" w:rsidRDefault="00BC4863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1B1749" w:rsidRDefault="00914E7C" w:rsidP="000E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863" w:rsidRPr="008209BE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BC4863" w:rsidRPr="00CE0AC4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63" w:rsidRPr="00914E7C" w:rsidRDefault="00BC4863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4E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863" w:rsidRPr="00701B9D" w:rsidRDefault="00BC4863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1D3F11" w:rsidRDefault="001D3F11" w:rsidP="00CE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3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63" w:rsidRPr="007645C0" w:rsidRDefault="00BC4863" w:rsidP="00CE0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60708" w:rsidRDefault="00550774" w:rsidP="00160708">
      <w:pPr>
        <w:spacing w:after="0"/>
      </w:pPr>
      <w:r>
        <w:t xml:space="preserve">                                                                                      </w:t>
      </w:r>
      <w:r w:rsidR="00F128EF">
        <w:t xml:space="preserve">   </w:t>
      </w:r>
      <w:r>
        <w:t xml:space="preserve">        Судья:  </w:t>
      </w:r>
      <w:r w:rsidR="00B376EE" w:rsidRPr="00B376EE">
        <w:t>Кузнецова С</w:t>
      </w:r>
      <w:r w:rsidR="00B376EE">
        <w:t>.</w:t>
      </w:r>
      <w:r w:rsidR="00B376EE" w:rsidRPr="00B376EE">
        <w:t>А</w:t>
      </w:r>
      <w:r w:rsidR="00B376EE">
        <w:t>.</w:t>
      </w:r>
      <w:r w:rsidR="00627155">
        <w:t xml:space="preserve">  </w:t>
      </w:r>
      <w:r w:rsidR="00F128EF">
        <w:t xml:space="preserve">   РТ = 2391</w:t>
      </w:r>
    </w:p>
    <w:p w:rsidR="00160708" w:rsidRDefault="00160708" w:rsidP="00290757">
      <w:pPr>
        <w:spacing w:after="0"/>
      </w:pPr>
      <w:r>
        <w:t xml:space="preserve">                                                                                    </w:t>
      </w:r>
      <w:r w:rsidR="00EE0505">
        <w:t xml:space="preserve">                 </w:t>
      </w:r>
      <w:bookmarkStart w:id="0" w:name="_GoBack"/>
      <w:bookmarkEnd w:id="0"/>
      <w:r w:rsidR="00742FDA">
        <w:t xml:space="preserve">   </w:t>
      </w:r>
    </w:p>
    <w:sectPr w:rsidR="00160708" w:rsidSect="00CE0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AC4"/>
    <w:rsid w:val="000B434C"/>
    <w:rsid w:val="00112080"/>
    <w:rsid w:val="00151504"/>
    <w:rsid w:val="00160708"/>
    <w:rsid w:val="001B1749"/>
    <w:rsid w:val="001D3F11"/>
    <w:rsid w:val="00290757"/>
    <w:rsid w:val="003A7C70"/>
    <w:rsid w:val="00452C2A"/>
    <w:rsid w:val="0045705D"/>
    <w:rsid w:val="00472C0A"/>
    <w:rsid w:val="004A12A3"/>
    <w:rsid w:val="00550774"/>
    <w:rsid w:val="005C38DE"/>
    <w:rsid w:val="00627155"/>
    <w:rsid w:val="0064351E"/>
    <w:rsid w:val="00697F9E"/>
    <w:rsid w:val="00701B9D"/>
    <w:rsid w:val="00742FDA"/>
    <w:rsid w:val="007645C0"/>
    <w:rsid w:val="007808D4"/>
    <w:rsid w:val="008209BE"/>
    <w:rsid w:val="008369C1"/>
    <w:rsid w:val="0086396A"/>
    <w:rsid w:val="00884BA5"/>
    <w:rsid w:val="00914E7C"/>
    <w:rsid w:val="00952323"/>
    <w:rsid w:val="009A3D3F"/>
    <w:rsid w:val="009B6DCD"/>
    <w:rsid w:val="00A55EC0"/>
    <w:rsid w:val="00AB4F62"/>
    <w:rsid w:val="00AC036F"/>
    <w:rsid w:val="00B375AE"/>
    <w:rsid w:val="00B376EE"/>
    <w:rsid w:val="00B43098"/>
    <w:rsid w:val="00B6098F"/>
    <w:rsid w:val="00B92889"/>
    <w:rsid w:val="00BC4863"/>
    <w:rsid w:val="00C21AF3"/>
    <w:rsid w:val="00CB7A1E"/>
    <w:rsid w:val="00CE0AC4"/>
    <w:rsid w:val="00D23A68"/>
    <w:rsid w:val="00E37075"/>
    <w:rsid w:val="00E57830"/>
    <w:rsid w:val="00EE0505"/>
    <w:rsid w:val="00EF61C8"/>
    <w:rsid w:val="00F128EF"/>
    <w:rsid w:val="00F6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Олег</cp:lastModifiedBy>
  <cp:revision>8</cp:revision>
  <dcterms:created xsi:type="dcterms:W3CDTF">2020-04-19T17:38:00Z</dcterms:created>
  <dcterms:modified xsi:type="dcterms:W3CDTF">2021-06-16T16:14:00Z</dcterms:modified>
</cp:coreProperties>
</file>