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6" w:rsidRDefault="005B6B4E" w:rsidP="00AE4D15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8"/>
        </w:rPr>
      </w:pPr>
      <w:r>
        <w:rPr>
          <w:rFonts w:ascii="Arial" w:eastAsia="Arial" w:hAnsi="Arial" w:cs="Arial"/>
          <w:b/>
          <w:color w:val="002060"/>
          <w:sz w:val="28"/>
        </w:rPr>
        <w:t>Турнир посвященный Дню Победы 1945 г.</w:t>
      </w:r>
    </w:p>
    <w:p w:rsidR="00EB0CF6" w:rsidRDefault="005B6B4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color w:val="C00000"/>
          <w:sz w:val="28"/>
        </w:rPr>
        <w:t>Профи-06ф-эп</w:t>
      </w:r>
    </w:p>
    <w:p w:rsidR="00EB0CF6" w:rsidRDefault="005B6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Начало 01.0</w:t>
      </w:r>
      <w:r w:rsidR="00C856C6">
        <w:rPr>
          <w:rFonts w:ascii="Times New Roman" w:eastAsia="Times New Roman" w:hAnsi="Times New Roman" w:cs="Times New Roman"/>
          <w:b/>
          <w:sz w:val="24"/>
        </w:rPr>
        <w:t>6.2019г.           Окончание 23.10</w:t>
      </w:r>
      <w:r>
        <w:rPr>
          <w:rFonts w:ascii="Times New Roman" w:eastAsia="Times New Roman" w:hAnsi="Times New Roman" w:cs="Times New Roman"/>
          <w:b/>
          <w:sz w:val="24"/>
        </w:rPr>
        <w:t>.2019г.</w:t>
      </w:r>
    </w:p>
    <w:p w:rsidR="00EB0CF6" w:rsidRDefault="0037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ИТОГОВАЯ ТАБЛИЦА </w:t>
      </w:r>
      <w:r w:rsidR="005B6B4E">
        <w:rPr>
          <w:rFonts w:ascii="Times New Roman" w:eastAsia="Times New Roman" w:hAnsi="Times New Roman" w:cs="Times New Roman"/>
          <w:b/>
          <w:color w:val="00B050"/>
          <w:sz w:val="24"/>
        </w:rPr>
        <w:t xml:space="preserve">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0"/>
        <w:gridCol w:w="1417"/>
        <w:gridCol w:w="397"/>
        <w:gridCol w:w="567"/>
        <w:gridCol w:w="239"/>
        <w:gridCol w:w="239"/>
        <w:gridCol w:w="239"/>
        <w:gridCol w:w="239"/>
        <w:gridCol w:w="239"/>
        <w:gridCol w:w="240"/>
        <w:gridCol w:w="239"/>
        <w:gridCol w:w="239"/>
        <w:gridCol w:w="239"/>
        <w:gridCol w:w="239"/>
        <w:gridCol w:w="239"/>
        <w:gridCol w:w="240"/>
        <w:gridCol w:w="239"/>
        <w:gridCol w:w="239"/>
        <w:gridCol w:w="239"/>
        <w:gridCol w:w="239"/>
        <w:gridCol w:w="239"/>
        <w:gridCol w:w="240"/>
        <w:gridCol w:w="239"/>
        <w:gridCol w:w="239"/>
        <w:gridCol w:w="239"/>
        <w:gridCol w:w="239"/>
        <w:gridCol w:w="240"/>
        <w:gridCol w:w="485"/>
        <w:gridCol w:w="577"/>
        <w:gridCol w:w="510"/>
        <w:gridCol w:w="855"/>
      </w:tblGrid>
      <w:tr w:rsidR="00272EDF" w:rsidTr="00D40E95">
        <w:trPr>
          <w:trHeight w:val="283"/>
          <w:jc w:val="center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Segoe UI Symbol" w:hAnsi="Times New Roman" w:cs="Times New Roman"/>
                <w:b/>
                <w:color w:val="7030A0"/>
                <w:sz w:val="18"/>
                <w:szCs w:val="18"/>
              </w:rPr>
              <w:t>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Arial" w:cstheme="minorHAnsi"/>
                <w:b/>
                <w:color w:val="7030A0"/>
                <w:sz w:val="18"/>
                <w:szCs w:val="18"/>
              </w:rPr>
              <w:t>Участники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Arial" w:cstheme="minorHAnsi"/>
                <w:b/>
                <w:color w:val="7030A0"/>
                <w:sz w:val="18"/>
                <w:szCs w:val="18"/>
              </w:rPr>
              <w:t>Зв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Arial" w:cstheme="minorHAnsi"/>
                <w:b/>
                <w:color w:val="7030A0"/>
                <w:sz w:val="18"/>
                <w:szCs w:val="18"/>
              </w:rPr>
              <w:t>ИК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6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6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6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6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6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6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6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0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7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6E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19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0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6E3D6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272EDF">
            <w:pPr>
              <w:spacing w:after="0" w:line="240" w:lineRule="auto"/>
              <w:jc w:val="center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529FE">
              <w:rPr>
                <w:rFonts w:eastAsia="Arial" w:cstheme="minorHAnsi"/>
                <w:b/>
                <w:color w:val="7030A0"/>
                <w:sz w:val="18"/>
                <w:szCs w:val="18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272EDF">
            <w:pPr>
              <w:spacing w:after="0" w:line="240" w:lineRule="auto"/>
              <w:jc w:val="center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529FE">
              <w:rPr>
                <w:rFonts w:eastAsia="Times New Roman" w:cstheme="minorHAnsi"/>
                <w:b/>
                <w:color w:val="7030A0"/>
                <w:sz w:val="18"/>
                <w:szCs w:val="18"/>
              </w:rPr>
              <w:t>К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272EDF">
            <w:pPr>
              <w:spacing w:after="0" w:line="240" w:lineRule="auto"/>
              <w:jc w:val="center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529FE">
              <w:rPr>
                <w:rFonts w:eastAsia="Arial" w:cstheme="minorHAnsi"/>
                <w:b/>
                <w:color w:val="7030A0"/>
                <w:sz w:val="18"/>
                <w:szCs w:val="18"/>
              </w:rPr>
              <w:t>М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272EDF">
            <w:pPr>
              <w:spacing w:after="0" w:line="240" w:lineRule="auto"/>
              <w:jc w:val="center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529FE">
              <w:rPr>
                <w:rFonts w:eastAsia="Arial" w:cstheme="minorHAnsi"/>
                <w:b/>
                <w:color w:val="7030A0"/>
                <w:sz w:val="18"/>
                <w:szCs w:val="18"/>
              </w:rPr>
              <w:t>ИК</w:t>
            </w:r>
            <w:r w:rsidRPr="00B529FE">
              <w:rPr>
                <w:rFonts w:eastAsia="Times New Roman" w:cstheme="minorHAnsi"/>
                <w:b/>
                <w:color w:val="7030A0"/>
                <w:sz w:val="18"/>
                <w:szCs w:val="18"/>
              </w:rPr>
              <w:t xml:space="preserve"> нов.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Кацтов СЕ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</w:t>
            </w:r>
            <w:r w:rsidR="00D40E95">
              <w:rPr>
                <w:rFonts w:eastAsia="Arial" w:cstheme="minorHAnsi"/>
                <w:sz w:val="20"/>
                <w:szCs w:val="18"/>
              </w:rPr>
              <w:t>45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DD398F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  <w:r>
              <w:rPr>
                <w:rFonts w:eastAsia="Calibri" w:cstheme="minorHAnsi"/>
                <w:sz w:val="16"/>
                <w:szCs w:val="18"/>
              </w:rPr>
              <w:t>12-18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29FE">
              <w:rPr>
                <w:rFonts w:eastAsia="Calibri" w:cstheme="minorHAnsi"/>
                <w:sz w:val="20"/>
                <w:szCs w:val="20"/>
                <w:lang w:val="en-US"/>
              </w:rPr>
              <w:t>2530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Лапшин АВ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2560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sz w:val="18"/>
                <w:szCs w:val="18"/>
                <w:lang w:val="en-US"/>
              </w:rPr>
              <w:t>0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  <w:r>
              <w:rPr>
                <w:rFonts w:eastAsia="Calibri" w:cstheme="minorHAnsi"/>
                <w:sz w:val="16"/>
                <w:szCs w:val="18"/>
              </w:rPr>
              <w:t>19-21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29FE">
              <w:rPr>
                <w:rFonts w:eastAsia="Calibri" w:cstheme="minorHAnsi"/>
                <w:sz w:val="20"/>
                <w:szCs w:val="20"/>
                <w:lang w:val="en-US"/>
              </w:rPr>
              <w:t>2533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AE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Фомичев </w:t>
            </w:r>
            <w:r w:rsidRPr="006E3D66">
              <w:rPr>
                <w:rFonts w:asciiTheme="majorHAnsi" w:eastAsia="Arial" w:hAnsiTheme="majorHAnsi" w:cstheme="majorHAnsi"/>
                <w:sz w:val="20"/>
                <w:szCs w:val="18"/>
                <w:lang w:val="en-US"/>
              </w:rPr>
              <w:t>C</w:t>
            </w:r>
            <w:r w:rsidR="00836696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B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</w:t>
            </w:r>
            <w:r w:rsidR="00D40E95">
              <w:rPr>
                <w:rFonts w:eastAsia="Arial" w:cstheme="minorHAnsi"/>
                <w:sz w:val="20"/>
                <w:szCs w:val="18"/>
              </w:rPr>
              <w:t>38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  <w:r>
              <w:rPr>
                <w:rFonts w:eastAsia="Calibri" w:cstheme="minorHAnsi"/>
                <w:sz w:val="16"/>
                <w:szCs w:val="18"/>
              </w:rPr>
              <w:t>12-18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529FE">
              <w:rPr>
                <w:rFonts w:eastAsia="Calibri" w:cstheme="minorHAnsi"/>
                <w:sz w:val="20"/>
                <w:szCs w:val="20"/>
              </w:rPr>
              <w:t>2526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AE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Ганюшин Л</w:t>
            </w:r>
            <w:r w:rsidR="00D40E95">
              <w:rPr>
                <w:rFonts w:asciiTheme="majorHAnsi" w:hAnsiTheme="majorHAnsi" w:cstheme="majorHAnsi"/>
                <w:sz w:val="20"/>
                <w:szCs w:val="18"/>
              </w:rPr>
              <w:t>А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2545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  <w:lang w:val="en-US"/>
              </w:rPr>
              <w:t>2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580E3E" w:rsidP="00EC48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580E3E" w:rsidRDefault="00580E3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9-10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29FE">
              <w:rPr>
                <w:rFonts w:eastAsia="Calibri" w:cstheme="minorHAnsi"/>
                <w:sz w:val="20"/>
                <w:szCs w:val="20"/>
                <w:lang w:val="en-US"/>
              </w:rPr>
              <w:t>2535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AE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Васильев В</w:t>
            </w:r>
            <w:r w:rsidR="00D40E95">
              <w:rPr>
                <w:rFonts w:asciiTheme="majorHAnsi" w:hAnsiTheme="majorHAnsi" w:cstheme="majorHAnsi"/>
                <w:sz w:val="20"/>
                <w:szCs w:val="18"/>
              </w:rPr>
              <w:t>С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253</w:t>
            </w:r>
            <w:r w:rsidR="00D40E95">
              <w:rPr>
                <w:rFonts w:eastAsia="Arial" w:cstheme="minorHAnsi"/>
                <w:sz w:val="20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580E3E" w:rsidRDefault="00580E3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29FE">
              <w:rPr>
                <w:rFonts w:eastAsia="Calibri" w:cstheme="minorHAnsi"/>
                <w:sz w:val="20"/>
                <w:szCs w:val="20"/>
                <w:lang w:val="en-US"/>
              </w:rPr>
              <w:t>2534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AE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Федоров В</w:t>
            </w:r>
            <w:r w:rsidR="00836696">
              <w:rPr>
                <w:rFonts w:asciiTheme="majorHAnsi" w:hAnsiTheme="majorHAnsi" w:cstheme="majorHAnsi"/>
                <w:sz w:val="20"/>
                <w:szCs w:val="18"/>
              </w:rPr>
              <w:t>А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2535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2F3737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580E3E" w:rsidP="00EC48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580E3E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580E3E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529FE">
              <w:rPr>
                <w:rFonts w:eastAsia="Calibri" w:cstheme="minorHAnsi"/>
                <w:sz w:val="20"/>
                <w:szCs w:val="20"/>
              </w:rPr>
              <w:t>2539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AE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Горшенин </w:t>
            </w:r>
            <w:r w:rsidR="00D40E95">
              <w:rPr>
                <w:rFonts w:asciiTheme="majorHAnsi" w:hAnsiTheme="majorHAnsi" w:cstheme="majorHAnsi"/>
                <w:sz w:val="20"/>
                <w:szCs w:val="18"/>
              </w:rPr>
              <w:t>ЮБ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</w:t>
            </w:r>
            <w:r w:rsidR="00D40E95">
              <w:rPr>
                <w:rFonts w:eastAsia="Arial" w:cstheme="minorHAnsi"/>
                <w:sz w:val="20"/>
                <w:szCs w:val="18"/>
              </w:rPr>
              <w:t>18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580E3E" w:rsidP="00EC480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580E3E" w:rsidRDefault="00580E3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9-10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529FE">
              <w:rPr>
                <w:rFonts w:eastAsia="Calibri" w:cstheme="minorHAnsi"/>
                <w:sz w:val="20"/>
                <w:szCs w:val="20"/>
              </w:rPr>
              <w:t>2520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AE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Макушев И</w:t>
            </w:r>
            <w:r w:rsidR="00D40E95">
              <w:rPr>
                <w:rFonts w:asciiTheme="majorHAnsi" w:hAnsiTheme="majorHAnsi" w:cstheme="majorHAnsi"/>
                <w:sz w:val="20"/>
                <w:szCs w:val="18"/>
              </w:rPr>
              <w:t>Г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2527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580E3E" w:rsidP="00EC480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42</w:t>
            </w: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580E3E" w:rsidRDefault="00580E3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529FE">
              <w:rPr>
                <w:rFonts w:eastAsia="Calibri" w:cstheme="minorHAnsi"/>
                <w:sz w:val="20"/>
                <w:szCs w:val="20"/>
              </w:rPr>
              <w:t>2525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AE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Овсяннико</w:t>
            </w:r>
            <w:r w:rsidR="00D40E95">
              <w:rPr>
                <w:rFonts w:asciiTheme="majorHAnsi" w:eastAsia="Arial" w:hAnsiTheme="majorHAnsi" w:cstheme="majorHAnsi"/>
                <w:sz w:val="20"/>
                <w:szCs w:val="18"/>
              </w:rPr>
              <w:t>в МА</w:t>
            </w: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</w:t>
            </w:r>
            <w:r w:rsidR="00D40E95">
              <w:rPr>
                <w:rFonts w:eastAsia="Arial" w:cstheme="minorHAnsi"/>
                <w:sz w:val="20"/>
                <w:szCs w:val="18"/>
              </w:rPr>
              <w:t>16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580E3E" w:rsidP="00EC48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580E3E" w:rsidRDefault="00580E3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18"/>
                <w:szCs w:val="18"/>
              </w:rPr>
            </w:pPr>
            <w:bookmarkStart w:id="0" w:name="_GoBack"/>
            <w:bookmarkEnd w:id="0"/>
            <w:r w:rsidRPr="00580E3E">
              <w:rPr>
                <w:rFonts w:eastAsia="Calibri" w:cstheme="minorHAnsi"/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529FE">
              <w:rPr>
                <w:rFonts w:eastAsia="Calibri" w:cstheme="minorHAnsi"/>
                <w:sz w:val="20"/>
                <w:szCs w:val="20"/>
              </w:rPr>
              <w:t>2519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AE4D15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Пукк Х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251</w:t>
            </w:r>
            <w:r w:rsidR="00D40E95">
              <w:rPr>
                <w:rFonts w:eastAsia="Arial" w:cstheme="minorHAnsi"/>
                <w:sz w:val="20"/>
                <w:szCs w:val="18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44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  <w:r>
              <w:rPr>
                <w:rFonts w:eastAsia="Calibri" w:cstheme="minorHAnsi"/>
                <w:sz w:val="16"/>
                <w:szCs w:val="18"/>
              </w:rPr>
              <w:t>12-18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29FE">
              <w:rPr>
                <w:rFonts w:eastAsia="Calibri" w:cstheme="minorHAnsi"/>
                <w:sz w:val="20"/>
                <w:szCs w:val="20"/>
                <w:lang w:val="en-US"/>
              </w:rPr>
              <w:t>2510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AE4D15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Бахтияров</w:t>
            </w:r>
            <w:r w:rsidR="00D40E95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АИ</w:t>
            </w: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250</w:t>
            </w:r>
            <w:r w:rsidR="00D40E95">
              <w:rPr>
                <w:rFonts w:eastAsia="Arial" w:cstheme="minorHAnsi"/>
                <w:sz w:val="20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0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43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  <w:r>
              <w:rPr>
                <w:rFonts w:eastAsia="Calibri" w:cstheme="minorHAnsi"/>
                <w:sz w:val="16"/>
                <w:szCs w:val="18"/>
              </w:rPr>
              <w:t>19-21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29FE">
              <w:rPr>
                <w:rFonts w:eastAsia="Calibri" w:cstheme="minorHAnsi"/>
                <w:sz w:val="20"/>
                <w:szCs w:val="20"/>
                <w:lang w:val="en-US"/>
              </w:rPr>
              <w:t>2503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AE4D15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40E95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Васильев </w:t>
            </w:r>
            <w:r w:rsidR="00D40E95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ИФ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</w:t>
            </w:r>
            <w:r w:rsidR="00D40E95">
              <w:rPr>
                <w:rFonts w:eastAsia="Arial" w:cstheme="minorHAnsi"/>
                <w:sz w:val="20"/>
                <w:szCs w:val="18"/>
              </w:rPr>
              <w:t>09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40228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  <w:r>
              <w:rPr>
                <w:rFonts w:eastAsia="Calibri" w:cstheme="minorHAnsi"/>
                <w:sz w:val="16"/>
                <w:szCs w:val="18"/>
              </w:rPr>
              <w:t>12-18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29FE">
              <w:rPr>
                <w:rFonts w:eastAsia="Calibri" w:cstheme="minorHAnsi"/>
                <w:sz w:val="20"/>
                <w:szCs w:val="20"/>
                <w:lang w:val="en-US"/>
              </w:rPr>
              <w:t>2510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AE4D1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Чигарев А</w:t>
            </w:r>
            <w:r w:rsidR="00836696">
              <w:rPr>
                <w:rFonts w:asciiTheme="majorHAnsi" w:hAnsiTheme="majorHAnsi" w:cstheme="majorHAnsi"/>
                <w:sz w:val="20"/>
                <w:szCs w:val="18"/>
              </w:rPr>
              <w:t>Н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836696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</w:t>
            </w:r>
            <w:r w:rsidR="00836696">
              <w:rPr>
                <w:rFonts w:eastAsia="Arial" w:cstheme="minorHAnsi"/>
                <w:sz w:val="20"/>
                <w:szCs w:val="18"/>
              </w:rPr>
              <w:t>424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sz w:val="18"/>
                <w:szCs w:val="18"/>
                <w:lang w:val="en-US"/>
              </w:rPr>
              <w:t>0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sz w:val="18"/>
                <w:szCs w:val="18"/>
                <w:lang w:val="en-US"/>
              </w:rPr>
              <w:t>0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796AD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</w:t>
            </w:r>
            <w:r w:rsidR="00272EDF" w:rsidRPr="001B3E28">
              <w:rPr>
                <w:rFonts w:eastAsia="Calibr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3</w:t>
            </w:r>
            <w:r w:rsidR="00796AD9">
              <w:rPr>
                <w:rFonts w:eastAsia="Times New Roman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580E3E" w:rsidRDefault="00B529F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529FE">
              <w:rPr>
                <w:rFonts w:eastAsia="Calibri" w:cstheme="minorHAnsi"/>
                <w:sz w:val="20"/>
                <w:szCs w:val="20"/>
              </w:rPr>
              <w:t>2392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AE4D15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Кононович</w:t>
            </w:r>
            <w:r w:rsidR="00D40E95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АВ</w:t>
            </w: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2507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0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580E3E" w:rsidP="00EC48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32</w:t>
            </w: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580E3E" w:rsidRDefault="00580E3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529FE">
              <w:rPr>
                <w:rFonts w:eastAsia="Calibri" w:cstheme="minorHAnsi"/>
                <w:sz w:val="20"/>
                <w:szCs w:val="20"/>
              </w:rPr>
              <w:t>2514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AE4D15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Фуфаев А</w:t>
            </w:r>
            <w:r w:rsidR="00D40E95">
              <w:rPr>
                <w:rFonts w:asciiTheme="majorHAnsi" w:hAnsiTheme="majorHAnsi" w:cstheme="majorHAnsi"/>
                <w:sz w:val="20"/>
                <w:szCs w:val="18"/>
              </w:rPr>
              <w:t>А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</w:t>
            </w:r>
            <w:r w:rsidR="00D40E95">
              <w:rPr>
                <w:rFonts w:eastAsia="Arial" w:cstheme="minorHAnsi"/>
                <w:sz w:val="20"/>
                <w:szCs w:val="18"/>
              </w:rPr>
              <w:t>13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  <w:lang w:val="en-US"/>
              </w:rPr>
            </w:pP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580E3E" w:rsidP="00EC48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580E3E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580E3E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529FE">
              <w:rPr>
                <w:rFonts w:eastAsia="Calibri" w:cstheme="minorHAnsi"/>
                <w:sz w:val="20"/>
                <w:szCs w:val="20"/>
              </w:rPr>
              <w:t>2527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AE4D15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Егоров МИ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250</w:t>
            </w:r>
            <w:r w:rsidR="00D40E95">
              <w:rPr>
                <w:rFonts w:eastAsia="Arial" w:cstheme="minorHAnsi"/>
                <w:sz w:val="20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0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757F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2A631D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  <w:r>
              <w:rPr>
                <w:rFonts w:eastAsia="Calibri" w:cstheme="minorHAnsi"/>
                <w:sz w:val="16"/>
                <w:szCs w:val="18"/>
              </w:rPr>
              <w:t>12-18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29FE">
              <w:rPr>
                <w:rFonts w:eastAsia="Calibri" w:cstheme="minorHAnsi"/>
                <w:sz w:val="20"/>
                <w:szCs w:val="20"/>
                <w:lang w:val="en-US"/>
              </w:rPr>
              <w:t>2506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AE4D15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Каубрис Ю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24</w:t>
            </w:r>
            <w:r w:rsidR="00D40E95">
              <w:rPr>
                <w:rFonts w:eastAsia="Arial" w:cstheme="minorHAnsi"/>
                <w:sz w:val="20"/>
                <w:szCs w:val="18"/>
              </w:rPr>
              <w:t>8</w:t>
            </w:r>
            <w:r w:rsidRPr="006E3D66">
              <w:rPr>
                <w:rFonts w:eastAsia="Arial" w:cstheme="minorHAnsi"/>
                <w:sz w:val="20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49732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C6719C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4</w:t>
            </w:r>
            <w:r w:rsidR="001B3E28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580E3E">
              <w:rPr>
                <w:rFonts w:eastAsia="Calibri" w:cstheme="minorHAnsi"/>
                <w:b/>
                <w:color w:val="FF0000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529FE">
              <w:rPr>
                <w:rFonts w:eastAsia="Calibri" w:cstheme="minorHAnsi"/>
                <w:sz w:val="20"/>
                <w:szCs w:val="20"/>
              </w:rPr>
              <w:t>2519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AE4D15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Поляков Ю</w:t>
            </w:r>
            <w:r w:rsidR="00836696">
              <w:rPr>
                <w:rFonts w:asciiTheme="majorHAnsi" w:hAnsiTheme="majorHAnsi" w:cstheme="majorHAnsi"/>
                <w:sz w:val="20"/>
                <w:szCs w:val="18"/>
              </w:rPr>
              <w:t>Ф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eastAsia="Arial" w:cstheme="minorHAnsi"/>
                <w:sz w:val="20"/>
                <w:szCs w:val="18"/>
              </w:rPr>
              <w:t>2</w:t>
            </w:r>
            <w:r w:rsidR="00272EDF" w:rsidRPr="006E3D66">
              <w:rPr>
                <w:rFonts w:eastAsia="Arial" w:cstheme="minorHAnsi"/>
                <w:sz w:val="20"/>
                <w:szCs w:val="18"/>
              </w:rPr>
              <w:t>5</w:t>
            </w:r>
            <w:r>
              <w:rPr>
                <w:rFonts w:eastAsia="Arial" w:cstheme="minorHAnsi"/>
                <w:sz w:val="20"/>
                <w:szCs w:val="18"/>
              </w:rPr>
              <w:t>13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186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580E3E" w:rsidP="00EC48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580E3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529FE">
              <w:rPr>
                <w:rFonts w:eastAsia="Calibri" w:cstheme="minorHAnsi"/>
                <w:sz w:val="20"/>
                <w:szCs w:val="20"/>
              </w:rPr>
              <w:t>2517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AE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Макаров В</w:t>
            </w:r>
            <w:r w:rsidR="00836696">
              <w:rPr>
                <w:rFonts w:asciiTheme="majorHAnsi" w:hAnsiTheme="majorHAnsi" w:cstheme="majorHAnsi"/>
                <w:sz w:val="20"/>
                <w:szCs w:val="18"/>
              </w:rPr>
              <w:t>И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2493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2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13186">
              <w:rPr>
                <w:rFonts w:eastAsia="Calibri" w:cstheme="minorHAnsi"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395EBC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580E3E" w:rsidP="00EC48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31</w:t>
            </w: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580E3E" w:rsidRDefault="00580E3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529FE">
              <w:rPr>
                <w:rFonts w:eastAsia="Calibri" w:cstheme="minorHAnsi"/>
                <w:sz w:val="20"/>
                <w:szCs w:val="20"/>
              </w:rPr>
              <w:t>2506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AE4D15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Ясинский А</w:t>
            </w:r>
            <w:r w:rsidR="00836696">
              <w:rPr>
                <w:rFonts w:asciiTheme="majorHAnsi" w:hAnsiTheme="majorHAnsi" w:cstheme="majorHAnsi"/>
                <w:sz w:val="20"/>
                <w:szCs w:val="18"/>
              </w:rPr>
              <w:t>В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836696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24</w:t>
            </w:r>
            <w:r w:rsidR="00836696">
              <w:rPr>
                <w:rFonts w:eastAsia="Arial" w:cstheme="minorHAnsi"/>
                <w:sz w:val="20"/>
                <w:szCs w:val="18"/>
              </w:rPr>
              <w:t>97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0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2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1B3E28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1B3E28">
              <w:rPr>
                <w:rFonts w:eastAsia="Calibri" w:cstheme="minorHAnsi"/>
                <w:b/>
                <w:sz w:val="18"/>
                <w:szCs w:val="18"/>
                <w:lang w:val="en-US"/>
              </w:rPr>
              <w:t>42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B529F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529FE">
              <w:rPr>
                <w:rFonts w:eastAsia="Calibri" w:cstheme="minorHAnsi"/>
                <w:sz w:val="20"/>
                <w:szCs w:val="20"/>
              </w:rPr>
              <w:t>2493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AE4D15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Гриневич В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мф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6E3D66">
              <w:rPr>
                <w:rFonts w:eastAsia="Arial" w:cstheme="minorHAnsi"/>
                <w:sz w:val="20"/>
                <w:szCs w:val="18"/>
              </w:rPr>
              <w:t>24</w:t>
            </w:r>
            <w:r w:rsidR="00D40E95">
              <w:rPr>
                <w:rFonts w:eastAsia="Arial" w:cstheme="minorHAnsi"/>
                <w:sz w:val="20"/>
                <w:szCs w:val="18"/>
              </w:rPr>
              <w:t>77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0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7E7541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B529FE" w:rsidRDefault="00B529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  <w:r>
              <w:rPr>
                <w:rFonts w:eastAsia="Calibri" w:cstheme="minorHAnsi"/>
                <w:sz w:val="16"/>
                <w:szCs w:val="18"/>
              </w:rPr>
              <w:t>12-18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29FE">
              <w:rPr>
                <w:rFonts w:eastAsia="Calibri" w:cstheme="minorHAnsi"/>
                <w:sz w:val="20"/>
                <w:szCs w:val="20"/>
                <w:lang w:val="en-US"/>
              </w:rPr>
              <w:t>2492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AE4D15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Шафеев Н</w:t>
            </w:r>
            <w:r w:rsidR="00836696">
              <w:rPr>
                <w:rFonts w:asciiTheme="majorHAnsi" w:hAnsiTheme="majorHAnsi" w:cstheme="majorHAnsi"/>
                <w:sz w:val="20"/>
                <w:szCs w:val="18"/>
              </w:rPr>
              <w:t>З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836696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836696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eastAsia="Arial" w:cstheme="minorHAnsi"/>
                <w:sz w:val="20"/>
                <w:szCs w:val="18"/>
              </w:rPr>
              <w:t>251</w:t>
            </w:r>
            <w:r w:rsidR="00272EDF" w:rsidRPr="006E3D66">
              <w:rPr>
                <w:rFonts w:eastAsia="Arial" w:cstheme="minorHAnsi"/>
                <w:sz w:val="20"/>
                <w:szCs w:val="18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8C2215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  <w:r>
              <w:rPr>
                <w:rFonts w:eastAsia="Calibri" w:cstheme="minorHAnsi"/>
                <w:sz w:val="16"/>
                <w:szCs w:val="18"/>
              </w:rPr>
              <w:t>19-21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29FE">
              <w:rPr>
                <w:rFonts w:eastAsia="Calibri" w:cstheme="minorHAnsi"/>
                <w:sz w:val="20"/>
                <w:szCs w:val="20"/>
                <w:lang w:val="en-US"/>
              </w:rPr>
              <w:t>2505</w:t>
            </w:r>
          </w:p>
        </w:tc>
      </w:tr>
      <w:tr w:rsidR="00272EDF" w:rsidTr="00B529FE">
        <w:trPr>
          <w:trHeight w:val="227"/>
          <w:jc w:val="center"/>
        </w:trPr>
        <w:tc>
          <w:tcPr>
            <w:tcW w:w="3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186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AE4D15">
              <w:rPr>
                <w:rFonts w:ascii="Times New Roman" w:eastAsia="Arial" w:hAnsi="Times New Roman" w:cs="Times New Roman"/>
                <w:b/>
                <w:color w:val="7030A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272ED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E3D66">
              <w:rPr>
                <w:rFonts w:asciiTheme="majorHAnsi" w:eastAsia="Arial" w:hAnsiTheme="majorHAnsi" w:cstheme="majorHAnsi"/>
                <w:sz w:val="20"/>
                <w:szCs w:val="18"/>
              </w:rPr>
              <w:t xml:space="preserve"> Сазонов Н</w:t>
            </w:r>
            <w:r w:rsidR="00836696">
              <w:rPr>
                <w:rFonts w:asciiTheme="majorHAnsi" w:hAnsiTheme="majorHAnsi" w:cstheme="majorHAnsi"/>
                <w:sz w:val="20"/>
                <w:szCs w:val="18"/>
              </w:rPr>
              <w:t>И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6E3D66" w:rsidRDefault="00D40E95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eastAsia="Arial" w:cstheme="minorHAnsi"/>
                <w:sz w:val="20"/>
                <w:szCs w:val="18"/>
              </w:rPr>
              <w:t>24</w:t>
            </w:r>
            <w:r w:rsidR="00272EDF" w:rsidRPr="006E3D66">
              <w:rPr>
                <w:rFonts w:eastAsia="Arial" w:cstheme="minorHAnsi"/>
                <w:sz w:val="20"/>
                <w:szCs w:val="18"/>
              </w:rPr>
              <w:t>7</w:t>
            </w:r>
            <w:r>
              <w:rPr>
                <w:rFonts w:eastAsia="Arial" w:cstheme="minorHAnsi"/>
                <w:sz w:val="20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2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</w:rPr>
              <w:t>1</w:t>
            </w:r>
            <w:r w:rsidRPr="00D13186">
              <w:rPr>
                <w:rFonts w:eastAsia="Calibr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</w:pPr>
            <w:r w:rsidRPr="00D13186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186">
              <w:rPr>
                <w:rFonts w:eastAsia="Times New Roman"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5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D13186" w:rsidRDefault="00272EDF" w:rsidP="00EC480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  <w:r>
              <w:rPr>
                <w:rFonts w:eastAsia="Calibri" w:cstheme="minorHAnsi"/>
                <w:sz w:val="16"/>
                <w:szCs w:val="18"/>
              </w:rPr>
              <w:t>12-18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72EDF" w:rsidRPr="00B529FE" w:rsidRDefault="00B529FE" w:rsidP="00B529F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29FE">
              <w:rPr>
                <w:rFonts w:eastAsia="Calibri" w:cstheme="minorHAnsi"/>
                <w:sz w:val="20"/>
                <w:szCs w:val="20"/>
                <w:lang w:val="en-US"/>
              </w:rPr>
              <w:t>2491</w:t>
            </w:r>
          </w:p>
        </w:tc>
      </w:tr>
    </w:tbl>
    <w:p w:rsidR="00EB0CF6" w:rsidRDefault="005B6B4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Судья:  Шиапов И.И     </w:t>
      </w:r>
    </w:p>
    <w:p w:rsidR="00EB0CF6" w:rsidRDefault="005B6B4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Рейтинги и звания СЛШИ на начало турнира         ИК ср. = 2517</w:t>
      </w:r>
    </w:p>
    <w:p w:rsidR="00EB0CF6" w:rsidRDefault="005B6B4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Нормы СЛШИ:  ГМС – 1-2  места,  ММ –  1-5  места,  МС –  1-8 места</w:t>
      </w:r>
    </w:p>
    <w:p w:rsidR="00EB0CF6" w:rsidRDefault="005B6B4E" w:rsidP="006E3D6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(При наличии предыдущего звания и необходимог</w:t>
      </w:r>
      <w:r w:rsidR="006E3D66">
        <w:rPr>
          <w:rFonts w:ascii="Calibri" w:eastAsia="Calibri" w:hAnsi="Calibri" w:cs="Calibri"/>
        </w:rPr>
        <w:t>о рейтинга по окончании турнира)</w:t>
      </w:r>
    </w:p>
    <w:p w:rsidR="005023D0" w:rsidRPr="005023D0" w:rsidRDefault="005023D0" w:rsidP="005023D0">
      <w:pPr>
        <w:rPr>
          <w:rFonts w:ascii="Arial" w:eastAsia="Calibri" w:hAnsi="Arial" w:cs="Arial"/>
          <w:b/>
          <w:u w:val="single"/>
        </w:rPr>
      </w:pPr>
      <w:r w:rsidRPr="005023D0">
        <w:rPr>
          <w:rFonts w:ascii="Arial" w:eastAsia="Calibri" w:hAnsi="Arial" w:cs="Arial"/>
          <w:b/>
          <w:u w:val="single"/>
        </w:rPr>
        <w:lastRenderedPageBreak/>
        <w:t>Распределение призового фонда турнира Профи-06-эп</w:t>
      </w:r>
    </w:p>
    <w:p w:rsidR="005023D0" w:rsidRPr="005023D0" w:rsidRDefault="005023D0" w:rsidP="005023D0">
      <w:pPr>
        <w:rPr>
          <w:rFonts w:ascii="Calibri" w:eastAsia="Calibri" w:hAnsi="Calibri" w:cs="Calibri"/>
          <w:b/>
        </w:rPr>
      </w:pPr>
    </w:p>
    <w:p w:rsidR="005023D0" w:rsidRPr="005023D0" w:rsidRDefault="005023D0" w:rsidP="005023D0">
      <w:pPr>
        <w:rPr>
          <w:rFonts w:ascii="Calibri" w:eastAsia="Calibri" w:hAnsi="Calibri" w:cs="Calibri"/>
        </w:rPr>
      </w:pPr>
      <w:r w:rsidRPr="005023D0">
        <w:rPr>
          <w:rFonts w:ascii="Calibri" w:eastAsia="Calibri" w:hAnsi="Calibri" w:cs="Calibri"/>
          <w:b/>
        </w:rPr>
        <w:t xml:space="preserve">    </w:t>
      </w:r>
      <w:r w:rsidRPr="005023D0">
        <w:rPr>
          <w:rFonts w:ascii="Calibri" w:eastAsia="Calibri" w:hAnsi="Calibri" w:cs="Calibri"/>
        </w:rPr>
        <w:t>Турнирный взнос прислали все участники. Сумма взносов:  300р. х 23 уч. = 6900 руб.</w:t>
      </w:r>
    </w:p>
    <w:p w:rsidR="005023D0" w:rsidRPr="005023D0" w:rsidRDefault="005023D0" w:rsidP="005023D0">
      <w:pPr>
        <w:rPr>
          <w:rFonts w:ascii="Calibri" w:eastAsia="Calibri" w:hAnsi="Calibri" w:cs="Calibri"/>
        </w:rPr>
      </w:pPr>
      <w:r w:rsidRPr="005023D0">
        <w:rPr>
          <w:rFonts w:ascii="Calibri" w:eastAsia="Calibri" w:hAnsi="Calibri" w:cs="Calibri"/>
        </w:rPr>
        <w:t xml:space="preserve">    Оплата работы судьи составляет 15%:  6900 руб. х 15% = 1035 руб. </w:t>
      </w:r>
    </w:p>
    <w:p w:rsidR="005023D0" w:rsidRPr="005023D0" w:rsidRDefault="005023D0" w:rsidP="005023D0">
      <w:pPr>
        <w:rPr>
          <w:rFonts w:ascii="Calibri" w:eastAsia="Calibri" w:hAnsi="Calibri" w:cs="Calibri"/>
        </w:rPr>
      </w:pPr>
      <w:r w:rsidRPr="005023D0">
        <w:rPr>
          <w:rFonts w:ascii="Calibri" w:eastAsia="Calibri" w:hAnsi="Calibri" w:cs="Calibri"/>
        </w:rPr>
        <w:t xml:space="preserve">  К оставшейся сумме (5865 руб.) добавляется 3000 руб., таким образом призовой фонд</w:t>
      </w:r>
    </w:p>
    <w:p w:rsidR="005023D0" w:rsidRPr="005023D0" w:rsidRDefault="005023D0" w:rsidP="005023D0">
      <w:pPr>
        <w:rPr>
          <w:rFonts w:ascii="Calibri" w:eastAsia="Calibri" w:hAnsi="Calibri" w:cs="Calibri"/>
        </w:rPr>
      </w:pPr>
      <w:r w:rsidRPr="005023D0">
        <w:rPr>
          <w:rFonts w:ascii="Calibri" w:eastAsia="Calibri" w:hAnsi="Calibri" w:cs="Calibri"/>
        </w:rPr>
        <w:t xml:space="preserve">  турнира составляет 8865 руб. и распределяется следующим образом:</w:t>
      </w:r>
    </w:p>
    <w:p w:rsidR="005023D0" w:rsidRPr="005023D0" w:rsidRDefault="005023D0" w:rsidP="005023D0">
      <w:pPr>
        <w:rPr>
          <w:rFonts w:ascii="Calibri" w:eastAsia="Calibri" w:hAnsi="Calibri" w:cs="Calibri"/>
        </w:rPr>
      </w:pPr>
    </w:p>
    <w:p w:rsidR="005023D0" w:rsidRPr="005023D0" w:rsidRDefault="005023D0" w:rsidP="005023D0">
      <w:pPr>
        <w:rPr>
          <w:rFonts w:ascii="Calibri" w:eastAsia="Calibri" w:hAnsi="Calibri" w:cs="Calibri"/>
        </w:rPr>
      </w:pPr>
      <w:r w:rsidRPr="005023D0">
        <w:rPr>
          <w:rFonts w:ascii="Calibri" w:eastAsia="Calibri" w:hAnsi="Calibri" w:cs="Calibri"/>
        </w:rPr>
        <w:t xml:space="preserve">                  1 место -   3546 руб.   (40%)   -  Каубрис Ю.     </w:t>
      </w:r>
    </w:p>
    <w:p w:rsidR="005023D0" w:rsidRPr="005023D0" w:rsidRDefault="005023D0" w:rsidP="005023D0">
      <w:pPr>
        <w:rPr>
          <w:rFonts w:ascii="Calibri" w:eastAsia="Calibri" w:hAnsi="Calibri" w:cs="Calibri"/>
        </w:rPr>
      </w:pPr>
      <w:r w:rsidRPr="005023D0">
        <w:rPr>
          <w:rFonts w:ascii="Calibri" w:eastAsia="Calibri" w:hAnsi="Calibri" w:cs="Calibri"/>
        </w:rPr>
        <w:t xml:space="preserve">                  2 место -   2216 руб.   (25%)   -  Федоров В.А.</w:t>
      </w:r>
    </w:p>
    <w:p w:rsidR="005023D0" w:rsidRPr="005023D0" w:rsidRDefault="005023D0" w:rsidP="005023D0">
      <w:pPr>
        <w:rPr>
          <w:rFonts w:ascii="Calibri" w:eastAsia="Calibri" w:hAnsi="Calibri" w:cs="Calibri"/>
        </w:rPr>
      </w:pPr>
      <w:r w:rsidRPr="005023D0">
        <w:rPr>
          <w:rFonts w:ascii="Calibri" w:eastAsia="Calibri" w:hAnsi="Calibri" w:cs="Calibri"/>
        </w:rPr>
        <w:t xml:space="preserve">                  3 место -   1774 руб.   (20%)   -  Фуфаев А.А.            </w:t>
      </w:r>
    </w:p>
    <w:p w:rsidR="005023D0" w:rsidRPr="005023D0" w:rsidRDefault="005023D0" w:rsidP="005023D0">
      <w:pPr>
        <w:rPr>
          <w:rFonts w:ascii="Calibri" w:eastAsia="Calibri" w:hAnsi="Calibri" w:cs="Calibri"/>
        </w:rPr>
      </w:pPr>
      <w:r w:rsidRPr="005023D0">
        <w:rPr>
          <w:rFonts w:ascii="Calibri" w:eastAsia="Calibri" w:hAnsi="Calibri" w:cs="Calibri"/>
        </w:rPr>
        <w:t xml:space="preserve">                  4 место –    885 руб.   (10%)    - Васильев В.С.        </w:t>
      </w:r>
    </w:p>
    <w:p w:rsidR="005023D0" w:rsidRPr="005023D0" w:rsidRDefault="005023D0" w:rsidP="005023D0">
      <w:pPr>
        <w:rPr>
          <w:rFonts w:ascii="Calibri" w:eastAsia="Calibri" w:hAnsi="Calibri" w:cs="Calibri"/>
        </w:rPr>
      </w:pPr>
      <w:r w:rsidRPr="005023D0">
        <w:rPr>
          <w:rFonts w:ascii="Calibri" w:eastAsia="Calibri" w:hAnsi="Calibri" w:cs="Calibri"/>
        </w:rPr>
        <w:t xml:space="preserve">                  5 место -     444 руб.    ( 5%)    - Овсянников М.А. </w:t>
      </w:r>
    </w:p>
    <w:p w:rsidR="005023D0" w:rsidRDefault="005023D0" w:rsidP="005023D0">
      <w:pPr>
        <w:rPr>
          <w:rFonts w:ascii="Calibri" w:eastAsia="Calibri" w:hAnsi="Calibri" w:cs="Calibri"/>
        </w:rPr>
      </w:pPr>
    </w:p>
    <w:sectPr w:rsidR="005023D0" w:rsidSect="00AE4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B0CF6"/>
    <w:rsid w:val="00003291"/>
    <w:rsid w:val="00007339"/>
    <w:rsid w:val="00031378"/>
    <w:rsid w:val="00031C62"/>
    <w:rsid w:val="00032BE7"/>
    <w:rsid w:val="000401ED"/>
    <w:rsid w:val="0004204E"/>
    <w:rsid w:val="000470BB"/>
    <w:rsid w:val="0006628C"/>
    <w:rsid w:val="00076BB6"/>
    <w:rsid w:val="00077938"/>
    <w:rsid w:val="00085232"/>
    <w:rsid w:val="000907D0"/>
    <w:rsid w:val="00090D9D"/>
    <w:rsid w:val="0009173D"/>
    <w:rsid w:val="000A3FC2"/>
    <w:rsid w:val="000C277A"/>
    <w:rsid w:val="000C3D9A"/>
    <w:rsid w:val="000E22A1"/>
    <w:rsid w:val="000F371A"/>
    <w:rsid w:val="00102963"/>
    <w:rsid w:val="00110668"/>
    <w:rsid w:val="00112AC3"/>
    <w:rsid w:val="00114FC1"/>
    <w:rsid w:val="001168BD"/>
    <w:rsid w:val="001238C3"/>
    <w:rsid w:val="00126DC8"/>
    <w:rsid w:val="001374EA"/>
    <w:rsid w:val="001458A0"/>
    <w:rsid w:val="0016575F"/>
    <w:rsid w:val="00167C44"/>
    <w:rsid w:val="001A3B8A"/>
    <w:rsid w:val="001B3E28"/>
    <w:rsid w:val="001B70AE"/>
    <w:rsid w:val="001B735A"/>
    <w:rsid w:val="001C4E3F"/>
    <w:rsid w:val="001C5BC8"/>
    <w:rsid w:val="001C76AA"/>
    <w:rsid w:val="001D2D00"/>
    <w:rsid w:val="001D7C8F"/>
    <w:rsid w:val="001E58C2"/>
    <w:rsid w:val="001E6ACF"/>
    <w:rsid w:val="001E7F20"/>
    <w:rsid w:val="001F0A85"/>
    <w:rsid w:val="00201F8F"/>
    <w:rsid w:val="00213C54"/>
    <w:rsid w:val="00251ACB"/>
    <w:rsid w:val="0026719B"/>
    <w:rsid w:val="00272EDF"/>
    <w:rsid w:val="0027378C"/>
    <w:rsid w:val="00281171"/>
    <w:rsid w:val="00292608"/>
    <w:rsid w:val="002A2346"/>
    <w:rsid w:val="002A255D"/>
    <w:rsid w:val="002A5C15"/>
    <w:rsid w:val="002A631D"/>
    <w:rsid w:val="002C5F16"/>
    <w:rsid w:val="002C7562"/>
    <w:rsid w:val="002D0EC7"/>
    <w:rsid w:val="002D68E9"/>
    <w:rsid w:val="002E7172"/>
    <w:rsid w:val="002F1015"/>
    <w:rsid w:val="002F3737"/>
    <w:rsid w:val="00301457"/>
    <w:rsid w:val="00304D33"/>
    <w:rsid w:val="00332878"/>
    <w:rsid w:val="003701EF"/>
    <w:rsid w:val="00374BF8"/>
    <w:rsid w:val="00380BE4"/>
    <w:rsid w:val="00382AA2"/>
    <w:rsid w:val="003959C6"/>
    <w:rsid w:val="00395EBC"/>
    <w:rsid w:val="003C7A52"/>
    <w:rsid w:val="003D0BFF"/>
    <w:rsid w:val="003D46EA"/>
    <w:rsid w:val="003E7268"/>
    <w:rsid w:val="00402284"/>
    <w:rsid w:val="0040665E"/>
    <w:rsid w:val="00413647"/>
    <w:rsid w:val="004306BE"/>
    <w:rsid w:val="00432768"/>
    <w:rsid w:val="004619B2"/>
    <w:rsid w:val="00480493"/>
    <w:rsid w:val="0048386F"/>
    <w:rsid w:val="00487C57"/>
    <w:rsid w:val="00492804"/>
    <w:rsid w:val="00497324"/>
    <w:rsid w:val="004A3C0C"/>
    <w:rsid w:val="004B0C01"/>
    <w:rsid w:val="004B6E05"/>
    <w:rsid w:val="004B7862"/>
    <w:rsid w:val="004C5693"/>
    <w:rsid w:val="004D1C71"/>
    <w:rsid w:val="005023D0"/>
    <w:rsid w:val="00502445"/>
    <w:rsid w:val="005042F7"/>
    <w:rsid w:val="00505E42"/>
    <w:rsid w:val="00550351"/>
    <w:rsid w:val="0056267C"/>
    <w:rsid w:val="00563DE2"/>
    <w:rsid w:val="005766DC"/>
    <w:rsid w:val="00580E3E"/>
    <w:rsid w:val="00581052"/>
    <w:rsid w:val="005A0274"/>
    <w:rsid w:val="005A6C7B"/>
    <w:rsid w:val="005B6B4E"/>
    <w:rsid w:val="005B713A"/>
    <w:rsid w:val="005C63A1"/>
    <w:rsid w:val="005C6DE7"/>
    <w:rsid w:val="005D0D3F"/>
    <w:rsid w:val="00600343"/>
    <w:rsid w:val="00601D96"/>
    <w:rsid w:val="00602E06"/>
    <w:rsid w:val="006071F1"/>
    <w:rsid w:val="00610EA2"/>
    <w:rsid w:val="0062571F"/>
    <w:rsid w:val="00630BB6"/>
    <w:rsid w:val="006352B0"/>
    <w:rsid w:val="006378B7"/>
    <w:rsid w:val="00652F7A"/>
    <w:rsid w:val="00687D5E"/>
    <w:rsid w:val="006A003B"/>
    <w:rsid w:val="006A623A"/>
    <w:rsid w:val="006C7250"/>
    <w:rsid w:val="006E1CD4"/>
    <w:rsid w:val="006E3D66"/>
    <w:rsid w:val="006F1392"/>
    <w:rsid w:val="006F33CA"/>
    <w:rsid w:val="006F439C"/>
    <w:rsid w:val="00704252"/>
    <w:rsid w:val="00704AC1"/>
    <w:rsid w:val="00707470"/>
    <w:rsid w:val="00720569"/>
    <w:rsid w:val="007320D6"/>
    <w:rsid w:val="00742F49"/>
    <w:rsid w:val="00744F3D"/>
    <w:rsid w:val="007467DF"/>
    <w:rsid w:val="00756E6E"/>
    <w:rsid w:val="00757F88"/>
    <w:rsid w:val="007608FB"/>
    <w:rsid w:val="00764818"/>
    <w:rsid w:val="0076614D"/>
    <w:rsid w:val="00771BF6"/>
    <w:rsid w:val="00773D0E"/>
    <w:rsid w:val="00796336"/>
    <w:rsid w:val="00796AD9"/>
    <w:rsid w:val="007A3C7A"/>
    <w:rsid w:val="007A633F"/>
    <w:rsid w:val="007C3E2C"/>
    <w:rsid w:val="007E7541"/>
    <w:rsid w:val="007E7791"/>
    <w:rsid w:val="007F73A6"/>
    <w:rsid w:val="00803EAF"/>
    <w:rsid w:val="00807D46"/>
    <w:rsid w:val="008161E2"/>
    <w:rsid w:val="008216A7"/>
    <w:rsid w:val="00825A0D"/>
    <w:rsid w:val="00832D40"/>
    <w:rsid w:val="008335E7"/>
    <w:rsid w:val="00835FEE"/>
    <w:rsid w:val="00836696"/>
    <w:rsid w:val="0084089D"/>
    <w:rsid w:val="008448C5"/>
    <w:rsid w:val="00851869"/>
    <w:rsid w:val="00865DFA"/>
    <w:rsid w:val="00865FCE"/>
    <w:rsid w:val="00871251"/>
    <w:rsid w:val="00871530"/>
    <w:rsid w:val="0088056E"/>
    <w:rsid w:val="00890A5B"/>
    <w:rsid w:val="008916CE"/>
    <w:rsid w:val="008B0155"/>
    <w:rsid w:val="008C2215"/>
    <w:rsid w:val="008C6D2F"/>
    <w:rsid w:val="008C74FD"/>
    <w:rsid w:val="008D59E8"/>
    <w:rsid w:val="0091019C"/>
    <w:rsid w:val="00953221"/>
    <w:rsid w:val="00954D73"/>
    <w:rsid w:val="00973851"/>
    <w:rsid w:val="009827D7"/>
    <w:rsid w:val="00985609"/>
    <w:rsid w:val="009B7126"/>
    <w:rsid w:val="009C46DA"/>
    <w:rsid w:val="009C71B1"/>
    <w:rsid w:val="009E61A6"/>
    <w:rsid w:val="009F16BF"/>
    <w:rsid w:val="009F4533"/>
    <w:rsid w:val="00A10248"/>
    <w:rsid w:val="00A120CF"/>
    <w:rsid w:val="00A163A4"/>
    <w:rsid w:val="00A2195F"/>
    <w:rsid w:val="00A331E2"/>
    <w:rsid w:val="00A43AC7"/>
    <w:rsid w:val="00A67FF1"/>
    <w:rsid w:val="00A74139"/>
    <w:rsid w:val="00A80201"/>
    <w:rsid w:val="00A9251C"/>
    <w:rsid w:val="00A92979"/>
    <w:rsid w:val="00A93282"/>
    <w:rsid w:val="00AA45B5"/>
    <w:rsid w:val="00AB0D68"/>
    <w:rsid w:val="00AB25C6"/>
    <w:rsid w:val="00AB7C16"/>
    <w:rsid w:val="00AC1A66"/>
    <w:rsid w:val="00AE4D15"/>
    <w:rsid w:val="00B05A17"/>
    <w:rsid w:val="00B10CFC"/>
    <w:rsid w:val="00B21B4E"/>
    <w:rsid w:val="00B33A88"/>
    <w:rsid w:val="00B417C0"/>
    <w:rsid w:val="00B529FE"/>
    <w:rsid w:val="00B55912"/>
    <w:rsid w:val="00B637B1"/>
    <w:rsid w:val="00B65196"/>
    <w:rsid w:val="00B66192"/>
    <w:rsid w:val="00B72498"/>
    <w:rsid w:val="00BA6DAE"/>
    <w:rsid w:val="00BB5548"/>
    <w:rsid w:val="00BC6449"/>
    <w:rsid w:val="00BC6552"/>
    <w:rsid w:val="00BC6AFE"/>
    <w:rsid w:val="00BD0064"/>
    <w:rsid w:val="00BD3B5F"/>
    <w:rsid w:val="00BD3D77"/>
    <w:rsid w:val="00C07909"/>
    <w:rsid w:val="00C14830"/>
    <w:rsid w:val="00C2082C"/>
    <w:rsid w:val="00C20A04"/>
    <w:rsid w:val="00C2138E"/>
    <w:rsid w:val="00C25C18"/>
    <w:rsid w:val="00C52AC7"/>
    <w:rsid w:val="00C55992"/>
    <w:rsid w:val="00C56DB4"/>
    <w:rsid w:val="00C628AA"/>
    <w:rsid w:val="00C6719C"/>
    <w:rsid w:val="00C7159C"/>
    <w:rsid w:val="00C75DF9"/>
    <w:rsid w:val="00C856C6"/>
    <w:rsid w:val="00C91658"/>
    <w:rsid w:val="00CA4D59"/>
    <w:rsid w:val="00CB0095"/>
    <w:rsid w:val="00CB1533"/>
    <w:rsid w:val="00CB2F0E"/>
    <w:rsid w:val="00CB4651"/>
    <w:rsid w:val="00CC0CF5"/>
    <w:rsid w:val="00CC13CE"/>
    <w:rsid w:val="00CC27AA"/>
    <w:rsid w:val="00CC4420"/>
    <w:rsid w:val="00CC7E62"/>
    <w:rsid w:val="00CD0893"/>
    <w:rsid w:val="00CE53C7"/>
    <w:rsid w:val="00D1002D"/>
    <w:rsid w:val="00D13186"/>
    <w:rsid w:val="00D14E43"/>
    <w:rsid w:val="00D36674"/>
    <w:rsid w:val="00D40E95"/>
    <w:rsid w:val="00D42411"/>
    <w:rsid w:val="00D446F0"/>
    <w:rsid w:val="00D5178B"/>
    <w:rsid w:val="00D5390C"/>
    <w:rsid w:val="00D54A49"/>
    <w:rsid w:val="00D62D72"/>
    <w:rsid w:val="00D773A4"/>
    <w:rsid w:val="00D9197C"/>
    <w:rsid w:val="00DC2C8B"/>
    <w:rsid w:val="00DC4414"/>
    <w:rsid w:val="00DC519F"/>
    <w:rsid w:val="00DC6570"/>
    <w:rsid w:val="00DD398F"/>
    <w:rsid w:val="00DE723E"/>
    <w:rsid w:val="00DE79C5"/>
    <w:rsid w:val="00E07EF7"/>
    <w:rsid w:val="00E1456A"/>
    <w:rsid w:val="00E27903"/>
    <w:rsid w:val="00E37722"/>
    <w:rsid w:val="00E508F1"/>
    <w:rsid w:val="00E60299"/>
    <w:rsid w:val="00E7355F"/>
    <w:rsid w:val="00E74774"/>
    <w:rsid w:val="00E7731E"/>
    <w:rsid w:val="00E8001C"/>
    <w:rsid w:val="00E91455"/>
    <w:rsid w:val="00EA0C7E"/>
    <w:rsid w:val="00EA2C8C"/>
    <w:rsid w:val="00EA31EA"/>
    <w:rsid w:val="00EB0CF6"/>
    <w:rsid w:val="00EC4355"/>
    <w:rsid w:val="00EC480C"/>
    <w:rsid w:val="00ED02D7"/>
    <w:rsid w:val="00ED0B9B"/>
    <w:rsid w:val="00EE063B"/>
    <w:rsid w:val="00EE5424"/>
    <w:rsid w:val="00EF263E"/>
    <w:rsid w:val="00EF51D5"/>
    <w:rsid w:val="00F12A2C"/>
    <w:rsid w:val="00F154E8"/>
    <w:rsid w:val="00F22326"/>
    <w:rsid w:val="00F37D47"/>
    <w:rsid w:val="00F4086D"/>
    <w:rsid w:val="00F4317A"/>
    <w:rsid w:val="00F61BAC"/>
    <w:rsid w:val="00F70A3E"/>
    <w:rsid w:val="00F71ADE"/>
    <w:rsid w:val="00F754C7"/>
    <w:rsid w:val="00F77617"/>
    <w:rsid w:val="00F80172"/>
    <w:rsid w:val="00F83B6B"/>
    <w:rsid w:val="00F863F5"/>
    <w:rsid w:val="00F97ECA"/>
    <w:rsid w:val="00FA6A04"/>
    <w:rsid w:val="00FA70EF"/>
    <w:rsid w:val="00FB4FDA"/>
    <w:rsid w:val="00FC0CC9"/>
    <w:rsid w:val="00FC2F65"/>
    <w:rsid w:val="00FE2F6A"/>
    <w:rsid w:val="00FE7B2B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600</cp:revision>
  <dcterms:created xsi:type="dcterms:W3CDTF">2019-07-08T02:42:00Z</dcterms:created>
  <dcterms:modified xsi:type="dcterms:W3CDTF">2019-10-23T17:36:00Z</dcterms:modified>
</cp:coreProperties>
</file>