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C" w:rsidRDefault="0048092C" w:rsidP="00593375">
      <w:pPr>
        <w:jc w:val="center"/>
        <w:rPr>
          <w:b/>
          <w:color w:val="002060"/>
          <w:sz w:val="28"/>
          <w:szCs w:val="28"/>
        </w:rPr>
      </w:pPr>
    </w:p>
    <w:p w:rsidR="002936CD" w:rsidRDefault="002936CD" w:rsidP="00593375">
      <w:pPr>
        <w:jc w:val="center"/>
        <w:rPr>
          <w:b/>
          <w:color w:val="002060"/>
          <w:sz w:val="28"/>
          <w:szCs w:val="28"/>
        </w:rPr>
      </w:pPr>
    </w:p>
    <w:p w:rsidR="00DE2DDB" w:rsidRDefault="00DE2DDB" w:rsidP="00DE2DDB">
      <w:pPr>
        <w:jc w:val="center"/>
        <w:rPr>
          <w:b/>
          <w:color w:val="002060"/>
          <w:sz w:val="28"/>
          <w:szCs w:val="28"/>
        </w:rPr>
      </w:pPr>
      <w:r w:rsidRPr="00DE2DDB">
        <w:rPr>
          <w:b/>
          <w:color w:val="002060"/>
          <w:sz w:val="28"/>
          <w:szCs w:val="28"/>
        </w:rPr>
        <w:t xml:space="preserve">Турнир по русским шашкам по электронной переписке, </w:t>
      </w:r>
    </w:p>
    <w:p w:rsidR="00DE2DDB" w:rsidRDefault="00DE2DDB" w:rsidP="00DE2DDB">
      <w:pPr>
        <w:jc w:val="center"/>
        <w:rPr>
          <w:b/>
          <w:color w:val="002060"/>
          <w:sz w:val="28"/>
          <w:szCs w:val="28"/>
        </w:rPr>
      </w:pPr>
      <w:r w:rsidRPr="00DE2DDB">
        <w:rPr>
          <w:b/>
          <w:color w:val="002060"/>
          <w:sz w:val="28"/>
          <w:szCs w:val="28"/>
        </w:rPr>
        <w:t xml:space="preserve">посвященный памяти шашистов </w:t>
      </w:r>
    </w:p>
    <w:p w:rsidR="00593375" w:rsidRPr="00593375" w:rsidRDefault="00E75EF5" w:rsidP="00DE2DDB">
      <w:pPr>
        <w:jc w:val="center"/>
        <w:rPr>
          <w:b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ушедших из жизни в 2023</w:t>
      </w:r>
      <w:r w:rsidR="00DE2DDB" w:rsidRPr="00DE2DDB">
        <w:rPr>
          <w:b/>
          <w:bCs/>
          <w:color w:val="002060"/>
          <w:sz w:val="28"/>
          <w:szCs w:val="28"/>
        </w:rPr>
        <w:t xml:space="preserve"> году</w:t>
      </w:r>
    </w:p>
    <w:p w:rsidR="000D753F" w:rsidRPr="00801678" w:rsidRDefault="000D753F" w:rsidP="00801678">
      <w:pPr>
        <w:tabs>
          <w:tab w:val="left" w:pos="0"/>
        </w:tabs>
        <w:jc w:val="center"/>
        <w:rPr>
          <w:bCs/>
          <w:color w:val="000000"/>
          <w:sz w:val="22"/>
          <w:szCs w:val="22"/>
        </w:rPr>
      </w:pPr>
    </w:p>
    <w:p w:rsidR="000E7EA5" w:rsidRDefault="00E24C6E" w:rsidP="0048092C">
      <w:pPr>
        <w:tabs>
          <w:tab w:val="left" w:pos="0"/>
        </w:tabs>
        <w:jc w:val="center"/>
        <w:rPr>
          <w:rFonts w:ascii="Arial" w:hAnsi="Arial" w:cs="Arial"/>
          <w:b/>
          <w:bCs/>
          <w:color w:val="C00000"/>
          <w:sz w:val="28"/>
          <w:szCs w:val="22"/>
        </w:rPr>
      </w:pPr>
      <w:r w:rsidRPr="0009165D">
        <w:rPr>
          <w:rFonts w:ascii="Arial" w:hAnsi="Arial" w:cs="Arial"/>
          <w:b/>
          <w:bCs/>
          <w:color w:val="000000"/>
          <w:sz w:val="24"/>
          <w:szCs w:val="22"/>
        </w:rPr>
        <w:t xml:space="preserve">Шифр турнира: </w:t>
      </w:r>
      <w:r w:rsidR="00E75EF5">
        <w:rPr>
          <w:rFonts w:ascii="Arial" w:hAnsi="Arial" w:cs="Arial"/>
          <w:b/>
          <w:bCs/>
          <w:color w:val="C00000"/>
          <w:sz w:val="28"/>
          <w:szCs w:val="22"/>
        </w:rPr>
        <w:t>ТПШ-2023</w:t>
      </w:r>
      <w:r w:rsidR="006D48D4">
        <w:rPr>
          <w:rFonts w:ascii="Arial" w:hAnsi="Arial" w:cs="Arial"/>
          <w:b/>
          <w:bCs/>
          <w:color w:val="C00000"/>
          <w:sz w:val="28"/>
          <w:szCs w:val="22"/>
        </w:rPr>
        <w:t>-</w:t>
      </w:r>
      <w:r w:rsidR="00DE2DDB">
        <w:rPr>
          <w:rFonts w:ascii="Arial" w:hAnsi="Arial" w:cs="Arial"/>
          <w:b/>
          <w:bCs/>
          <w:color w:val="C00000"/>
          <w:sz w:val="28"/>
          <w:szCs w:val="22"/>
        </w:rPr>
        <w:t>э</w:t>
      </w:r>
      <w:r w:rsidR="002C6AD6">
        <w:rPr>
          <w:rFonts w:ascii="Arial" w:hAnsi="Arial" w:cs="Arial"/>
          <w:b/>
          <w:bCs/>
          <w:color w:val="C00000"/>
          <w:sz w:val="28"/>
          <w:szCs w:val="22"/>
        </w:rPr>
        <w:t>п</w:t>
      </w:r>
    </w:p>
    <w:p w:rsidR="00FD6CE1" w:rsidRDefault="00FD6CE1" w:rsidP="0048092C">
      <w:pPr>
        <w:tabs>
          <w:tab w:val="left" w:pos="0"/>
        </w:tabs>
        <w:jc w:val="center"/>
        <w:rPr>
          <w:rFonts w:ascii="Arial" w:hAnsi="Arial" w:cs="Arial"/>
          <w:b/>
          <w:bCs/>
          <w:color w:val="C00000"/>
          <w:sz w:val="28"/>
          <w:szCs w:val="22"/>
        </w:rPr>
      </w:pPr>
    </w:p>
    <w:p w:rsidR="00BD12FD" w:rsidRPr="00F54DD0" w:rsidRDefault="006D229A" w:rsidP="00F6284A">
      <w:pPr>
        <w:shd w:val="clear" w:color="auto" w:fill="FFFFFF"/>
        <w:tabs>
          <w:tab w:val="left" w:pos="0"/>
        </w:tabs>
        <w:jc w:val="center"/>
        <w:rPr>
          <w:b/>
          <w:bCs/>
          <w:color w:val="00B050"/>
          <w:sz w:val="22"/>
          <w:szCs w:val="22"/>
        </w:rPr>
      </w:pPr>
      <w:r>
        <w:rPr>
          <w:b/>
          <w:bCs/>
          <w:color w:val="00B050"/>
          <w:sz w:val="22"/>
          <w:szCs w:val="22"/>
        </w:rPr>
        <w:t>Итогов</w:t>
      </w:r>
      <w:r w:rsidR="00E71D2E" w:rsidRPr="00B1509B">
        <w:rPr>
          <w:b/>
          <w:bCs/>
          <w:color w:val="00B050"/>
          <w:sz w:val="22"/>
          <w:szCs w:val="22"/>
        </w:rPr>
        <w:t>ая т</w:t>
      </w:r>
      <w:r w:rsidR="00FD6CE1" w:rsidRPr="00B1509B">
        <w:rPr>
          <w:b/>
          <w:bCs/>
          <w:color w:val="00B050"/>
          <w:sz w:val="22"/>
          <w:szCs w:val="22"/>
        </w:rPr>
        <w:t>аблица</w:t>
      </w:r>
    </w:p>
    <w:p w:rsidR="005D0E50" w:rsidRPr="00472AEC" w:rsidRDefault="002C6AD6" w:rsidP="00A45844">
      <w:pPr>
        <w:tabs>
          <w:tab w:val="left" w:pos="0"/>
        </w:tabs>
        <w:jc w:val="center"/>
        <w:rPr>
          <w:sz w:val="20"/>
          <w:szCs w:val="22"/>
        </w:rPr>
      </w:pPr>
      <w:r w:rsidRPr="00472AEC">
        <w:rPr>
          <w:bCs/>
          <w:color w:val="000000"/>
          <w:sz w:val="20"/>
          <w:szCs w:val="22"/>
        </w:rPr>
        <w:t>Начало: 25</w:t>
      </w:r>
      <w:r w:rsidR="00525E11" w:rsidRPr="00472AEC">
        <w:rPr>
          <w:bCs/>
          <w:color w:val="000000"/>
          <w:sz w:val="20"/>
          <w:szCs w:val="22"/>
        </w:rPr>
        <w:t>.12.</w:t>
      </w:r>
      <w:r w:rsidR="00E75EF5" w:rsidRPr="00472AEC">
        <w:rPr>
          <w:bCs/>
          <w:color w:val="000000"/>
          <w:sz w:val="20"/>
          <w:szCs w:val="22"/>
        </w:rPr>
        <w:t>2023</w:t>
      </w:r>
      <w:r w:rsidR="000D753F" w:rsidRPr="00472AEC">
        <w:rPr>
          <w:bCs/>
          <w:color w:val="000000"/>
          <w:sz w:val="20"/>
          <w:szCs w:val="22"/>
        </w:rPr>
        <w:t>г.</w:t>
      </w:r>
      <w:r w:rsidR="000D753F" w:rsidRPr="00472AEC">
        <w:rPr>
          <w:bCs/>
          <w:color w:val="000000"/>
          <w:sz w:val="20"/>
          <w:szCs w:val="22"/>
        </w:rPr>
        <w:tab/>
      </w:r>
      <w:r w:rsidR="00D21F25" w:rsidRPr="00472AEC">
        <w:rPr>
          <w:bCs/>
          <w:color w:val="000000"/>
          <w:sz w:val="20"/>
          <w:szCs w:val="22"/>
        </w:rPr>
        <w:t xml:space="preserve">                </w:t>
      </w:r>
      <w:r w:rsidR="000E7EA5" w:rsidRPr="00472AEC">
        <w:rPr>
          <w:bCs/>
          <w:color w:val="000000"/>
          <w:sz w:val="20"/>
          <w:szCs w:val="22"/>
        </w:rPr>
        <w:tab/>
      </w:r>
      <w:r w:rsidR="00D21F25" w:rsidRPr="00472AEC">
        <w:rPr>
          <w:bCs/>
          <w:color w:val="000000"/>
          <w:sz w:val="20"/>
          <w:szCs w:val="22"/>
        </w:rPr>
        <w:t xml:space="preserve">    </w:t>
      </w:r>
      <w:r w:rsidR="000E7EA5" w:rsidRPr="00472AEC">
        <w:rPr>
          <w:bCs/>
          <w:color w:val="000000"/>
          <w:sz w:val="20"/>
          <w:szCs w:val="22"/>
        </w:rPr>
        <w:tab/>
      </w:r>
      <w:r w:rsidR="00DE2DDB" w:rsidRPr="00472AEC">
        <w:rPr>
          <w:bCs/>
          <w:color w:val="000000"/>
          <w:sz w:val="20"/>
          <w:szCs w:val="22"/>
        </w:rPr>
        <w:t xml:space="preserve">Окончание: </w:t>
      </w:r>
      <w:r w:rsidR="006D229A" w:rsidRPr="00FB4421">
        <w:rPr>
          <w:bCs/>
          <w:color w:val="000000"/>
          <w:sz w:val="20"/>
          <w:szCs w:val="22"/>
        </w:rPr>
        <w:t>1</w:t>
      </w:r>
      <w:r w:rsidR="00FB4421">
        <w:rPr>
          <w:bCs/>
          <w:color w:val="000000"/>
          <w:sz w:val="20"/>
          <w:szCs w:val="22"/>
        </w:rPr>
        <w:t>1</w:t>
      </w:r>
      <w:r w:rsidRPr="00FB4421">
        <w:rPr>
          <w:bCs/>
          <w:color w:val="000000"/>
          <w:sz w:val="20"/>
          <w:szCs w:val="22"/>
        </w:rPr>
        <w:t>.0</w:t>
      </w:r>
      <w:r w:rsidR="006D229A" w:rsidRPr="00FB4421">
        <w:rPr>
          <w:bCs/>
          <w:color w:val="000000"/>
          <w:sz w:val="20"/>
          <w:szCs w:val="22"/>
        </w:rPr>
        <w:t>5</w:t>
      </w:r>
      <w:r w:rsidR="00525E11" w:rsidRPr="00FB4421">
        <w:rPr>
          <w:bCs/>
          <w:color w:val="000000"/>
          <w:sz w:val="20"/>
          <w:szCs w:val="22"/>
        </w:rPr>
        <w:t>.20</w:t>
      </w:r>
      <w:r w:rsidR="00E75EF5" w:rsidRPr="00FB4421">
        <w:rPr>
          <w:bCs/>
          <w:color w:val="000000"/>
          <w:sz w:val="20"/>
          <w:szCs w:val="22"/>
        </w:rPr>
        <w:t>24</w:t>
      </w:r>
      <w:r w:rsidR="00525E11" w:rsidRPr="00FB4421">
        <w:rPr>
          <w:bCs/>
          <w:color w:val="000000"/>
          <w:sz w:val="20"/>
          <w:szCs w:val="22"/>
        </w:rPr>
        <w:t>г</w:t>
      </w:r>
      <w:r w:rsidRPr="00472AEC">
        <w:rPr>
          <w:bCs/>
          <w:color w:val="000000"/>
          <w:sz w:val="20"/>
          <w:szCs w:val="22"/>
        </w:rPr>
        <w:t>.</w:t>
      </w:r>
    </w:p>
    <w:tbl>
      <w:tblPr>
        <w:tblW w:w="10582" w:type="dxa"/>
        <w:tblInd w:w="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1587"/>
        <w:gridCol w:w="425"/>
        <w:gridCol w:w="624"/>
        <w:gridCol w:w="275"/>
        <w:gridCol w:w="275"/>
        <w:gridCol w:w="276"/>
        <w:gridCol w:w="275"/>
        <w:gridCol w:w="276"/>
        <w:gridCol w:w="275"/>
        <w:gridCol w:w="275"/>
        <w:gridCol w:w="276"/>
        <w:gridCol w:w="275"/>
        <w:gridCol w:w="276"/>
        <w:gridCol w:w="275"/>
        <w:gridCol w:w="275"/>
        <w:gridCol w:w="276"/>
        <w:gridCol w:w="275"/>
        <w:gridCol w:w="276"/>
        <w:gridCol w:w="275"/>
        <w:gridCol w:w="275"/>
        <w:gridCol w:w="276"/>
        <w:gridCol w:w="275"/>
        <w:gridCol w:w="276"/>
        <w:gridCol w:w="454"/>
        <w:gridCol w:w="397"/>
        <w:gridCol w:w="510"/>
        <w:gridCol w:w="737"/>
      </w:tblGrid>
      <w:tr w:rsidR="00E75EF5" w:rsidRPr="00F807A7" w:rsidTr="00897700">
        <w:trPr>
          <w:cantSplit/>
          <w:trHeight w:val="283"/>
        </w:trPr>
        <w:tc>
          <w:tcPr>
            <w:tcW w:w="340" w:type="dxa"/>
            <w:shd w:val="clear" w:color="auto" w:fill="EAF1DD"/>
            <w:vAlign w:val="center"/>
          </w:tcPr>
          <w:p w:rsidR="00E75EF5" w:rsidRPr="003C5820" w:rsidRDefault="00E75EF5" w:rsidP="00A2310C">
            <w:pPr>
              <w:ind w:left="-113" w:right="-113"/>
              <w:jc w:val="center"/>
              <w:rPr>
                <w:b/>
                <w:color w:val="7030A0"/>
                <w:sz w:val="20"/>
              </w:rPr>
            </w:pPr>
            <w:r w:rsidRPr="003C5820">
              <w:rPr>
                <w:b/>
                <w:color w:val="7030A0"/>
                <w:sz w:val="20"/>
              </w:rPr>
              <w:t>№</w:t>
            </w:r>
          </w:p>
        </w:tc>
        <w:tc>
          <w:tcPr>
            <w:tcW w:w="1587" w:type="dxa"/>
            <w:shd w:val="clear" w:color="auto" w:fill="EAF1DD"/>
            <w:vAlign w:val="center"/>
          </w:tcPr>
          <w:p w:rsidR="00E75EF5" w:rsidRPr="003C5820" w:rsidRDefault="00E75EF5" w:rsidP="00407B42">
            <w:pPr>
              <w:pStyle w:val="21"/>
              <w:ind w:hanging="8"/>
              <w:jc w:val="center"/>
              <w:rPr>
                <w:b/>
                <w:color w:val="7030A0"/>
                <w:sz w:val="20"/>
                <w:szCs w:val="24"/>
              </w:rPr>
            </w:pPr>
            <w:r w:rsidRPr="003C5820">
              <w:rPr>
                <w:b/>
                <w:color w:val="7030A0"/>
                <w:sz w:val="20"/>
                <w:szCs w:val="24"/>
              </w:rPr>
              <w:t>Участник</w:t>
            </w:r>
          </w:p>
        </w:tc>
        <w:tc>
          <w:tcPr>
            <w:tcW w:w="425" w:type="dxa"/>
            <w:shd w:val="clear" w:color="auto" w:fill="EAF1DD"/>
            <w:vAlign w:val="center"/>
          </w:tcPr>
          <w:p w:rsidR="00E75EF5" w:rsidRPr="003C5820" w:rsidRDefault="00E75EF5" w:rsidP="00A2310C">
            <w:pPr>
              <w:ind w:left="-113" w:right="-113"/>
              <w:jc w:val="center"/>
              <w:rPr>
                <w:b/>
                <w:color w:val="7030A0"/>
                <w:sz w:val="20"/>
              </w:rPr>
            </w:pPr>
            <w:r w:rsidRPr="003C5820">
              <w:rPr>
                <w:b/>
                <w:color w:val="7030A0"/>
                <w:sz w:val="20"/>
              </w:rPr>
              <w:t>Зв.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EAF1DD"/>
            <w:vAlign w:val="center"/>
          </w:tcPr>
          <w:p w:rsidR="00E75EF5" w:rsidRPr="003C5820" w:rsidRDefault="00E75EF5" w:rsidP="00407B42">
            <w:pPr>
              <w:ind w:left="-113" w:right="-113"/>
              <w:jc w:val="center"/>
              <w:rPr>
                <w:b/>
                <w:color w:val="7030A0"/>
                <w:sz w:val="20"/>
              </w:rPr>
            </w:pPr>
            <w:r w:rsidRPr="003C5820">
              <w:rPr>
                <w:b/>
                <w:color w:val="7030A0"/>
                <w:sz w:val="20"/>
              </w:rPr>
              <w:t>ИК</w:t>
            </w:r>
          </w:p>
        </w:tc>
        <w:tc>
          <w:tcPr>
            <w:tcW w:w="275" w:type="dxa"/>
            <w:tcBorders>
              <w:left w:val="double" w:sz="4" w:space="0" w:color="auto"/>
              <w:bottom w:val="single" w:sz="6" w:space="0" w:color="auto"/>
            </w:tcBorders>
            <w:shd w:val="clear" w:color="auto" w:fill="EAF1DD"/>
            <w:vAlign w:val="center"/>
          </w:tcPr>
          <w:p w:rsidR="00E75EF5" w:rsidRPr="003C5820" w:rsidRDefault="00E75EF5" w:rsidP="00F6284A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1</w:t>
            </w:r>
          </w:p>
        </w:tc>
        <w:tc>
          <w:tcPr>
            <w:tcW w:w="275" w:type="dxa"/>
            <w:shd w:val="clear" w:color="auto" w:fill="EAF1DD"/>
            <w:vAlign w:val="center"/>
          </w:tcPr>
          <w:p w:rsidR="00E75EF5" w:rsidRPr="003C5820" w:rsidRDefault="00E75EF5" w:rsidP="00F6284A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2</w:t>
            </w:r>
          </w:p>
        </w:tc>
        <w:tc>
          <w:tcPr>
            <w:tcW w:w="276" w:type="dxa"/>
            <w:shd w:val="clear" w:color="auto" w:fill="EAF1DD"/>
            <w:vAlign w:val="center"/>
          </w:tcPr>
          <w:p w:rsidR="00E75EF5" w:rsidRPr="003C5820" w:rsidRDefault="00E75EF5" w:rsidP="00F6284A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3</w:t>
            </w:r>
          </w:p>
        </w:tc>
        <w:tc>
          <w:tcPr>
            <w:tcW w:w="275" w:type="dxa"/>
            <w:shd w:val="clear" w:color="auto" w:fill="EAF1DD"/>
            <w:vAlign w:val="center"/>
          </w:tcPr>
          <w:p w:rsidR="00E75EF5" w:rsidRPr="003C5820" w:rsidRDefault="00E75EF5" w:rsidP="00F6284A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4</w:t>
            </w:r>
          </w:p>
        </w:tc>
        <w:tc>
          <w:tcPr>
            <w:tcW w:w="276" w:type="dxa"/>
            <w:shd w:val="clear" w:color="auto" w:fill="EAF1DD"/>
            <w:vAlign w:val="center"/>
          </w:tcPr>
          <w:p w:rsidR="00E75EF5" w:rsidRPr="003C5820" w:rsidRDefault="00E75EF5" w:rsidP="00F6284A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5</w:t>
            </w:r>
          </w:p>
        </w:tc>
        <w:tc>
          <w:tcPr>
            <w:tcW w:w="275" w:type="dxa"/>
            <w:shd w:val="clear" w:color="auto" w:fill="EAF1DD"/>
            <w:vAlign w:val="center"/>
          </w:tcPr>
          <w:p w:rsidR="00E75EF5" w:rsidRPr="003C5820" w:rsidRDefault="00E75EF5" w:rsidP="00F6284A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6</w:t>
            </w:r>
          </w:p>
        </w:tc>
        <w:tc>
          <w:tcPr>
            <w:tcW w:w="275" w:type="dxa"/>
            <w:shd w:val="clear" w:color="auto" w:fill="EAF1DD"/>
            <w:vAlign w:val="center"/>
          </w:tcPr>
          <w:p w:rsidR="00E75EF5" w:rsidRPr="003C5820" w:rsidRDefault="00E75EF5" w:rsidP="00F6284A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7</w:t>
            </w:r>
          </w:p>
        </w:tc>
        <w:tc>
          <w:tcPr>
            <w:tcW w:w="276" w:type="dxa"/>
            <w:shd w:val="clear" w:color="auto" w:fill="EAF1DD"/>
            <w:vAlign w:val="center"/>
          </w:tcPr>
          <w:p w:rsidR="00E75EF5" w:rsidRPr="003C5820" w:rsidRDefault="00E75EF5" w:rsidP="00F6284A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8</w:t>
            </w:r>
          </w:p>
        </w:tc>
        <w:tc>
          <w:tcPr>
            <w:tcW w:w="275" w:type="dxa"/>
            <w:shd w:val="clear" w:color="auto" w:fill="EAF1DD"/>
            <w:vAlign w:val="center"/>
          </w:tcPr>
          <w:p w:rsidR="00E75EF5" w:rsidRPr="003C5820" w:rsidRDefault="00E75EF5" w:rsidP="00F6284A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9</w:t>
            </w:r>
          </w:p>
        </w:tc>
        <w:tc>
          <w:tcPr>
            <w:tcW w:w="276" w:type="dxa"/>
            <w:shd w:val="clear" w:color="auto" w:fill="EAF1DD"/>
            <w:vAlign w:val="center"/>
          </w:tcPr>
          <w:p w:rsidR="00E75EF5" w:rsidRPr="003C5820" w:rsidRDefault="00E75EF5" w:rsidP="006274D2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10</w:t>
            </w:r>
          </w:p>
        </w:tc>
        <w:tc>
          <w:tcPr>
            <w:tcW w:w="275" w:type="dxa"/>
            <w:shd w:val="clear" w:color="auto" w:fill="EAF1DD"/>
            <w:vAlign w:val="center"/>
          </w:tcPr>
          <w:p w:rsidR="00E75EF5" w:rsidRPr="003C5820" w:rsidRDefault="00E75EF5" w:rsidP="006274D2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11</w:t>
            </w:r>
          </w:p>
        </w:tc>
        <w:tc>
          <w:tcPr>
            <w:tcW w:w="275" w:type="dxa"/>
            <w:shd w:val="clear" w:color="auto" w:fill="EAF1DD"/>
            <w:vAlign w:val="center"/>
          </w:tcPr>
          <w:p w:rsidR="00E75EF5" w:rsidRPr="003C5820" w:rsidRDefault="00E75EF5" w:rsidP="006274D2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12</w:t>
            </w:r>
          </w:p>
        </w:tc>
        <w:tc>
          <w:tcPr>
            <w:tcW w:w="276" w:type="dxa"/>
            <w:shd w:val="clear" w:color="auto" w:fill="EAF1DD"/>
            <w:vAlign w:val="center"/>
          </w:tcPr>
          <w:p w:rsidR="00E75EF5" w:rsidRPr="003C5820" w:rsidRDefault="00E75EF5" w:rsidP="006274D2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13</w:t>
            </w:r>
          </w:p>
        </w:tc>
        <w:tc>
          <w:tcPr>
            <w:tcW w:w="275" w:type="dxa"/>
            <w:shd w:val="clear" w:color="auto" w:fill="EAF1DD"/>
            <w:vAlign w:val="center"/>
          </w:tcPr>
          <w:p w:rsidR="00E75EF5" w:rsidRPr="003C5820" w:rsidRDefault="00E75EF5" w:rsidP="006274D2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14</w:t>
            </w:r>
          </w:p>
        </w:tc>
        <w:tc>
          <w:tcPr>
            <w:tcW w:w="276" w:type="dxa"/>
            <w:shd w:val="clear" w:color="auto" w:fill="EAF1DD"/>
            <w:vAlign w:val="center"/>
          </w:tcPr>
          <w:p w:rsidR="00E75EF5" w:rsidRPr="003C5820" w:rsidRDefault="00E75EF5" w:rsidP="006274D2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15</w:t>
            </w:r>
          </w:p>
        </w:tc>
        <w:tc>
          <w:tcPr>
            <w:tcW w:w="275" w:type="dxa"/>
            <w:shd w:val="clear" w:color="auto" w:fill="EAF1DD"/>
            <w:vAlign w:val="center"/>
          </w:tcPr>
          <w:p w:rsidR="00E75EF5" w:rsidRPr="003C5820" w:rsidRDefault="00E75EF5" w:rsidP="006274D2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16</w:t>
            </w:r>
          </w:p>
        </w:tc>
        <w:tc>
          <w:tcPr>
            <w:tcW w:w="275" w:type="dxa"/>
            <w:shd w:val="clear" w:color="auto" w:fill="EAF1DD"/>
            <w:vAlign w:val="center"/>
          </w:tcPr>
          <w:p w:rsidR="00E75EF5" w:rsidRPr="003C5820" w:rsidRDefault="00E75EF5" w:rsidP="006274D2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17</w:t>
            </w:r>
          </w:p>
        </w:tc>
        <w:tc>
          <w:tcPr>
            <w:tcW w:w="276" w:type="dxa"/>
            <w:shd w:val="clear" w:color="auto" w:fill="EAF1DD"/>
            <w:vAlign w:val="center"/>
          </w:tcPr>
          <w:p w:rsidR="00E75EF5" w:rsidRPr="003C5820" w:rsidRDefault="00E75EF5" w:rsidP="006274D2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18</w:t>
            </w:r>
          </w:p>
        </w:tc>
        <w:tc>
          <w:tcPr>
            <w:tcW w:w="275" w:type="dxa"/>
            <w:shd w:val="clear" w:color="auto" w:fill="EAF1DD"/>
            <w:vAlign w:val="center"/>
          </w:tcPr>
          <w:p w:rsidR="00E75EF5" w:rsidRPr="003C5820" w:rsidRDefault="00E75EF5" w:rsidP="00E75EF5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19</w:t>
            </w:r>
          </w:p>
        </w:tc>
        <w:tc>
          <w:tcPr>
            <w:tcW w:w="276" w:type="dxa"/>
            <w:shd w:val="clear" w:color="auto" w:fill="EAF1DD"/>
            <w:vAlign w:val="center"/>
          </w:tcPr>
          <w:p w:rsidR="00E75EF5" w:rsidRPr="003C5820" w:rsidRDefault="00E75EF5" w:rsidP="00F6284A">
            <w:pPr>
              <w:ind w:left="-113" w:right="-113"/>
              <w:jc w:val="center"/>
              <w:rPr>
                <w:color w:val="7030A0"/>
              </w:rPr>
            </w:pPr>
            <w:r w:rsidRPr="003C5820">
              <w:rPr>
                <w:color w:val="7030A0"/>
              </w:rPr>
              <w:t>20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5EF5" w:rsidRPr="003C5820" w:rsidRDefault="00E75EF5" w:rsidP="00F609E9">
            <w:pPr>
              <w:ind w:right="-113"/>
              <w:rPr>
                <w:b/>
                <w:color w:val="7030A0"/>
                <w:sz w:val="20"/>
              </w:rPr>
            </w:pPr>
            <w:r w:rsidRPr="003C5820">
              <w:rPr>
                <w:b/>
                <w:color w:val="7030A0"/>
                <w:sz w:val="20"/>
              </w:rPr>
              <w:t xml:space="preserve">   О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E75EF5" w:rsidRPr="003C5820" w:rsidRDefault="006D229A" w:rsidP="00A2310C">
            <w:pPr>
              <w:ind w:left="-113" w:right="-113"/>
              <w:jc w:val="center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К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E75EF5" w:rsidRPr="003C5820" w:rsidRDefault="00E75EF5" w:rsidP="00A2310C">
            <w:pPr>
              <w:ind w:left="-113" w:right="-113"/>
              <w:jc w:val="center"/>
              <w:rPr>
                <w:b/>
                <w:color w:val="7030A0"/>
                <w:sz w:val="20"/>
              </w:rPr>
            </w:pPr>
            <w:r w:rsidRPr="003C5820">
              <w:rPr>
                <w:b/>
                <w:color w:val="7030A0"/>
                <w:sz w:val="20"/>
              </w:rPr>
              <w:t>М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E75EF5" w:rsidRPr="003C5820" w:rsidRDefault="00E75EF5" w:rsidP="009332D3">
            <w:pPr>
              <w:ind w:right="-113"/>
              <w:jc w:val="center"/>
              <w:rPr>
                <w:b/>
                <w:color w:val="7030A0"/>
                <w:sz w:val="20"/>
              </w:rPr>
            </w:pPr>
            <w:r w:rsidRPr="003C5820">
              <w:rPr>
                <w:b/>
                <w:color w:val="7030A0"/>
                <w:sz w:val="20"/>
              </w:rPr>
              <w:t>ИК нов.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1E45" w:rsidRPr="00E75EF5" w:rsidRDefault="001C1E45" w:rsidP="006C338B">
            <w:pPr>
              <w:ind w:hanging="8"/>
              <w:rPr>
                <w:rFonts w:ascii="Arial" w:hAnsi="Arial" w:cs="Arial"/>
              </w:rPr>
            </w:pPr>
            <w:r w:rsidRPr="00E75EF5">
              <w:rPr>
                <w:rFonts w:ascii="Arial" w:hAnsi="Arial" w:cs="Arial"/>
              </w:rPr>
              <w:t xml:space="preserve">  Лапшин АВ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1E45" w:rsidRDefault="001C1E45" w:rsidP="007D7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гмс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2591</w:t>
            </w:r>
          </w:p>
        </w:tc>
        <w:tc>
          <w:tcPr>
            <w:tcW w:w="275" w:type="dxa"/>
            <w:tcBorders>
              <w:left w:val="double" w:sz="4" w:space="0" w:color="auto"/>
              <w:bottom w:val="single" w:sz="6" w:space="0" w:color="auto"/>
            </w:tcBorders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23482D">
            <w:pPr>
              <w:ind w:right="-113"/>
              <w:rPr>
                <w:szCs w:val="18"/>
              </w:rPr>
            </w:pPr>
            <w:r>
              <w:rPr>
                <w:szCs w:val="18"/>
              </w:rPr>
              <w:t xml:space="preserve"> 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12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463F93" w:rsidRDefault="001C1E45" w:rsidP="006B1BBE">
            <w:pPr>
              <w:ind w:left="-113" w:right="-113"/>
              <w:jc w:val="center"/>
              <w:rPr>
                <w:color w:val="C00000"/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color w:val="C00000"/>
                <w:szCs w:val="18"/>
              </w:rPr>
              <w:t>2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2F7556" w:rsidRDefault="001C1E45" w:rsidP="006B1BBE">
            <w:pPr>
              <w:ind w:left="-113" w:right="-113"/>
              <w:jc w:val="center"/>
              <w:rPr>
                <w:color w:val="C00000"/>
                <w:szCs w:val="18"/>
              </w:rPr>
            </w:pPr>
            <w:r>
              <w:rPr>
                <w:color w:val="C00000"/>
                <w:szCs w:val="18"/>
              </w:rPr>
              <w:t>22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45" w:rsidRPr="00FD44D5" w:rsidRDefault="001C1E45" w:rsidP="00C155C5">
            <w:pPr>
              <w:ind w:left="-11" w:right="-113"/>
              <w:jc w:val="center"/>
              <w:rPr>
                <w:b/>
                <w:color w:val="C00000"/>
                <w:sz w:val="20"/>
                <w:szCs w:val="18"/>
              </w:rPr>
            </w:pPr>
            <w:r>
              <w:rPr>
                <w:b/>
                <w:color w:val="C00000"/>
                <w:sz w:val="20"/>
                <w:szCs w:val="18"/>
              </w:rPr>
              <w:t>39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E45" w:rsidRPr="00E75EF5" w:rsidRDefault="001C1E45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  <w:r>
              <w:rPr>
                <w:color w:val="002060"/>
                <w:szCs w:val="18"/>
              </w:rPr>
              <w:t>55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E45" w:rsidRPr="0023482D" w:rsidRDefault="001C1E45" w:rsidP="006B1BBE">
            <w:pPr>
              <w:ind w:left="-113" w:right="-113"/>
              <w:jc w:val="center"/>
              <w:rPr>
                <w:b/>
                <w:color w:val="C00000"/>
                <w:szCs w:val="18"/>
              </w:rPr>
            </w:pPr>
            <w:r>
              <w:rPr>
                <w:b/>
                <w:color w:val="C00000"/>
                <w:szCs w:val="18"/>
              </w:rPr>
              <w:t>3-4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2573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</w:rPr>
            </w:pPr>
            <w:r w:rsidRPr="00E75EF5">
              <w:rPr>
                <w:rFonts w:ascii="Arial" w:hAnsi="Arial" w:cs="Arial"/>
              </w:rPr>
              <w:t xml:space="preserve">  </w:t>
            </w:r>
            <w:r w:rsidRPr="00E75EF5">
              <w:rPr>
                <w:rFonts w:ascii="Arial" w:hAnsi="Arial" w:cs="Arial"/>
                <w:color w:val="000000"/>
              </w:rPr>
              <w:t>Страгис Ю.П.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Default="001C1E45" w:rsidP="007B4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мм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2563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</w:t>
            </w:r>
            <w:r>
              <w:rPr>
                <w:szCs w:val="18"/>
              </w:rPr>
              <w:t>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61423" w:rsidRDefault="001C1E45" w:rsidP="006B1BBE">
            <w:pPr>
              <w:ind w:left="-113" w:right="-113"/>
              <w:jc w:val="center"/>
              <w:rPr>
                <w:color w:val="C00000"/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color w:val="C00000"/>
                <w:szCs w:val="18"/>
              </w:rPr>
              <w:t>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F664A2" w:rsidRDefault="001C1E45" w:rsidP="00C155C5">
            <w:pPr>
              <w:ind w:left="-11" w:right="-113"/>
              <w:jc w:val="center"/>
              <w:rPr>
                <w:b/>
                <w:sz w:val="20"/>
                <w:szCs w:val="18"/>
              </w:rPr>
            </w:pPr>
            <w:r w:rsidRPr="00F664A2">
              <w:rPr>
                <w:b/>
                <w:sz w:val="20"/>
                <w:szCs w:val="18"/>
              </w:rPr>
              <w:t>37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1C1E45" w:rsidRDefault="001C1E45" w:rsidP="001C1E45">
            <w:pPr>
              <w:ind w:right="-113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1C1E45">
              <w:rPr>
                <w:szCs w:val="18"/>
              </w:rPr>
              <w:t>10-16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2539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3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</w:rPr>
            </w:pPr>
            <w:r w:rsidRPr="00E75EF5">
              <w:rPr>
                <w:rFonts w:ascii="Arial" w:hAnsi="Arial" w:cs="Arial"/>
              </w:rPr>
              <w:t xml:space="preserve">  Каубрис Ю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Default="001C1E45" w:rsidP="007B4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гмс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2568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 w:val="16"/>
                <w:szCs w:val="18"/>
              </w:rPr>
              <w:t>++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2402EA" w:rsidRDefault="001C1E45" w:rsidP="006B1BBE">
            <w:pPr>
              <w:ind w:left="-113" w:right="-113"/>
              <w:jc w:val="center"/>
              <w:rPr>
                <w:color w:val="C00000"/>
                <w:szCs w:val="18"/>
              </w:rPr>
            </w:pPr>
            <w:r>
              <w:rPr>
                <w:color w:val="C00000"/>
                <w:szCs w:val="18"/>
              </w:rPr>
              <w:t>22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45" w:rsidRPr="00C850B9" w:rsidRDefault="001C1E45" w:rsidP="00C155C5">
            <w:pPr>
              <w:ind w:left="-11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45" w:rsidRPr="00E75EF5" w:rsidRDefault="00FB4421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  <w:r>
              <w:rPr>
                <w:color w:val="002060"/>
                <w:szCs w:val="18"/>
              </w:rPr>
              <w:t>18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C1E45" w:rsidRPr="001C1E45" w:rsidRDefault="001C1E45" w:rsidP="006B1BBE">
            <w:pPr>
              <w:ind w:left="-113" w:right="-113"/>
              <w:jc w:val="center"/>
              <w:rPr>
                <w:b/>
                <w:szCs w:val="18"/>
              </w:rPr>
            </w:pPr>
            <w:r w:rsidRPr="001C1E45">
              <w:rPr>
                <w:b/>
                <w:szCs w:val="18"/>
              </w:rPr>
              <w:t>7-8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2549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4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  <w:color w:val="000000"/>
              </w:rPr>
            </w:pPr>
            <w:r w:rsidRPr="00E75EF5">
              <w:rPr>
                <w:rFonts w:ascii="Arial" w:hAnsi="Arial" w:cs="Arial"/>
                <w:color w:val="000000"/>
              </w:rPr>
              <w:t xml:space="preserve">  </w:t>
            </w:r>
            <w:r w:rsidRPr="00E75EF5">
              <w:rPr>
                <w:rFonts w:ascii="Arial" w:hAnsi="Arial" w:cs="Arial"/>
              </w:rPr>
              <w:t>Овсянников МА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Default="001C1E45" w:rsidP="007B4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гмс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2559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712AF6" w:rsidRDefault="001C1E45" w:rsidP="006B1BBE">
            <w:pPr>
              <w:ind w:left="-113" w:right="-113"/>
              <w:jc w:val="center"/>
              <w:rPr>
                <w:color w:val="C00000"/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color w:val="C00000"/>
                <w:szCs w:val="18"/>
              </w:rPr>
              <w:t>2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C00000"/>
                <w:szCs w:val="18"/>
              </w:rPr>
              <w:t>22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C850B9" w:rsidRDefault="001C1E45" w:rsidP="00C155C5">
            <w:pPr>
              <w:ind w:left="-11" w:right="-113"/>
              <w:jc w:val="center"/>
              <w:rPr>
                <w:b/>
                <w:color w:val="C00000"/>
                <w:sz w:val="20"/>
                <w:szCs w:val="18"/>
              </w:rPr>
            </w:pPr>
            <w:r>
              <w:rPr>
                <w:b/>
                <w:color w:val="C00000"/>
                <w:sz w:val="20"/>
                <w:szCs w:val="18"/>
              </w:rPr>
              <w:t>39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  <w:r>
              <w:rPr>
                <w:color w:val="002060"/>
                <w:szCs w:val="18"/>
              </w:rPr>
              <w:t>55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8B5617" w:rsidRDefault="001C1E45" w:rsidP="006B1BBE">
            <w:pPr>
              <w:ind w:left="-113" w:right="-113"/>
              <w:jc w:val="center"/>
              <w:rPr>
                <w:b/>
                <w:color w:val="C00000"/>
                <w:szCs w:val="18"/>
              </w:rPr>
            </w:pPr>
            <w:r>
              <w:rPr>
                <w:b/>
                <w:color w:val="C00000"/>
                <w:szCs w:val="18"/>
              </w:rPr>
              <w:t>3-4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2551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</w:rPr>
            </w:pPr>
            <w:r w:rsidRPr="00E75EF5">
              <w:rPr>
                <w:rFonts w:ascii="Arial" w:hAnsi="Arial" w:cs="Arial"/>
              </w:rPr>
              <w:t xml:space="preserve">  Козадаев ВС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Default="001C1E45" w:rsidP="007B4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гмс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2585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B305B1" w:rsidRDefault="001C1E45" w:rsidP="006B1BBE">
            <w:pPr>
              <w:ind w:left="-113" w:right="-113"/>
              <w:jc w:val="center"/>
              <w:rPr>
                <w:color w:val="C00000"/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color w:val="C00000"/>
                <w:szCs w:val="18"/>
              </w:rPr>
              <w:t>2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Pr="0063678A">
              <w:rPr>
                <w:szCs w:val="18"/>
              </w:rPr>
              <w:t>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0070C0"/>
                <w:szCs w:val="18"/>
              </w:rPr>
              <w:t>0</w:t>
            </w:r>
            <w:r>
              <w:rPr>
                <w:szCs w:val="18"/>
              </w:rPr>
              <w:t>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Pr="0063678A">
              <w:rPr>
                <w:szCs w:val="18"/>
              </w:rPr>
              <w:t>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4E2D39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C00000"/>
                <w:szCs w:val="18"/>
              </w:rPr>
              <w:t>22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5B1EF8" w:rsidRDefault="001C1E45" w:rsidP="00C155C5">
            <w:pPr>
              <w:ind w:left="-11" w:right="-113"/>
              <w:jc w:val="center"/>
              <w:rPr>
                <w:b/>
                <w:sz w:val="20"/>
                <w:szCs w:val="18"/>
              </w:rPr>
            </w:pPr>
            <w:r w:rsidRPr="005B1EF8">
              <w:rPr>
                <w:b/>
                <w:sz w:val="20"/>
                <w:szCs w:val="18"/>
              </w:rPr>
              <w:t>38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45" w:rsidRPr="00E75EF5" w:rsidRDefault="00FB4421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  <w:r>
              <w:rPr>
                <w:color w:val="002060"/>
                <w:szCs w:val="18"/>
              </w:rPr>
              <w:t>16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2556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6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</w:rPr>
            </w:pPr>
            <w:r w:rsidRPr="00E75EF5">
              <w:rPr>
                <w:rFonts w:ascii="Arial" w:hAnsi="Arial" w:cs="Arial"/>
              </w:rPr>
              <w:t xml:space="preserve">  Мамин ВВ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Default="001C1E45" w:rsidP="007B4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мм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2581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Pr="0063678A">
              <w:rPr>
                <w:szCs w:val="18"/>
              </w:rPr>
              <w:t>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C00000"/>
                <w:szCs w:val="18"/>
              </w:rPr>
              <w:t>22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AA4FED" w:rsidRDefault="001C1E45" w:rsidP="006B1BBE">
            <w:pPr>
              <w:ind w:left="-113" w:right="-113"/>
              <w:jc w:val="center"/>
              <w:rPr>
                <w:color w:val="C00000"/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color w:val="C00000"/>
                <w:szCs w:val="18"/>
              </w:rPr>
              <w:t>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FC21AE" w:rsidRDefault="001C1E45" w:rsidP="00C155C5">
            <w:pPr>
              <w:ind w:left="-11" w:right="-113"/>
              <w:jc w:val="center"/>
              <w:rPr>
                <w:b/>
                <w:color w:val="C00000"/>
                <w:sz w:val="20"/>
                <w:szCs w:val="18"/>
              </w:rPr>
            </w:pPr>
            <w:r>
              <w:rPr>
                <w:b/>
                <w:color w:val="C00000"/>
                <w:sz w:val="20"/>
                <w:szCs w:val="18"/>
              </w:rPr>
              <w:t>39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  <w:r>
              <w:rPr>
                <w:color w:val="002060"/>
                <w:szCs w:val="18"/>
              </w:rPr>
              <w:t>83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6D229A" w:rsidRDefault="001C1E45" w:rsidP="006B1BBE">
            <w:pPr>
              <w:ind w:left="-113" w:right="-113"/>
              <w:jc w:val="center"/>
              <w:rPr>
                <w:b/>
                <w:color w:val="C00000"/>
                <w:szCs w:val="18"/>
                <w:lang w:val="en-US"/>
              </w:rPr>
            </w:pPr>
            <w:r w:rsidRPr="006D229A">
              <w:rPr>
                <w:b/>
                <w:color w:val="C00000"/>
                <w:sz w:val="20"/>
                <w:szCs w:val="18"/>
              </w:rPr>
              <w:t>I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2581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7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</w:rPr>
            </w:pPr>
            <w:r w:rsidRPr="00E75EF5">
              <w:rPr>
                <w:rFonts w:ascii="Arial" w:hAnsi="Arial" w:cs="Arial"/>
              </w:rPr>
              <w:t xml:space="preserve">  Кацтов СЕ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Default="001C1E45" w:rsidP="007B4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гмс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2560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 w:val="16"/>
                <w:szCs w:val="18"/>
              </w:rPr>
            </w:pPr>
            <w:r w:rsidRPr="00C155C5">
              <w:rPr>
                <w:color w:val="00B050"/>
                <w:sz w:val="16"/>
                <w:szCs w:val="18"/>
              </w:rPr>
              <w:t>++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0070C0"/>
                <w:szCs w:val="18"/>
              </w:rPr>
              <w:t>0</w:t>
            </w:r>
            <w:r>
              <w:rPr>
                <w:szCs w:val="18"/>
              </w:rPr>
              <w:t>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C00000"/>
                <w:szCs w:val="18"/>
              </w:rPr>
              <w:t>2</w:t>
            </w:r>
            <w:r>
              <w:rPr>
                <w:szCs w:val="18"/>
              </w:rPr>
              <w:t xml:space="preserve">1 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4960A6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C00000"/>
                <w:szCs w:val="18"/>
              </w:rPr>
              <w:t>2</w:t>
            </w:r>
            <w:r>
              <w:rPr>
                <w:szCs w:val="18"/>
              </w:rPr>
              <w:t>1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EC7D9C" w:rsidRDefault="001C1E45" w:rsidP="00C155C5">
            <w:pPr>
              <w:ind w:left="-11" w:right="-113"/>
              <w:jc w:val="center"/>
              <w:rPr>
                <w:b/>
                <w:sz w:val="20"/>
                <w:szCs w:val="18"/>
              </w:rPr>
            </w:pPr>
            <w:r w:rsidRPr="00EC7D9C">
              <w:rPr>
                <w:b/>
                <w:sz w:val="20"/>
                <w:szCs w:val="18"/>
              </w:rPr>
              <w:t>37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b/>
                <w:szCs w:val="18"/>
              </w:rPr>
            </w:pPr>
            <w:r w:rsidRPr="001C1E45">
              <w:rPr>
                <w:szCs w:val="18"/>
              </w:rPr>
              <w:t>10-16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2538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8</w:t>
            </w:r>
          </w:p>
        </w:tc>
        <w:tc>
          <w:tcPr>
            <w:tcW w:w="158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  <w:color w:val="000000"/>
              </w:rPr>
            </w:pPr>
            <w:r w:rsidRPr="00E75EF5">
              <w:rPr>
                <w:rFonts w:ascii="Arial" w:hAnsi="Arial" w:cs="Arial"/>
                <w:color w:val="000000"/>
              </w:rPr>
              <w:t xml:space="preserve">  Щебенюк НГ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C1E45" w:rsidRDefault="001C1E45" w:rsidP="007B4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мм</w:t>
            </w:r>
          </w:p>
        </w:tc>
        <w:tc>
          <w:tcPr>
            <w:tcW w:w="624" w:type="dxa"/>
            <w:tcBorders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2547</w:t>
            </w:r>
          </w:p>
        </w:tc>
        <w:tc>
          <w:tcPr>
            <w:tcW w:w="275" w:type="dxa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01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- -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- -</w:t>
            </w: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1 -</w:t>
            </w: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- -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- -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- -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- -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- -</w:t>
            </w:r>
          </w:p>
        </w:tc>
        <w:tc>
          <w:tcPr>
            <w:tcW w:w="454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1E45" w:rsidRPr="00C850B9" w:rsidRDefault="001C1E45" w:rsidP="00C155C5">
            <w:pPr>
              <w:ind w:left="-11" w:right="-113"/>
              <w:rPr>
                <w:b/>
                <w:sz w:val="20"/>
                <w:szCs w:val="18"/>
              </w:rPr>
            </w:pPr>
            <w:r w:rsidRPr="00C850B9">
              <w:rPr>
                <w:b/>
                <w:szCs w:val="18"/>
              </w:rPr>
              <w:t xml:space="preserve">    ─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</w:p>
        </w:tc>
        <w:tc>
          <w:tcPr>
            <w:tcW w:w="51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C1E45" w:rsidRPr="002F7980" w:rsidRDefault="001C1E45" w:rsidP="006B1BBE">
            <w:pPr>
              <w:ind w:left="-113" w:right="-113"/>
              <w:jc w:val="center"/>
              <w:rPr>
                <w:b/>
                <w:color w:val="C00000"/>
                <w:szCs w:val="18"/>
              </w:rPr>
            </w:pPr>
            <w:r w:rsidRPr="00C155C5">
              <w:rPr>
                <w:b/>
                <w:szCs w:val="18"/>
              </w:rPr>
              <w:t>─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2532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9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6C338B">
            <w:pPr>
              <w:ind w:hanging="8"/>
              <w:rPr>
                <w:rFonts w:ascii="Arial" w:hAnsi="Arial" w:cs="Arial"/>
                <w:color w:val="000000"/>
              </w:rPr>
            </w:pPr>
            <w:r w:rsidRPr="00E75EF5">
              <w:rPr>
                <w:rFonts w:ascii="Arial" w:hAnsi="Arial" w:cs="Arial"/>
                <w:color w:val="000000"/>
              </w:rPr>
              <w:t xml:space="preserve">  Васильев ВС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Default="001C1E45" w:rsidP="007D7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гмс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2540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+1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C00000"/>
                <w:szCs w:val="18"/>
              </w:rPr>
              <w:t>2</w:t>
            </w:r>
            <w:r>
              <w:rPr>
                <w:szCs w:val="18"/>
              </w:rPr>
              <w:t>1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C00000"/>
                <w:szCs w:val="18"/>
              </w:rPr>
              <w:t>22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5B1EF8" w:rsidRDefault="001C1E45" w:rsidP="00C155C5">
            <w:pPr>
              <w:ind w:left="-11" w:right="-113"/>
              <w:jc w:val="center"/>
              <w:rPr>
                <w:b/>
                <w:color w:val="C00000"/>
                <w:sz w:val="20"/>
                <w:szCs w:val="18"/>
              </w:rPr>
            </w:pPr>
            <w:r w:rsidRPr="005B1EF8">
              <w:rPr>
                <w:b/>
                <w:color w:val="C00000"/>
                <w:sz w:val="20"/>
                <w:szCs w:val="18"/>
              </w:rPr>
              <w:t>39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  <w:r>
              <w:rPr>
                <w:color w:val="002060"/>
                <w:szCs w:val="18"/>
              </w:rPr>
              <w:t>51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6D229A" w:rsidRDefault="001C1E45" w:rsidP="006D229A">
            <w:pPr>
              <w:ind w:right="-113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    </w:t>
            </w:r>
            <w:r w:rsidRPr="006D229A">
              <w:rPr>
                <w:b/>
                <w:szCs w:val="18"/>
              </w:rPr>
              <w:t>5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2543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10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  <w:color w:val="000000"/>
              </w:rPr>
            </w:pPr>
            <w:r w:rsidRPr="00E75EF5">
              <w:rPr>
                <w:rFonts w:ascii="Arial" w:hAnsi="Arial" w:cs="Arial"/>
                <w:color w:val="000000"/>
              </w:rPr>
              <w:t xml:space="preserve">  Макаров ВИ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Default="001C1E45" w:rsidP="007B4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мм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2546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 w:val="16"/>
                <w:szCs w:val="18"/>
              </w:rPr>
            </w:pPr>
            <w:r w:rsidRPr="00C155C5">
              <w:rPr>
                <w:color w:val="00B050"/>
                <w:sz w:val="16"/>
                <w:szCs w:val="18"/>
              </w:rPr>
              <w:t>++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9F4E95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C00000"/>
                <w:szCs w:val="18"/>
              </w:rPr>
              <w:t>2</w:t>
            </w:r>
            <w:r>
              <w:rPr>
                <w:szCs w:val="18"/>
              </w:rPr>
              <w:t>1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C850B9" w:rsidRDefault="001C1E45" w:rsidP="00C155C5">
            <w:pPr>
              <w:ind w:left="-11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37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1C1E45">
              <w:rPr>
                <w:szCs w:val="18"/>
              </w:rPr>
              <w:t>10-16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2531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11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6C338B">
            <w:pPr>
              <w:ind w:hanging="8"/>
              <w:rPr>
                <w:rFonts w:ascii="Arial" w:hAnsi="Arial" w:cs="Arial"/>
                <w:color w:val="000000"/>
              </w:rPr>
            </w:pPr>
            <w:r w:rsidRPr="00E75EF5">
              <w:rPr>
                <w:rFonts w:ascii="Arial" w:hAnsi="Arial" w:cs="Arial"/>
                <w:color w:val="000000"/>
              </w:rPr>
              <w:t xml:space="preserve">  Шафеев НЗ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Default="001C1E45" w:rsidP="007D7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гмс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2511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color w:val="C00000"/>
                <w:szCs w:val="18"/>
              </w:rPr>
              <w:t>2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6" w:type="dxa"/>
            <w:vAlign w:val="center"/>
          </w:tcPr>
          <w:p w:rsidR="001C1E45" w:rsidRPr="00C850B9" w:rsidRDefault="001C1E45" w:rsidP="006B1BBE">
            <w:pPr>
              <w:ind w:left="-113" w:right="-113"/>
              <w:jc w:val="center"/>
              <w:rPr>
                <w:color w:val="C00000"/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color w:val="C00000"/>
                <w:szCs w:val="18"/>
              </w:rPr>
              <w:t>2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Pr="0063678A">
              <w:rPr>
                <w:szCs w:val="18"/>
              </w:rPr>
              <w:t>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5B1EF8" w:rsidRDefault="001C1E45" w:rsidP="00C155C5">
            <w:pPr>
              <w:ind w:left="-11" w:right="-113"/>
              <w:jc w:val="center"/>
              <w:rPr>
                <w:b/>
                <w:sz w:val="20"/>
                <w:szCs w:val="18"/>
              </w:rPr>
            </w:pPr>
            <w:r w:rsidRPr="005B1EF8">
              <w:rPr>
                <w:b/>
                <w:sz w:val="20"/>
                <w:szCs w:val="18"/>
              </w:rPr>
              <w:t>38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  <w:r>
              <w:rPr>
                <w:color w:val="002060"/>
                <w:szCs w:val="18"/>
              </w:rPr>
              <w:t>73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1C1E45" w:rsidRDefault="001C1E45" w:rsidP="006B1BBE">
            <w:pPr>
              <w:ind w:left="-113" w:right="-113"/>
              <w:jc w:val="center"/>
              <w:rPr>
                <w:b/>
                <w:szCs w:val="18"/>
              </w:rPr>
            </w:pPr>
            <w:r w:rsidRPr="001C1E45">
              <w:rPr>
                <w:b/>
                <w:szCs w:val="18"/>
              </w:rPr>
              <w:t>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2522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12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  <w:color w:val="000000"/>
              </w:rPr>
            </w:pPr>
            <w:r w:rsidRPr="00E75EF5">
              <w:rPr>
                <w:rFonts w:ascii="Arial" w:hAnsi="Arial" w:cs="Arial"/>
                <w:color w:val="000000"/>
              </w:rPr>
              <w:t xml:space="preserve">  Сазонов НИ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Default="001C1E45" w:rsidP="007B4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мм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2533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0070C0"/>
                <w:szCs w:val="18"/>
              </w:rPr>
              <w:t>0</w:t>
            </w:r>
            <w:r>
              <w:rPr>
                <w:szCs w:val="18"/>
              </w:rPr>
              <w:t>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9D453A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color w:val="C00000"/>
                <w:szCs w:val="18"/>
              </w:rPr>
              <w:t>2</w:t>
            </w:r>
            <w:r>
              <w:rPr>
                <w:color w:val="0070C0"/>
                <w:szCs w:val="18"/>
              </w:rPr>
              <w:t>0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C00000"/>
                <w:szCs w:val="18"/>
              </w:rPr>
              <w:t>22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146E4F" w:rsidRDefault="001C1E45" w:rsidP="00C155C5">
            <w:pPr>
              <w:ind w:left="-11" w:right="-113"/>
              <w:jc w:val="center"/>
              <w:rPr>
                <w:b/>
                <w:sz w:val="20"/>
                <w:szCs w:val="18"/>
              </w:rPr>
            </w:pPr>
            <w:r w:rsidRPr="00146E4F">
              <w:rPr>
                <w:b/>
                <w:sz w:val="20"/>
                <w:szCs w:val="18"/>
              </w:rPr>
              <w:t>37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b/>
                <w:szCs w:val="18"/>
              </w:rPr>
            </w:pPr>
            <w:r w:rsidRPr="001C1E45">
              <w:rPr>
                <w:szCs w:val="18"/>
              </w:rPr>
              <w:t>10-16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2525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13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  <w:color w:val="000000"/>
              </w:rPr>
            </w:pPr>
            <w:r w:rsidRPr="00E75EF5">
              <w:rPr>
                <w:rFonts w:ascii="Arial" w:hAnsi="Arial" w:cs="Arial"/>
                <w:color w:val="000000"/>
              </w:rPr>
              <w:t xml:space="preserve"> </w:t>
            </w:r>
            <w:r w:rsidRPr="00E75EF5">
              <w:rPr>
                <w:rFonts w:ascii="Arial" w:hAnsi="Arial" w:cs="Arial"/>
              </w:rPr>
              <w:t xml:space="preserve"> Мороз СЛ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Default="001C1E45" w:rsidP="007B4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кмс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2499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211D90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Pr="00211D90">
              <w:rPr>
                <w:szCs w:val="18"/>
              </w:rPr>
              <w:t>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 w:val="16"/>
                <w:szCs w:val="18"/>
              </w:rPr>
            </w:pPr>
            <w:r w:rsidRPr="00C155C5">
              <w:rPr>
                <w:color w:val="00B050"/>
                <w:sz w:val="16"/>
                <w:szCs w:val="18"/>
              </w:rPr>
              <w:t>++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C00000"/>
                <w:szCs w:val="18"/>
              </w:rPr>
              <w:t>22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C850B9" w:rsidRDefault="001C1E45" w:rsidP="00C155C5">
            <w:pPr>
              <w:ind w:left="-11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38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1C1E45" w:rsidRPr="00E75EF5" w:rsidRDefault="00FB4421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  <w:r>
              <w:rPr>
                <w:color w:val="002060"/>
                <w:szCs w:val="18"/>
              </w:rPr>
              <w:t>18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1C1E45" w:rsidRDefault="001C1E45" w:rsidP="006B1BBE">
            <w:pPr>
              <w:ind w:left="-113" w:right="-113"/>
              <w:jc w:val="center"/>
              <w:rPr>
                <w:b/>
                <w:szCs w:val="18"/>
              </w:rPr>
            </w:pPr>
            <w:r w:rsidRPr="001C1E45">
              <w:rPr>
                <w:b/>
                <w:szCs w:val="18"/>
              </w:rPr>
              <w:t>7-8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2515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14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  <w:color w:val="000000"/>
              </w:rPr>
            </w:pPr>
            <w:r w:rsidRPr="00E75EF5">
              <w:rPr>
                <w:rFonts w:ascii="Arial" w:hAnsi="Arial" w:cs="Arial"/>
                <w:color w:val="000000"/>
              </w:rPr>
              <w:t xml:space="preserve">  Иваниченко АВ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Default="001C1E45" w:rsidP="007B4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кмс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2476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712AF6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color w:val="0070C0"/>
                <w:szCs w:val="18"/>
              </w:rPr>
              <w:t>0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9F2DA6" w:rsidRDefault="001C1E45" w:rsidP="006B1BBE">
            <w:pPr>
              <w:ind w:left="-113" w:right="-113"/>
              <w:jc w:val="center"/>
              <w:rPr>
                <w:color w:val="C00000"/>
                <w:szCs w:val="18"/>
              </w:rPr>
            </w:pPr>
            <w:r>
              <w:rPr>
                <w:color w:val="C00000"/>
                <w:szCs w:val="18"/>
              </w:rPr>
              <w:t>22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C850B9" w:rsidRDefault="001C1E45" w:rsidP="00C155C5">
            <w:pPr>
              <w:ind w:left="-11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37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1C1E45">
              <w:rPr>
                <w:szCs w:val="18"/>
              </w:rPr>
              <w:t>10-16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2498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15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  <w:color w:val="000000"/>
              </w:rPr>
            </w:pPr>
            <w:r w:rsidRPr="00E75EF5">
              <w:rPr>
                <w:rFonts w:ascii="Arial" w:hAnsi="Arial" w:cs="Arial"/>
                <w:color w:val="000000"/>
              </w:rPr>
              <w:t xml:space="preserve">  Чигарев АН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Default="001C1E45" w:rsidP="007B4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мм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2488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0070C0"/>
                <w:szCs w:val="18"/>
              </w:rPr>
              <w:t>0</w:t>
            </w:r>
            <w:r>
              <w:rPr>
                <w:szCs w:val="18"/>
              </w:rPr>
              <w:t>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 w:val="16"/>
                <w:szCs w:val="18"/>
              </w:rPr>
            </w:pPr>
            <w:r w:rsidRPr="00C155C5">
              <w:rPr>
                <w:color w:val="00B050"/>
                <w:sz w:val="16"/>
                <w:szCs w:val="18"/>
              </w:rPr>
              <w:t>++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color w:val="C00000"/>
                <w:szCs w:val="18"/>
              </w:rPr>
            </w:pPr>
            <w:r>
              <w:rPr>
                <w:color w:val="C00000"/>
                <w:szCs w:val="18"/>
              </w:rPr>
              <w:t>22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C850B9" w:rsidRDefault="001C1E45" w:rsidP="00C155C5">
            <w:pPr>
              <w:ind w:left="-11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37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1C1E45">
              <w:rPr>
                <w:szCs w:val="18"/>
              </w:rPr>
              <w:t>10-16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2503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16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  <w:color w:val="000000"/>
              </w:rPr>
            </w:pPr>
            <w:r w:rsidRPr="00E75EF5">
              <w:rPr>
                <w:rFonts w:ascii="Arial" w:hAnsi="Arial" w:cs="Arial"/>
                <w:color w:val="000000"/>
              </w:rPr>
              <w:t xml:space="preserve">  Каверин ГЮ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Default="001C1E45" w:rsidP="007B4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кмс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2464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</w:t>
            </w:r>
            <w:r>
              <w:rPr>
                <w:szCs w:val="18"/>
              </w:rPr>
              <w:t>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AC1C34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color w:val="0070C0"/>
                <w:szCs w:val="18"/>
              </w:rPr>
              <w:t>0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F10D82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color w:val="C00000"/>
                <w:szCs w:val="18"/>
              </w:rPr>
              <w:t>2</w:t>
            </w:r>
            <w:r>
              <w:rPr>
                <w:color w:val="0070C0"/>
                <w:szCs w:val="18"/>
              </w:rPr>
              <w:t>0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11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5" w:type="dxa"/>
            <w:vAlign w:val="center"/>
          </w:tcPr>
          <w:p w:rsidR="001C1E45" w:rsidRPr="00DE08F4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color w:val="0070C0"/>
                <w:szCs w:val="18"/>
              </w:rPr>
              <w:t>0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0070C0"/>
                <w:szCs w:val="18"/>
              </w:rPr>
              <w:t>0</w:t>
            </w:r>
            <w:r>
              <w:rPr>
                <w:szCs w:val="18"/>
              </w:rPr>
              <w:t>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5B247E" w:rsidRDefault="001C1E45" w:rsidP="006B1BBE">
            <w:pPr>
              <w:ind w:left="-113" w:right="-113"/>
              <w:jc w:val="center"/>
              <w:rPr>
                <w:color w:val="C00000"/>
                <w:szCs w:val="18"/>
              </w:rPr>
            </w:pPr>
            <w:r>
              <w:rPr>
                <w:color w:val="0070C0"/>
                <w:szCs w:val="18"/>
              </w:rPr>
              <w:t>0</w:t>
            </w:r>
            <w:r>
              <w:rPr>
                <w:color w:val="C00000"/>
                <w:szCs w:val="18"/>
              </w:rPr>
              <w:t>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C850B9" w:rsidRDefault="001C1E45" w:rsidP="00C155C5">
            <w:pPr>
              <w:ind w:left="-11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33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2465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17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  <w:color w:val="000000"/>
              </w:rPr>
            </w:pPr>
            <w:r w:rsidRPr="00E75EF5">
              <w:rPr>
                <w:rFonts w:ascii="Arial" w:hAnsi="Arial" w:cs="Arial"/>
                <w:color w:val="000000"/>
              </w:rPr>
              <w:t xml:space="preserve">  Дробахин ВН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Default="001C1E45" w:rsidP="007B4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2449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1469D2" w:rsidRDefault="001C1E45" w:rsidP="006B1BBE">
            <w:pPr>
              <w:ind w:left="-113" w:right="-113"/>
              <w:jc w:val="center"/>
              <w:rPr>
                <w:color w:val="C00000"/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color w:val="C00000"/>
                <w:szCs w:val="18"/>
              </w:rPr>
              <w:t>2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C00000"/>
                <w:szCs w:val="18"/>
              </w:rPr>
              <w:t>2</w:t>
            </w:r>
            <w:r>
              <w:rPr>
                <w:szCs w:val="18"/>
              </w:rPr>
              <w:t>1</w:t>
            </w:r>
          </w:p>
        </w:tc>
        <w:tc>
          <w:tcPr>
            <w:tcW w:w="275" w:type="dxa"/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146E4F" w:rsidRDefault="001C1E45" w:rsidP="006B1BBE">
            <w:pPr>
              <w:ind w:left="-113" w:right="-113"/>
              <w:jc w:val="center"/>
              <w:rPr>
                <w:color w:val="C00000"/>
                <w:szCs w:val="18"/>
              </w:rPr>
            </w:pPr>
            <w:r w:rsidRPr="009D453A">
              <w:rPr>
                <w:szCs w:val="18"/>
              </w:rPr>
              <w:t>1</w:t>
            </w:r>
            <w:r>
              <w:rPr>
                <w:color w:val="C00000"/>
                <w:szCs w:val="18"/>
              </w:rPr>
              <w:t>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146E4F" w:rsidRDefault="001C1E45" w:rsidP="00C155C5">
            <w:pPr>
              <w:ind w:left="-11" w:right="-113"/>
              <w:jc w:val="center"/>
              <w:rPr>
                <w:b/>
                <w:color w:val="C00000"/>
                <w:sz w:val="20"/>
                <w:szCs w:val="18"/>
              </w:rPr>
            </w:pPr>
            <w:r w:rsidRPr="00146E4F">
              <w:rPr>
                <w:b/>
                <w:color w:val="C00000"/>
                <w:sz w:val="20"/>
                <w:szCs w:val="18"/>
              </w:rPr>
              <w:t>39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  <w:r>
              <w:rPr>
                <w:color w:val="002060"/>
                <w:szCs w:val="18"/>
              </w:rPr>
              <w:t>80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6D229A" w:rsidRDefault="001C1E45" w:rsidP="006B1BBE">
            <w:pPr>
              <w:ind w:left="-113" w:right="-113"/>
              <w:jc w:val="center"/>
              <w:rPr>
                <w:b/>
                <w:color w:val="C00000"/>
                <w:sz w:val="16"/>
                <w:szCs w:val="18"/>
                <w:lang w:val="en-US"/>
              </w:rPr>
            </w:pPr>
            <w:r w:rsidRPr="006D229A">
              <w:rPr>
                <w:b/>
                <w:color w:val="C00000"/>
                <w:sz w:val="20"/>
                <w:szCs w:val="18"/>
              </w:rPr>
              <w:t>II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2500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18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  <w:color w:val="000000"/>
              </w:rPr>
            </w:pPr>
            <w:r w:rsidRPr="00E75EF5">
              <w:rPr>
                <w:rFonts w:ascii="Arial" w:hAnsi="Arial" w:cs="Arial"/>
                <w:color w:val="000000"/>
              </w:rPr>
              <w:t xml:space="preserve">  Шелудяков ОС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Pr="000436BA" w:rsidRDefault="001C1E45" w:rsidP="007B4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2449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EC7D9C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color w:val="0070C0"/>
                <w:szCs w:val="18"/>
              </w:rPr>
              <w:t>0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 w:val="16"/>
                <w:szCs w:val="18"/>
              </w:rPr>
            </w:pPr>
            <w:r w:rsidRPr="00C155C5">
              <w:rPr>
                <w:color w:val="00B050"/>
                <w:sz w:val="16"/>
                <w:szCs w:val="18"/>
              </w:rPr>
              <w:t>++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0070C0"/>
                <w:szCs w:val="18"/>
              </w:rPr>
              <w:t>0</w:t>
            </w:r>
            <w:r>
              <w:rPr>
                <w:szCs w:val="18"/>
              </w:rPr>
              <w:t>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C00000"/>
                <w:szCs w:val="18"/>
              </w:rPr>
              <w:t>22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C850B9" w:rsidRDefault="001C1E45" w:rsidP="00C155C5">
            <w:pPr>
              <w:ind w:left="-11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36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2476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19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  <w:color w:val="000000"/>
              </w:rPr>
            </w:pPr>
            <w:r w:rsidRPr="00E75EF5">
              <w:rPr>
                <w:rFonts w:ascii="Arial" w:hAnsi="Arial" w:cs="Arial"/>
                <w:color w:val="000000"/>
              </w:rPr>
              <w:t xml:space="preserve">  Яскевич ВИ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Default="001C1E45" w:rsidP="007B4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мс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2404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</w:t>
            </w:r>
            <w:r>
              <w:rPr>
                <w:szCs w:val="18"/>
              </w:rPr>
              <w:t>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8A3090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color w:val="0070C0"/>
                <w:szCs w:val="18"/>
              </w:rPr>
              <w:t>00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Cs w:val="18"/>
              </w:rPr>
            </w:pPr>
            <w:r w:rsidRPr="00C155C5">
              <w:rPr>
                <w:color w:val="00B050"/>
                <w:szCs w:val="18"/>
              </w:rPr>
              <w:t>11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</w:t>
            </w:r>
            <w:r>
              <w:rPr>
                <w:szCs w:val="18"/>
              </w:rPr>
              <w:t>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5" w:type="dxa"/>
            <w:vAlign w:val="center"/>
          </w:tcPr>
          <w:p w:rsidR="001C1E45" w:rsidRPr="00644F1C" w:rsidRDefault="001C1E45" w:rsidP="006B1BBE">
            <w:pPr>
              <w:ind w:left="-113" w:right="-113"/>
              <w:jc w:val="center"/>
              <w:rPr>
                <w:color w:val="C00000"/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color w:val="C00000"/>
                <w:szCs w:val="18"/>
              </w:rPr>
              <w:t>2</w:t>
            </w:r>
          </w:p>
        </w:tc>
        <w:tc>
          <w:tcPr>
            <w:tcW w:w="275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76" w:type="dxa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63678A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76923C"/>
            <w:vAlign w:val="center"/>
          </w:tcPr>
          <w:p w:rsidR="001C1E45" w:rsidRPr="0063678A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CB5567" w:rsidRDefault="001C1E45" w:rsidP="006B1BBE">
            <w:pPr>
              <w:ind w:left="-113" w:right="-113"/>
              <w:jc w:val="center"/>
              <w:rPr>
                <w:color w:val="C00000"/>
                <w:szCs w:val="18"/>
              </w:rPr>
            </w:pPr>
            <w:r>
              <w:rPr>
                <w:color w:val="C00000"/>
                <w:szCs w:val="18"/>
              </w:rPr>
              <w:t>22</w:t>
            </w: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C850B9" w:rsidRDefault="001C1E45" w:rsidP="00C155C5">
            <w:pPr>
              <w:ind w:left="-11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37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" w:right="-113"/>
              <w:jc w:val="center"/>
              <w:rPr>
                <w:color w:val="002060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1C1E45">
              <w:rPr>
                <w:szCs w:val="18"/>
              </w:rPr>
              <w:t>10-16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2465</w:t>
            </w:r>
          </w:p>
        </w:tc>
      </w:tr>
      <w:tr w:rsidR="001C1E45" w:rsidRPr="00F807A7" w:rsidTr="00700957">
        <w:trPr>
          <w:cantSplit/>
          <w:trHeight w:val="245"/>
        </w:trPr>
        <w:tc>
          <w:tcPr>
            <w:tcW w:w="340" w:type="dxa"/>
            <w:shd w:val="clear" w:color="auto" w:fill="EAF1DD"/>
            <w:vAlign w:val="center"/>
          </w:tcPr>
          <w:p w:rsidR="001C1E45" w:rsidRPr="003C5820" w:rsidRDefault="001C1E45" w:rsidP="007D72A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7030A0"/>
              </w:rPr>
            </w:pPr>
            <w:r w:rsidRPr="003C5820">
              <w:rPr>
                <w:bCs/>
                <w:color w:val="7030A0"/>
              </w:rPr>
              <w:t>20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C1E45" w:rsidRPr="00E75EF5" w:rsidRDefault="001C1E45" w:rsidP="007B44DE">
            <w:pPr>
              <w:ind w:hanging="8"/>
              <w:rPr>
                <w:rFonts w:ascii="Arial" w:hAnsi="Arial" w:cs="Arial"/>
                <w:color w:val="000000"/>
              </w:rPr>
            </w:pPr>
            <w:r w:rsidRPr="00E75EF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5EF5">
              <w:rPr>
                <w:rFonts w:ascii="Arial" w:hAnsi="Arial" w:cs="Arial"/>
                <w:color w:val="000000"/>
              </w:rPr>
              <w:t>Тюльпанов СП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1E45" w:rsidRPr="000436BA" w:rsidRDefault="001C1E45" w:rsidP="007B44DE">
            <w:pPr>
              <w:jc w:val="center"/>
              <w:rPr>
                <w:rFonts w:ascii="Arial" w:hAnsi="Arial" w:cs="Arial"/>
                <w:sz w:val="22"/>
              </w:rPr>
            </w:pPr>
            <w:r w:rsidRPr="000436BA">
              <w:rPr>
                <w:rFonts w:ascii="Arial" w:hAnsi="Arial" w:cs="Arial"/>
              </w:rPr>
              <w:t>кмс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1E45" w:rsidRPr="00715454" w:rsidRDefault="001C1E45" w:rsidP="00715454">
            <w:pPr>
              <w:jc w:val="center"/>
              <w:rPr>
                <w:rFonts w:ascii="Arial" w:hAnsi="Arial" w:cs="Arial"/>
                <w:sz w:val="16"/>
              </w:rPr>
            </w:pPr>
            <w:r w:rsidRPr="00715454">
              <w:rPr>
                <w:rFonts w:ascii="Arial" w:hAnsi="Arial" w:cs="Arial"/>
                <w:sz w:val="16"/>
              </w:rPr>
              <w:t>2185</w:t>
            </w:r>
          </w:p>
        </w:tc>
        <w:tc>
          <w:tcPr>
            <w:tcW w:w="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0070C0"/>
                <w:szCs w:val="18"/>
              </w:rPr>
              <w:t>00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C2409F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0070C0"/>
                <w:szCs w:val="18"/>
              </w:rPr>
              <w:t>0</w:t>
            </w:r>
            <w:r>
              <w:rPr>
                <w:szCs w:val="18"/>
              </w:rPr>
              <w:t>1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color w:val="0070C0"/>
                <w:szCs w:val="18"/>
              </w:rPr>
              <w:t>00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color w:val="0070C0"/>
                <w:szCs w:val="18"/>
              </w:rPr>
              <w:t>00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775EAF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color w:val="0070C0"/>
                <w:szCs w:val="18"/>
              </w:rPr>
              <w:t>00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1F71E0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0070C0"/>
                <w:szCs w:val="18"/>
              </w:rPr>
              <w:t>0</w:t>
            </w:r>
            <w:r w:rsidRPr="001F71E0">
              <w:rPr>
                <w:szCs w:val="18"/>
              </w:rPr>
              <w:t>1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color w:val="0070C0"/>
                <w:szCs w:val="18"/>
              </w:rPr>
              <w:t>0</w:t>
            </w:r>
          </w:p>
        </w:tc>
        <w:tc>
          <w:tcPr>
            <w:tcW w:w="276" w:type="dxa"/>
            <w:shd w:val="clear" w:color="auto" w:fill="FFFFFF"/>
            <w:vAlign w:val="center"/>
          </w:tcPr>
          <w:p w:rsidR="001C1E45" w:rsidRPr="00C155C5" w:rsidRDefault="001C1E45" w:rsidP="006B1BBE">
            <w:pPr>
              <w:ind w:left="-113" w:right="-113"/>
              <w:jc w:val="center"/>
              <w:rPr>
                <w:color w:val="00B050"/>
                <w:sz w:val="16"/>
                <w:szCs w:val="18"/>
              </w:rPr>
            </w:pPr>
            <w:r w:rsidRPr="00C155C5">
              <w:rPr>
                <w:color w:val="00B050"/>
                <w:sz w:val="16"/>
                <w:szCs w:val="18"/>
              </w:rPr>
              <w:t>++</w:t>
            </w:r>
          </w:p>
        </w:tc>
        <w:tc>
          <w:tcPr>
            <w:tcW w:w="275" w:type="dxa"/>
            <w:shd w:val="clear" w:color="auto" w:fill="FFFFFF"/>
            <w:vAlign w:val="center"/>
          </w:tcPr>
          <w:p w:rsidR="001C1E45" w:rsidRPr="00327BD1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color w:val="0070C0"/>
                <w:szCs w:val="18"/>
              </w:rPr>
              <w:t>00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5B247E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color w:val="0070C0"/>
                <w:szCs w:val="18"/>
              </w:rPr>
              <w:t>0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F35A74" w:rsidRDefault="001C1E45" w:rsidP="006B1BBE">
            <w:pPr>
              <w:ind w:left="-113" w:right="-113"/>
              <w:jc w:val="center"/>
              <w:rPr>
                <w:szCs w:val="18"/>
              </w:rPr>
            </w:pPr>
            <w:r w:rsidRPr="00F35A74">
              <w:rPr>
                <w:szCs w:val="18"/>
              </w:rPr>
              <w:t>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color w:val="0070C0"/>
                <w:szCs w:val="18"/>
              </w:rPr>
              <w:t>00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color w:val="0070C0"/>
                <w:szCs w:val="18"/>
              </w:rPr>
              <w:t>00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0070C0"/>
                <w:szCs w:val="18"/>
              </w:rPr>
              <w:t>00</w:t>
            </w:r>
          </w:p>
        </w:tc>
        <w:tc>
          <w:tcPr>
            <w:tcW w:w="276" w:type="dxa"/>
            <w:vAlign w:val="center"/>
          </w:tcPr>
          <w:p w:rsidR="001C1E45" w:rsidRPr="004E2D39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color w:val="0070C0"/>
                <w:szCs w:val="18"/>
              </w:rPr>
              <w:t>00</w:t>
            </w:r>
          </w:p>
        </w:tc>
        <w:tc>
          <w:tcPr>
            <w:tcW w:w="275" w:type="dxa"/>
            <w:vAlign w:val="center"/>
          </w:tcPr>
          <w:p w:rsidR="001C1E45" w:rsidRPr="00387982" w:rsidRDefault="001C1E45" w:rsidP="006B1BBE">
            <w:pPr>
              <w:ind w:left="-113" w:right="-113"/>
              <w:jc w:val="center"/>
              <w:rPr>
                <w:color w:val="C00000"/>
                <w:szCs w:val="18"/>
              </w:rPr>
            </w:pPr>
            <w:r>
              <w:rPr>
                <w:color w:val="0070C0"/>
                <w:szCs w:val="18"/>
              </w:rPr>
              <w:t>0</w:t>
            </w:r>
            <w:r>
              <w:rPr>
                <w:color w:val="C00000"/>
                <w:szCs w:val="18"/>
              </w:rPr>
              <w:t>2</w:t>
            </w:r>
          </w:p>
        </w:tc>
        <w:tc>
          <w:tcPr>
            <w:tcW w:w="275" w:type="dxa"/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0070C0"/>
                <w:szCs w:val="18"/>
              </w:rPr>
              <w:t>0</w:t>
            </w:r>
            <w:r>
              <w:rPr>
                <w:szCs w:val="18"/>
              </w:rPr>
              <w:t>1</w:t>
            </w:r>
          </w:p>
        </w:tc>
        <w:tc>
          <w:tcPr>
            <w:tcW w:w="276" w:type="dxa"/>
            <w:vAlign w:val="center"/>
          </w:tcPr>
          <w:p w:rsidR="001C1E45" w:rsidRPr="000C52FE" w:rsidRDefault="001C1E45" w:rsidP="006B1BBE">
            <w:pPr>
              <w:ind w:left="-113" w:right="-113"/>
              <w:jc w:val="center"/>
              <w:rPr>
                <w:color w:val="0070C0"/>
                <w:szCs w:val="18"/>
              </w:rPr>
            </w:pPr>
            <w:r>
              <w:rPr>
                <w:color w:val="0070C0"/>
                <w:szCs w:val="18"/>
              </w:rPr>
              <w:t>00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color w:val="0070C0"/>
                <w:szCs w:val="18"/>
              </w:rPr>
              <w:t>00</w:t>
            </w:r>
          </w:p>
        </w:tc>
        <w:tc>
          <w:tcPr>
            <w:tcW w:w="276" w:type="dxa"/>
            <w:shd w:val="clear" w:color="auto" w:fill="76923C"/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</w:p>
        </w:tc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1E45" w:rsidRPr="00C850B9" w:rsidRDefault="001C1E45" w:rsidP="00C155C5">
            <w:pPr>
              <w:ind w:left="-11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1C1E45" w:rsidRPr="00E75EF5" w:rsidRDefault="001C1E45" w:rsidP="00AA4FED">
            <w:pPr>
              <w:ind w:left="-11" w:right="-113"/>
              <w:rPr>
                <w:color w:val="002060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C1E45" w:rsidRPr="00E75EF5" w:rsidRDefault="001C1E45" w:rsidP="006B1BBE">
            <w:pPr>
              <w:ind w:left="-113" w:right="-113"/>
              <w:jc w:val="center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C1E45" w:rsidRPr="001C1E45" w:rsidRDefault="001C1E45" w:rsidP="00897700">
            <w:pPr>
              <w:jc w:val="center"/>
              <w:rPr>
                <w:rFonts w:ascii="Arial" w:hAnsi="Arial" w:cs="Arial"/>
                <w:sz w:val="16"/>
              </w:rPr>
            </w:pPr>
            <w:r w:rsidRPr="001C1E45">
              <w:rPr>
                <w:rFonts w:ascii="Arial" w:hAnsi="Arial" w:cs="Arial"/>
                <w:sz w:val="16"/>
              </w:rPr>
              <w:t>2156</w:t>
            </w:r>
          </w:p>
        </w:tc>
      </w:tr>
    </w:tbl>
    <w:p w:rsidR="005C762E" w:rsidRDefault="009F3D35" w:rsidP="008E59D1">
      <w:pPr>
        <w:jc w:val="center"/>
        <w:rPr>
          <w:sz w:val="22"/>
        </w:rPr>
      </w:pPr>
      <w:r w:rsidRPr="00D47B7D">
        <w:rPr>
          <w:bCs/>
          <w:sz w:val="22"/>
        </w:rPr>
        <w:t xml:space="preserve">Рейтинг турнира </w:t>
      </w:r>
      <w:r w:rsidR="00F807A7" w:rsidRPr="00D47B7D">
        <w:rPr>
          <w:bCs/>
          <w:sz w:val="22"/>
        </w:rPr>
        <w:t xml:space="preserve"> = </w:t>
      </w:r>
      <w:r w:rsidR="007D72AF">
        <w:rPr>
          <w:b/>
          <w:bCs/>
          <w:sz w:val="22"/>
        </w:rPr>
        <w:t>250</w:t>
      </w:r>
      <w:r w:rsidR="00715454">
        <w:rPr>
          <w:b/>
          <w:bCs/>
          <w:sz w:val="22"/>
        </w:rPr>
        <w:t>5</w:t>
      </w:r>
      <w:r w:rsidR="005C762E">
        <w:rPr>
          <w:b/>
          <w:bCs/>
          <w:sz w:val="22"/>
        </w:rPr>
        <w:t xml:space="preserve">     </w:t>
      </w:r>
      <w:r w:rsidR="008A5E17" w:rsidRPr="00D47B7D">
        <w:rPr>
          <w:b/>
          <w:bCs/>
          <w:sz w:val="22"/>
        </w:rPr>
        <w:t xml:space="preserve">    </w:t>
      </w:r>
      <w:r w:rsidR="00724F76">
        <w:rPr>
          <w:sz w:val="22"/>
        </w:rPr>
        <w:t xml:space="preserve"> </w:t>
      </w:r>
      <w:r w:rsidR="00D47B7D" w:rsidRPr="00D47B7D">
        <w:rPr>
          <w:sz w:val="22"/>
        </w:rPr>
        <w:t xml:space="preserve">   </w:t>
      </w:r>
      <w:r w:rsidR="00E71D2E">
        <w:rPr>
          <w:sz w:val="22"/>
        </w:rPr>
        <w:t>Судья: О.Ю.Фро</w:t>
      </w:r>
      <w:r w:rsidR="00F6284A">
        <w:rPr>
          <w:sz w:val="22"/>
        </w:rPr>
        <w:t>лов</w:t>
      </w:r>
      <w:r w:rsidR="00155794">
        <w:rPr>
          <w:sz w:val="22"/>
        </w:rPr>
        <w:t xml:space="preserve">        </w:t>
      </w:r>
    </w:p>
    <w:p w:rsidR="0008653C" w:rsidRDefault="005C762E" w:rsidP="008E59D1">
      <w:pPr>
        <w:jc w:val="center"/>
        <w:rPr>
          <w:sz w:val="22"/>
        </w:rPr>
      </w:pPr>
      <w:r>
        <w:rPr>
          <w:sz w:val="22"/>
        </w:rPr>
        <w:t>Нормы</w:t>
      </w:r>
      <w:r w:rsidR="007D72AF">
        <w:rPr>
          <w:sz w:val="22"/>
        </w:rPr>
        <w:t xml:space="preserve"> СЛШИ: Г</w:t>
      </w:r>
      <w:r>
        <w:rPr>
          <w:sz w:val="22"/>
        </w:rPr>
        <w:t>МС СЛШИ</w:t>
      </w:r>
      <w:r w:rsidR="00713E5D">
        <w:rPr>
          <w:sz w:val="22"/>
        </w:rPr>
        <w:t xml:space="preserve"> - 1-2 места</w:t>
      </w:r>
      <w:r w:rsidR="007D72AF">
        <w:rPr>
          <w:sz w:val="22"/>
        </w:rPr>
        <w:t xml:space="preserve">, </w:t>
      </w:r>
      <w:r w:rsidR="00155794">
        <w:rPr>
          <w:sz w:val="22"/>
        </w:rPr>
        <w:t xml:space="preserve"> </w:t>
      </w:r>
      <w:r w:rsidR="007D72AF" w:rsidRPr="007D72AF">
        <w:rPr>
          <w:sz w:val="22"/>
        </w:rPr>
        <w:t>ММ – 1-4 места, МС – 1-8 места</w:t>
      </w:r>
      <w:r w:rsidR="005D0E50">
        <w:rPr>
          <w:sz w:val="22"/>
        </w:rPr>
        <w:t xml:space="preserve"> </w:t>
      </w:r>
    </w:p>
    <w:p w:rsidR="005D0E50" w:rsidRDefault="005D0E50" w:rsidP="008E59D1">
      <w:pPr>
        <w:jc w:val="center"/>
        <w:rPr>
          <w:sz w:val="22"/>
        </w:rPr>
      </w:pPr>
      <w:r>
        <w:rPr>
          <w:sz w:val="22"/>
        </w:rPr>
        <w:t>Мамин В.В. выполнил норму ГМС СЛШИ</w:t>
      </w:r>
    </w:p>
    <w:p w:rsidR="005D0E50" w:rsidRDefault="005D0E50" w:rsidP="008E59D1">
      <w:pPr>
        <w:jc w:val="center"/>
        <w:rPr>
          <w:sz w:val="22"/>
        </w:rPr>
      </w:pPr>
      <w:r>
        <w:rPr>
          <w:sz w:val="22"/>
        </w:rPr>
        <w:t>Дробахин В.Н. выполнил норму ММ СЛШИ</w:t>
      </w:r>
    </w:p>
    <w:p w:rsidR="005D0E50" w:rsidRDefault="005D0E50" w:rsidP="005D0E50">
      <w:pPr>
        <w:jc w:val="center"/>
        <w:rPr>
          <w:sz w:val="22"/>
        </w:rPr>
      </w:pPr>
      <w:r>
        <w:rPr>
          <w:sz w:val="22"/>
        </w:rPr>
        <w:t>Мороз С.Л. выполнил норму МС СЛШИ</w:t>
      </w:r>
    </w:p>
    <w:p w:rsidR="00E81C98" w:rsidRDefault="00E81C98" w:rsidP="005D0E50">
      <w:pPr>
        <w:jc w:val="center"/>
        <w:rPr>
          <w:sz w:val="22"/>
        </w:rPr>
      </w:pPr>
    </w:p>
    <w:sectPr w:rsidR="00E81C98" w:rsidSect="006274D2">
      <w:pgSz w:w="16838" w:h="11906" w:orient="landscape"/>
      <w:pgMar w:top="720" w:right="170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D4F"/>
    <w:multiLevelType w:val="hybridMultilevel"/>
    <w:tmpl w:val="1E0AB94A"/>
    <w:lvl w:ilvl="0" w:tplc="2D54747C">
      <w:start w:val="2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>
    <w:nsid w:val="39F40C67"/>
    <w:multiLevelType w:val="hybridMultilevel"/>
    <w:tmpl w:val="513E4F04"/>
    <w:lvl w:ilvl="0" w:tplc="204A2622">
      <w:numFmt w:val="bullet"/>
      <w:lvlText w:val="+"/>
      <w:lvlJc w:val="left"/>
      <w:pPr>
        <w:ind w:left="24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>
    <w:nsid w:val="3E115E5F"/>
    <w:multiLevelType w:val="hybridMultilevel"/>
    <w:tmpl w:val="98DA8DFC"/>
    <w:lvl w:ilvl="0" w:tplc="DE889ABC">
      <w:start w:val="24"/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">
    <w:nsid w:val="423F3339"/>
    <w:multiLevelType w:val="hybridMultilevel"/>
    <w:tmpl w:val="329ABCF4"/>
    <w:lvl w:ilvl="0" w:tplc="7A324C66">
      <w:start w:val="24"/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4">
    <w:nsid w:val="678938F1"/>
    <w:multiLevelType w:val="hybridMultilevel"/>
    <w:tmpl w:val="A962A9C6"/>
    <w:lvl w:ilvl="0" w:tplc="158AD818">
      <w:start w:val="24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5">
    <w:nsid w:val="6D151A39"/>
    <w:multiLevelType w:val="hybridMultilevel"/>
    <w:tmpl w:val="710A119C"/>
    <w:lvl w:ilvl="0" w:tplc="5A84DAC6">
      <w:numFmt w:val="bullet"/>
      <w:lvlText w:val="-"/>
      <w:lvlJc w:val="left"/>
      <w:pPr>
        <w:ind w:left="247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90"/>
  <w:displayHorizontalDrawingGridEvery w:val="2"/>
  <w:characterSpacingControl w:val="doNotCompress"/>
  <w:compat/>
  <w:rsids>
    <w:rsidRoot w:val="00756F02"/>
    <w:rsid w:val="00000C34"/>
    <w:rsid w:val="00002D01"/>
    <w:rsid w:val="00002E3E"/>
    <w:rsid w:val="0000475C"/>
    <w:rsid w:val="00005118"/>
    <w:rsid w:val="00005F87"/>
    <w:rsid w:val="00006A0B"/>
    <w:rsid w:val="00007034"/>
    <w:rsid w:val="0000703C"/>
    <w:rsid w:val="00007D90"/>
    <w:rsid w:val="00010250"/>
    <w:rsid w:val="00011D79"/>
    <w:rsid w:val="000125AF"/>
    <w:rsid w:val="00012ABA"/>
    <w:rsid w:val="00014718"/>
    <w:rsid w:val="000154B9"/>
    <w:rsid w:val="00015571"/>
    <w:rsid w:val="00016FC7"/>
    <w:rsid w:val="00020456"/>
    <w:rsid w:val="000219AA"/>
    <w:rsid w:val="000225A1"/>
    <w:rsid w:val="00025AC7"/>
    <w:rsid w:val="00027A74"/>
    <w:rsid w:val="00027D52"/>
    <w:rsid w:val="000302D6"/>
    <w:rsid w:val="00030A64"/>
    <w:rsid w:val="00031B57"/>
    <w:rsid w:val="000331A1"/>
    <w:rsid w:val="000333AC"/>
    <w:rsid w:val="0003436E"/>
    <w:rsid w:val="0003506F"/>
    <w:rsid w:val="000356E7"/>
    <w:rsid w:val="00035B16"/>
    <w:rsid w:val="000361B9"/>
    <w:rsid w:val="0004081D"/>
    <w:rsid w:val="00041047"/>
    <w:rsid w:val="000425C3"/>
    <w:rsid w:val="00042B28"/>
    <w:rsid w:val="00044080"/>
    <w:rsid w:val="00044E9B"/>
    <w:rsid w:val="00046045"/>
    <w:rsid w:val="0004750D"/>
    <w:rsid w:val="00050DE6"/>
    <w:rsid w:val="00051981"/>
    <w:rsid w:val="00052302"/>
    <w:rsid w:val="0005244B"/>
    <w:rsid w:val="00053EE6"/>
    <w:rsid w:val="0005424B"/>
    <w:rsid w:val="00054D79"/>
    <w:rsid w:val="00056088"/>
    <w:rsid w:val="00056402"/>
    <w:rsid w:val="000564BF"/>
    <w:rsid w:val="000568CC"/>
    <w:rsid w:val="000573ED"/>
    <w:rsid w:val="00057820"/>
    <w:rsid w:val="0006023D"/>
    <w:rsid w:val="00062E6B"/>
    <w:rsid w:val="000673CB"/>
    <w:rsid w:val="00070710"/>
    <w:rsid w:val="00070AD8"/>
    <w:rsid w:val="00072D1E"/>
    <w:rsid w:val="00074460"/>
    <w:rsid w:val="00074E52"/>
    <w:rsid w:val="00074F03"/>
    <w:rsid w:val="0007673C"/>
    <w:rsid w:val="000771AD"/>
    <w:rsid w:val="000804D9"/>
    <w:rsid w:val="00081498"/>
    <w:rsid w:val="00081BEC"/>
    <w:rsid w:val="00082421"/>
    <w:rsid w:val="00082AAA"/>
    <w:rsid w:val="00082D91"/>
    <w:rsid w:val="0008327D"/>
    <w:rsid w:val="00083BA2"/>
    <w:rsid w:val="00083C6C"/>
    <w:rsid w:val="00085886"/>
    <w:rsid w:val="00085C86"/>
    <w:rsid w:val="0008653C"/>
    <w:rsid w:val="0008725F"/>
    <w:rsid w:val="000879DE"/>
    <w:rsid w:val="0009165D"/>
    <w:rsid w:val="0009288C"/>
    <w:rsid w:val="00093502"/>
    <w:rsid w:val="000952F6"/>
    <w:rsid w:val="00097742"/>
    <w:rsid w:val="0009782B"/>
    <w:rsid w:val="000A0F9B"/>
    <w:rsid w:val="000A1F53"/>
    <w:rsid w:val="000A2208"/>
    <w:rsid w:val="000A2756"/>
    <w:rsid w:val="000A4CBD"/>
    <w:rsid w:val="000A5C77"/>
    <w:rsid w:val="000B0B90"/>
    <w:rsid w:val="000B2380"/>
    <w:rsid w:val="000B2796"/>
    <w:rsid w:val="000B3398"/>
    <w:rsid w:val="000B4458"/>
    <w:rsid w:val="000B47CF"/>
    <w:rsid w:val="000B5482"/>
    <w:rsid w:val="000B663F"/>
    <w:rsid w:val="000C2D15"/>
    <w:rsid w:val="000C3008"/>
    <w:rsid w:val="000C35FF"/>
    <w:rsid w:val="000C3B0D"/>
    <w:rsid w:val="000C3B17"/>
    <w:rsid w:val="000C4457"/>
    <w:rsid w:val="000C4A83"/>
    <w:rsid w:val="000C52FE"/>
    <w:rsid w:val="000C5330"/>
    <w:rsid w:val="000C5F2A"/>
    <w:rsid w:val="000D03C5"/>
    <w:rsid w:val="000D10C5"/>
    <w:rsid w:val="000D167C"/>
    <w:rsid w:val="000D1847"/>
    <w:rsid w:val="000D2D0C"/>
    <w:rsid w:val="000D2EB8"/>
    <w:rsid w:val="000D3B6D"/>
    <w:rsid w:val="000D535C"/>
    <w:rsid w:val="000D6E75"/>
    <w:rsid w:val="000D7366"/>
    <w:rsid w:val="000D753F"/>
    <w:rsid w:val="000E046C"/>
    <w:rsid w:val="000E0BC6"/>
    <w:rsid w:val="000E1B8A"/>
    <w:rsid w:val="000E3F41"/>
    <w:rsid w:val="000E5164"/>
    <w:rsid w:val="000E712E"/>
    <w:rsid w:val="000E7EA5"/>
    <w:rsid w:val="000F0189"/>
    <w:rsid w:val="000F05AD"/>
    <w:rsid w:val="000F1222"/>
    <w:rsid w:val="000F3318"/>
    <w:rsid w:val="000F360B"/>
    <w:rsid w:val="000F3BB1"/>
    <w:rsid w:val="000F3D78"/>
    <w:rsid w:val="000F3E2D"/>
    <w:rsid w:val="00102736"/>
    <w:rsid w:val="00103ABD"/>
    <w:rsid w:val="001045AD"/>
    <w:rsid w:val="00104750"/>
    <w:rsid w:val="00107437"/>
    <w:rsid w:val="001075CC"/>
    <w:rsid w:val="001078FB"/>
    <w:rsid w:val="001106DB"/>
    <w:rsid w:val="00111A4E"/>
    <w:rsid w:val="00111AD4"/>
    <w:rsid w:val="00112F80"/>
    <w:rsid w:val="001134EE"/>
    <w:rsid w:val="00116038"/>
    <w:rsid w:val="00116C42"/>
    <w:rsid w:val="00116FB6"/>
    <w:rsid w:val="00116FBF"/>
    <w:rsid w:val="00117F65"/>
    <w:rsid w:val="00120A30"/>
    <w:rsid w:val="001219A1"/>
    <w:rsid w:val="00122D35"/>
    <w:rsid w:val="00126571"/>
    <w:rsid w:val="00127B25"/>
    <w:rsid w:val="001304B5"/>
    <w:rsid w:val="00130FBA"/>
    <w:rsid w:val="0013276C"/>
    <w:rsid w:val="00133DBD"/>
    <w:rsid w:val="00133FFC"/>
    <w:rsid w:val="00134076"/>
    <w:rsid w:val="0014028C"/>
    <w:rsid w:val="00140C58"/>
    <w:rsid w:val="001414CF"/>
    <w:rsid w:val="00141CCC"/>
    <w:rsid w:val="001438A4"/>
    <w:rsid w:val="001469D2"/>
    <w:rsid w:val="00146E4F"/>
    <w:rsid w:val="00151799"/>
    <w:rsid w:val="00152DB6"/>
    <w:rsid w:val="001534EF"/>
    <w:rsid w:val="001537E7"/>
    <w:rsid w:val="00155794"/>
    <w:rsid w:val="001602A9"/>
    <w:rsid w:val="0016104E"/>
    <w:rsid w:val="00161883"/>
    <w:rsid w:val="001622B4"/>
    <w:rsid w:val="00163439"/>
    <w:rsid w:val="001638BA"/>
    <w:rsid w:val="00164409"/>
    <w:rsid w:val="00164EB7"/>
    <w:rsid w:val="00165300"/>
    <w:rsid w:val="001666BA"/>
    <w:rsid w:val="00166E27"/>
    <w:rsid w:val="00167711"/>
    <w:rsid w:val="0017006C"/>
    <w:rsid w:val="00170493"/>
    <w:rsid w:val="00171437"/>
    <w:rsid w:val="00172054"/>
    <w:rsid w:val="001724F1"/>
    <w:rsid w:val="001749FF"/>
    <w:rsid w:val="00175103"/>
    <w:rsid w:val="001762DA"/>
    <w:rsid w:val="00176577"/>
    <w:rsid w:val="00176AFE"/>
    <w:rsid w:val="00176D2E"/>
    <w:rsid w:val="00177781"/>
    <w:rsid w:val="001777C2"/>
    <w:rsid w:val="00177B0C"/>
    <w:rsid w:val="00177E61"/>
    <w:rsid w:val="00180B6A"/>
    <w:rsid w:val="001827B4"/>
    <w:rsid w:val="00182901"/>
    <w:rsid w:val="00183363"/>
    <w:rsid w:val="00183652"/>
    <w:rsid w:val="00183946"/>
    <w:rsid w:val="0018430E"/>
    <w:rsid w:val="0018443F"/>
    <w:rsid w:val="001848E2"/>
    <w:rsid w:val="00185C25"/>
    <w:rsid w:val="00186EB5"/>
    <w:rsid w:val="00190AD6"/>
    <w:rsid w:val="00190CA9"/>
    <w:rsid w:val="001916AC"/>
    <w:rsid w:val="001927AC"/>
    <w:rsid w:val="00192D74"/>
    <w:rsid w:val="00192E13"/>
    <w:rsid w:val="00194199"/>
    <w:rsid w:val="00195E4E"/>
    <w:rsid w:val="001A1CE7"/>
    <w:rsid w:val="001A2DD0"/>
    <w:rsid w:val="001A3BAF"/>
    <w:rsid w:val="001B0754"/>
    <w:rsid w:val="001B12CB"/>
    <w:rsid w:val="001B14EE"/>
    <w:rsid w:val="001B34CB"/>
    <w:rsid w:val="001B4D03"/>
    <w:rsid w:val="001B5C97"/>
    <w:rsid w:val="001B5D0F"/>
    <w:rsid w:val="001B6740"/>
    <w:rsid w:val="001B7249"/>
    <w:rsid w:val="001B72CB"/>
    <w:rsid w:val="001C003D"/>
    <w:rsid w:val="001C12A0"/>
    <w:rsid w:val="001C1E45"/>
    <w:rsid w:val="001C30B1"/>
    <w:rsid w:val="001C332C"/>
    <w:rsid w:val="001C35AD"/>
    <w:rsid w:val="001C39A2"/>
    <w:rsid w:val="001C3ABC"/>
    <w:rsid w:val="001C3C17"/>
    <w:rsid w:val="001C406A"/>
    <w:rsid w:val="001C46B5"/>
    <w:rsid w:val="001C550F"/>
    <w:rsid w:val="001C56A2"/>
    <w:rsid w:val="001C665D"/>
    <w:rsid w:val="001C6D38"/>
    <w:rsid w:val="001D051D"/>
    <w:rsid w:val="001D1F08"/>
    <w:rsid w:val="001D21E5"/>
    <w:rsid w:val="001D2B47"/>
    <w:rsid w:val="001D553E"/>
    <w:rsid w:val="001D601D"/>
    <w:rsid w:val="001D619D"/>
    <w:rsid w:val="001D6D97"/>
    <w:rsid w:val="001D70BA"/>
    <w:rsid w:val="001D768B"/>
    <w:rsid w:val="001D77B5"/>
    <w:rsid w:val="001E1C56"/>
    <w:rsid w:val="001E29F7"/>
    <w:rsid w:val="001E56CE"/>
    <w:rsid w:val="001E6CAD"/>
    <w:rsid w:val="001E6D94"/>
    <w:rsid w:val="001E7ECC"/>
    <w:rsid w:val="001F0F75"/>
    <w:rsid w:val="001F21AB"/>
    <w:rsid w:val="001F369B"/>
    <w:rsid w:val="001F42B6"/>
    <w:rsid w:val="001F443F"/>
    <w:rsid w:val="001F4564"/>
    <w:rsid w:val="001F4744"/>
    <w:rsid w:val="001F5438"/>
    <w:rsid w:val="001F6282"/>
    <w:rsid w:val="001F68C6"/>
    <w:rsid w:val="001F71E0"/>
    <w:rsid w:val="001F7845"/>
    <w:rsid w:val="0020030D"/>
    <w:rsid w:val="00200F59"/>
    <w:rsid w:val="0020109A"/>
    <w:rsid w:val="002019A2"/>
    <w:rsid w:val="002035DB"/>
    <w:rsid w:val="00204BA5"/>
    <w:rsid w:val="00210955"/>
    <w:rsid w:val="00210A65"/>
    <w:rsid w:val="00211D90"/>
    <w:rsid w:val="00211F01"/>
    <w:rsid w:val="00212557"/>
    <w:rsid w:val="00212911"/>
    <w:rsid w:val="00214206"/>
    <w:rsid w:val="00214825"/>
    <w:rsid w:val="0021566F"/>
    <w:rsid w:val="00217C7E"/>
    <w:rsid w:val="00217FA4"/>
    <w:rsid w:val="002213EA"/>
    <w:rsid w:val="00221C31"/>
    <w:rsid w:val="00221C8B"/>
    <w:rsid w:val="0022300C"/>
    <w:rsid w:val="00223349"/>
    <w:rsid w:val="00223CCF"/>
    <w:rsid w:val="00225BE0"/>
    <w:rsid w:val="002264B0"/>
    <w:rsid w:val="00230B15"/>
    <w:rsid w:val="002324F6"/>
    <w:rsid w:val="0023253E"/>
    <w:rsid w:val="00233C1A"/>
    <w:rsid w:val="002341EB"/>
    <w:rsid w:val="0023482D"/>
    <w:rsid w:val="0023488C"/>
    <w:rsid w:val="00240227"/>
    <w:rsid w:val="002402EA"/>
    <w:rsid w:val="0024044D"/>
    <w:rsid w:val="00241A80"/>
    <w:rsid w:val="00243219"/>
    <w:rsid w:val="00243422"/>
    <w:rsid w:val="00243687"/>
    <w:rsid w:val="00243B4A"/>
    <w:rsid w:val="002440B2"/>
    <w:rsid w:val="002456B4"/>
    <w:rsid w:val="002465B6"/>
    <w:rsid w:val="0025071D"/>
    <w:rsid w:val="00250A6A"/>
    <w:rsid w:val="0025171C"/>
    <w:rsid w:val="00254ED7"/>
    <w:rsid w:val="0025623C"/>
    <w:rsid w:val="00257398"/>
    <w:rsid w:val="00257DBA"/>
    <w:rsid w:val="002603C1"/>
    <w:rsid w:val="00260A87"/>
    <w:rsid w:val="002617C1"/>
    <w:rsid w:val="00263A2D"/>
    <w:rsid w:val="00265E53"/>
    <w:rsid w:val="002661D1"/>
    <w:rsid w:val="00266C94"/>
    <w:rsid w:val="00267F3A"/>
    <w:rsid w:val="00270E0A"/>
    <w:rsid w:val="00270F92"/>
    <w:rsid w:val="00272695"/>
    <w:rsid w:val="00272A35"/>
    <w:rsid w:val="002733B5"/>
    <w:rsid w:val="00276FFB"/>
    <w:rsid w:val="002804E4"/>
    <w:rsid w:val="00280C1A"/>
    <w:rsid w:val="002818CC"/>
    <w:rsid w:val="00282661"/>
    <w:rsid w:val="002837F3"/>
    <w:rsid w:val="0028489B"/>
    <w:rsid w:val="00284C7F"/>
    <w:rsid w:val="00285722"/>
    <w:rsid w:val="002858B9"/>
    <w:rsid w:val="00285A57"/>
    <w:rsid w:val="00285A93"/>
    <w:rsid w:val="0028732B"/>
    <w:rsid w:val="00287E75"/>
    <w:rsid w:val="002901D2"/>
    <w:rsid w:val="0029229D"/>
    <w:rsid w:val="00292EEB"/>
    <w:rsid w:val="002935C1"/>
    <w:rsid w:val="002936CD"/>
    <w:rsid w:val="00294008"/>
    <w:rsid w:val="00295093"/>
    <w:rsid w:val="002950D5"/>
    <w:rsid w:val="00295F7C"/>
    <w:rsid w:val="00296693"/>
    <w:rsid w:val="002A0710"/>
    <w:rsid w:val="002A089C"/>
    <w:rsid w:val="002A1569"/>
    <w:rsid w:val="002A277C"/>
    <w:rsid w:val="002A2E87"/>
    <w:rsid w:val="002A309A"/>
    <w:rsid w:val="002A3EF4"/>
    <w:rsid w:val="002A47F5"/>
    <w:rsid w:val="002A5DF8"/>
    <w:rsid w:val="002A5F47"/>
    <w:rsid w:val="002B13A7"/>
    <w:rsid w:val="002B3DBA"/>
    <w:rsid w:val="002B4494"/>
    <w:rsid w:val="002B5FBF"/>
    <w:rsid w:val="002B6B91"/>
    <w:rsid w:val="002C1BCF"/>
    <w:rsid w:val="002C20E1"/>
    <w:rsid w:val="002C4508"/>
    <w:rsid w:val="002C54CA"/>
    <w:rsid w:val="002C5B4D"/>
    <w:rsid w:val="002C5C75"/>
    <w:rsid w:val="002C6276"/>
    <w:rsid w:val="002C6AD6"/>
    <w:rsid w:val="002C749F"/>
    <w:rsid w:val="002D1E4B"/>
    <w:rsid w:val="002D271A"/>
    <w:rsid w:val="002D2A02"/>
    <w:rsid w:val="002D4621"/>
    <w:rsid w:val="002D4A20"/>
    <w:rsid w:val="002D5F8A"/>
    <w:rsid w:val="002D6B4C"/>
    <w:rsid w:val="002D7EA4"/>
    <w:rsid w:val="002E004D"/>
    <w:rsid w:val="002E2D79"/>
    <w:rsid w:val="002E378E"/>
    <w:rsid w:val="002E389E"/>
    <w:rsid w:val="002E3A17"/>
    <w:rsid w:val="002E462E"/>
    <w:rsid w:val="002E48E4"/>
    <w:rsid w:val="002E4AD5"/>
    <w:rsid w:val="002E572B"/>
    <w:rsid w:val="002E5E16"/>
    <w:rsid w:val="002E5EFB"/>
    <w:rsid w:val="002F2050"/>
    <w:rsid w:val="002F253D"/>
    <w:rsid w:val="002F6362"/>
    <w:rsid w:val="002F6F09"/>
    <w:rsid w:val="002F7556"/>
    <w:rsid w:val="002F7980"/>
    <w:rsid w:val="00300BC3"/>
    <w:rsid w:val="0030210D"/>
    <w:rsid w:val="00303118"/>
    <w:rsid w:val="0030321F"/>
    <w:rsid w:val="003035E5"/>
    <w:rsid w:val="00303BF5"/>
    <w:rsid w:val="00305ABF"/>
    <w:rsid w:val="00305E21"/>
    <w:rsid w:val="00306230"/>
    <w:rsid w:val="00311FF4"/>
    <w:rsid w:val="0031259E"/>
    <w:rsid w:val="00312B3F"/>
    <w:rsid w:val="00313E37"/>
    <w:rsid w:val="00315534"/>
    <w:rsid w:val="00315CA6"/>
    <w:rsid w:val="0031633F"/>
    <w:rsid w:val="00316CA4"/>
    <w:rsid w:val="00317220"/>
    <w:rsid w:val="00317F21"/>
    <w:rsid w:val="003210EE"/>
    <w:rsid w:val="00321D42"/>
    <w:rsid w:val="0032264D"/>
    <w:rsid w:val="0032311C"/>
    <w:rsid w:val="00324FF3"/>
    <w:rsid w:val="003250EF"/>
    <w:rsid w:val="003268FD"/>
    <w:rsid w:val="00327AA5"/>
    <w:rsid w:val="00327BD1"/>
    <w:rsid w:val="003314E8"/>
    <w:rsid w:val="00331A6E"/>
    <w:rsid w:val="00332D47"/>
    <w:rsid w:val="003337A8"/>
    <w:rsid w:val="003358BF"/>
    <w:rsid w:val="00335A1E"/>
    <w:rsid w:val="00335DD5"/>
    <w:rsid w:val="0033699C"/>
    <w:rsid w:val="0033785B"/>
    <w:rsid w:val="00341FA8"/>
    <w:rsid w:val="00342A6A"/>
    <w:rsid w:val="00343186"/>
    <w:rsid w:val="00343FCD"/>
    <w:rsid w:val="003441E5"/>
    <w:rsid w:val="00345361"/>
    <w:rsid w:val="003465D6"/>
    <w:rsid w:val="00346797"/>
    <w:rsid w:val="0035223D"/>
    <w:rsid w:val="003526F1"/>
    <w:rsid w:val="00353287"/>
    <w:rsid w:val="003543AA"/>
    <w:rsid w:val="00356A75"/>
    <w:rsid w:val="003614E9"/>
    <w:rsid w:val="003622B7"/>
    <w:rsid w:val="00364215"/>
    <w:rsid w:val="003651A7"/>
    <w:rsid w:val="00365BD2"/>
    <w:rsid w:val="00366907"/>
    <w:rsid w:val="0036767D"/>
    <w:rsid w:val="0036797D"/>
    <w:rsid w:val="00367F31"/>
    <w:rsid w:val="00370843"/>
    <w:rsid w:val="0037095B"/>
    <w:rsid w:val="00370B81"/>
    <w:rsid w:val="003719F7"/>
    <w:rsid w:val="00371AB7"/>
    <w:rsid w:val="0037448A"/>
    <w:rsid w:val="0037562F"/>
    <w:rsid w:val="00375A98"/>
    <w:rsid w:val="00375D53"/>
    <w:rsid w:val="00375F71"/>
    <w:rsid w:val="003761D4"/>
    <w:rsid w:val="00376A16"/>
    <w:rsid w:val="00376F9D"/>
    <w:rsid w:val="00376FB7"/>
    <w:rsid w:val="00380FA4"/>
    <w:rsid w:val="0038178D"/>
    <w:rsid w:val="00382227"/>
    <w:rsid w:val="00382701"/>
    <w:rsid w:val="00383789"/>
    <w:rsid w:val="00383D72"/>
    <w:rsid w:val="0038474A"/>
    <w:rsid w:val="00384C24"/>
    <w:rsid w:val="00384E75"/>
    <w:rsid w:val="00385867"/>
    <w:rsid w:val="00385C46"/>
    <w:rsid w:val="003874C8"/>
    <w:rsid w:val="00387581"/>
    <w:rsid w:val="00387982"/>
    <w:rsid w:val="0039166B"/>
    <w:rsid w:val="00391AD5"/>
    <w:rsid w:val="00392400"/>
    <w:rsid w:val="0039243F"/>
    <w:rsid w:val="00392935"/>
    <w:rsid w:val="003938F2"/>
    <w:rsid w:val="00393960"/>
    <w:rsid w:val="00394572"/>
    <w:rsid w:val="00394951"/>
    <w:rsid w:val="003949CE"/>
    <w:rsid w:val="003953F6"/>
    <w:rsid w:val="003956AF"/>
    <w:rsid w:val="00395BC0"/>
    <w:rsid w:val="003968DE"/>
    <w:rsid w:val="00397087"/>
    <w:rsid w:val="00397C32"/>
    <w:rsid w:val="003A170B"/>
    <w:rsid w:val="003A1B02"/>
    <w:rsid w:val="003A1CCB"/>
    <w:rsid w:val="003A26EF"/>
    <w:rsid w:val="003A3B7B"/>
    <w:rsid w:val="003A4826"/>
    <w:rsid w:val="003A4CE8"/>
    <w:rsid w:val="003A7BC6"/>
    <w:rsid w:val="003A7CDF"/>
    <w:rsid w:val="003B0015"/>
    <w:rsid w:val="003B0F56"/>
    <w:rsid w:val="003B262F"/>
    <w:rsid w:val="003B29C1"/>
    <w:rsid w:val="003B65B0"/>
    <w:rsid w:val="003B72DD"/>
    <w:rsid w:val="003B7D4D"/>
    <w:rsid w:val="003B7E8C"/>
    <w:rsid w:val="003C06E9"/>
    <w:rsid w:val="003C2192"/>
    <w:rsid w:val="003C337C"/>
    <w:rsid w:val="003C3EDF"/>
    <w:rsid w:val="003C48EA"/>
    <w:rsid w:val="003C4FAB"/>
    <w:rsid w:val="003C5634"/>
    <w:rsid w:val="003C5674"/>
    <w:rsid w:val="003C5820"/>
    <w:rsid w:val="003C5846"/>
    <w:rsid w:val="003C5F3F"/>
    <w:rsid w:val="003C6D45"/>
    <w:rsid w:val="003D0221"/>
    <w:rsid w:val="003D0D80"/>
    <w:rsid w:val="003D0F21"/>
    <w:rsid w:val="003D15C3"/>
    <w:rsid w:val="003D3459"/>
    <w:rsid w:val="003D5188"/>
    <w:rsid w:val="003D63AC"/>
    <w:rsid w:val="003E0F59"/>
    <w:rsid w:val="003E14F7"/>
    <w:rsid w:val="003E176A"/>
    <w:rsid w:val="003E1F7B"/>
    <w:rsid w:val="003E27A8"/>
    <w:rsid w:val="003E2FBA"/>
    <w:rsid w:val="003E39B4"/>
    <w:rsid w:val="003E3D4D"/>
    <w:rsid w:val="003E4B9A"/>
    <w:rsid w:val="003E4D92"/>
    <w:rsid w:val="003E4F11"/>
    <w:rsid w:val="003E61DA"/>
    <w:rsid w:val="003E77AF"/>
    <w:rsid w:val="003F0467"/>
    <w:rsid w:val="003F09BF"/>
    <w:rsid w:val="003F1053"/>
    <w:rsid w:val="003F13F1"/>
    <w:rsid w:val="003F3D5E"/>
    <w:rsid w:val="003F478C"/>
    <w:rsid w:val="003F52AA"/>
    <w:rsid w:val="003F56FC"/>
    <w:rsid w:val="004019E5"/>
    <w:rsid w:val="0040324F"/>
    <w:rsid w:val="00403E76"/>
    <w:rsid w:val="00405644"/>
    <w:rsid w:val="00405761"/>
    <w:rsid w:val="00407B42"/>
    <w:rsid w:val="00410791"/>
    <w:rsid w:val="00413648"/>
    <w:rsid w:val="00415373"/>
    <w:rsid w:val="004159B0"/>
    <w:rsid w:val="00415C8A"/>
    <w:rsid w:val="00415CE5"/>
    <w:rsid w:val="004160B8"/>
    <w:rsid w:val="004178E6"/>
    <w:rsid w:val="00420CA6"/>
    <w:rsid w:val="004216CE"/>
    <w:rsid w:val="004241DD"/>
    <w:rsid w:val="00426D7A"/>
    <w:rsid w:val="004274F8"/>
    <w:rsid w:val="004276B2"/>
    <w:rsid w:val="004319FC"/>
    <w:rsid w:val="00432503"/>
    <w:rsid w:val="004366C4"/>
    <w:rsid w:val="00436873"/>
    <w:rsid w:val="004371DB"/>
    <w:rsid w:val="00440A95"/>
    <w:rsid w:val="0044212C"/>
    <w:rsid w:val="00443540"/>
    <w:rsid w:val="00443D86"/>
    <w:rsid w:val="00444355"/>
    <w:rsid w:val="004449CD"/>
    <w:rsid w:val="00445F22"/>
    <w:rsid w:val="004465C6"/>
    <w:rsid w:val="0044706A"/>
    <w:rsid w:val="00447F1F"/>
    <w:rsid w:val="00450A6D"/>
    <w:rsid w:val="00451052"/>
    <w:rsid w:val="00452319"/>
    <w:rsid w:val="00452AC1"/>
    <w:rsid w:val="00452E81"/>
    <w:rsid w:val="00453432"/>
    <w:rsid w:val="004542B7"/>
    <w:rsid w:val="00454E93"/>
    <w:rsid w:val="004554B8"/>
    <w:rsid w:val="00455FB9"/>
    <w:rsid w:val="00456EC2"/>
    <w:rsid w:val="00457BE8"/>
    <w:rsid w:val="004602AB"/>
    <w:rsid w:val="0046076C"/>
    <w:rsid w:val="00460B98"/>
    <w:rsid w:val="00460D44"/>
    <w:rsid w:val="00461F90"/>
    <w:rsid w:val="00463AEF"/>
    <w:rsid w:val="00463D83"/>
    <w:rsid w:val="00463F93"/>
    <w:rsid w:val="00465629"/>
    <w:rsid w:val="004657DC"/>
    <w:rsid w:val="004663E5"/>
    <w:rsid w:val="0047016D"/>
    <w:rsid w:val="00472AEC"/>
    <w:rsid w:val="00474B40"/>
    <w:rsid w:val="00474D8A"/>
    <w:rsid w:val="00474FC6"/>
    <w:rsid w:val="0047577A"/>
    <w:rsid w:val="0047766D"/>
    <w:rsid w:val="0048092C"/>
    <w:rsid w:val="004842BB"/>
    <w:rsid w:val="0048633F"/>
    <w:rsid w:val="00490146"/>
    <w:rsid w:val="00490284"/>
    <w:rsid w:val="00490E02"/>
    <w:rsid w:val="00491843"/>
    <w:rsid w:val="00493441"/>
    <w:rsid w:val="00493F86"/>
    <w:rsid w:val="004946E9"/>
    <w:rsid w:val="004960A6"/>
    <w:rsid w:val="00497097"/>
    <w:rsid w:val="004A0F7A"/>
    <w:rsid w:val="004A182E"/>
    <w:rsid w:val="004A1ED7"/>
    <w:rsid w:val="004A2248"/>
    <w:rsid w:val="004A2914"/>
    <w:rsid w:val="004A4944"/>
    <w:rsid w:val="004A6F23"/>
    <w:rsid w:val="004B03D1"/>
    <w:rsid w:val="004B0B61"/>
    <w:rsid w:val="004B0E15"/>
    <w:rsid w:val="004B1997"/>
    <w:rsid w:val="004B2A56"/>
    <w:rsid w:val="004B34CD"/>
    <w:rsid w:val="004B3B09"/>
    <w:rsid w:val="004B5D58"/>
    <w:rsid w:val="004B6232"/>
    <w:rsid w:val="004B7363"/>
    <w:rsid w:val="004B772A"/>
    <w:rsid w:val="004C26E1"/>
    <w:rsid w:val="004C3015"/>
    <w:rsid w:val="004C65D3"/>
    <w:rsid w:val="004C6AD4"/>
    <w:rsid w:val="004C6B40"/>
    <w:rsid w:val="004C7459"/>
    <w:rsid w:val="004D29F7"/>
    <w:rsid w:val="004D2B79"/>
    <w:rsid w:val="004D4BDE"/>
    <w:rsid w:val="004D5F3F"/>
    <w:rsid w:val="004D66E6"/>
    <w:rsid w:val="004E1255"/>
    <w:rsid w:val="004E2195"/>
    <w:rsid w:val="004E2536"/>
    <w:rsid w:val="004E2D39"/>
    <w:rsid w:val="004E33EC"/>
    <w:rsid w:val="004E3B25"/>
    <w:rsid w:val="004E4276"/>
    <w:rsid w:val="004E43B3"/>
    <w:rsid w:val="004E5AF5"/>
    <w:rsid w:val="004E5B1B"/>
    <w:rsid w:val="004E5F95"/>
    <w:rsid w:val="004E6FAA"/>
    <w:rsid w:val="004E758A"/>
    <w:rsid w:val="004F0EF6"/>
    <w:rsid w:val="004F1207"/>
    <w:rsid w:val="004F155B"/>
    <w:rsid w:val="004F27AF"/>
    <w:rsid w:val="004F2C8D"/>
    <w:rsid w:val="004F4D4D"/>
    <w:rsid w:val="004F58F1"/>
    <w:rsid w:val="004F6863"/>
    <w:rsid w:val="004F7363"/>
    <w:rsid w:val="005002E9"/>
    <w:rsid w:val="00500473"/>
    <w:rsid w:val="005007B3"/>
    <w:rsid w:val="005007DF"/>
    <w:rsid w:val="00500B2D"/>
    <w:rsid w:val="00501190"/>
    <w:rsid w:val="005048AF"/>
    <w:rsid w:val="005061D5"/>
    <w:rsid w:val="00506F51"/>
    <w:rsid w:val="00507323"/>
    <w:rsid w:val="00510605"/>
    <w:rsid w:val="0051100F"/>
    <w:rsid w:val="00511306"/>
    <w:rsid w:val="0051135F"/>
    <w:rsid w:val="00511EE0"/>
    <w:rsid w:val="00512D49"/>
    <w:rsid w:val="00514400"/>
    <w:rsid w:val="00517251"/>
    <w:rsid w:val="005174BD"/>
    <w:rsid w:val="00520D50"/>
    <w:rsid w:val="00520DF5"/>
    <w:rsid w:val="00520FA5"/>
    <w:rsid w:val="005219C9"/>
    <w:rsid w:val="005231C9"/>
    <w:rsid w:val="00523300"/>
    <w:rsid w:val="00523505"/>
    <w:rsid w:val="00523922"/>
    <w:rsid w:val="00525C67"/>
    <w:rsid w:val="00525E11"/>
    <w:rsid w:val="00525FF4"/>
    <w:rsid w:val="0052705A"/>
    <w:rsid w:val="00530981"/>
    <w:rsid w:val="005337E3"/>
    <w:rsid w:val="00533CD4"/>
    <w:rsid w:val="00533F73"/>
    <w:rsid w:val="00534B70"/>
    <w:rsid w:val="00535713"/>
    <w:rsid w:val="005363D1"/>
    <w:rsid w:val="00536C07"/>
    <w:rsid w:val="0054032A"/>
    <w:rsid w:val="005411CA"/>
    <w:rsid w:val="00541520"/>
    <w:rsid w:val="00545B20"/>
    <w:rsid w:val="00546AA9"/>
    <w:rsid w:val="00547089"/>
    <w:rsid w:val="005473ED"/>
    <w:rsid w:val="00551157"/>
    <w:rsid w:val="005512E6"/>
    <w:rsid w:val="0055231A"/>
    <w:rsid w:val="0055364F"/>
    <w:rsid w:val="00554767"/>
    <w:rsid w:val="0055476F"/>
    <w:rsid w:val="00554F65"/>
    <w:rsid w:val="00555D87"/>
    <w:rsid w:val="00556747"/>
    <w:rsid w:val="00557A85"/>
    <w:rsid w:val="00557C8A"/>
    <w:rsid w:val="00557D35"/>
    <w:rsid w:val="005600ED"/>
    <w:rsid w:val="005626D8"/>
    <w:rsid w:val="005629DD"/>
    <w:rsid w:val="00564CC9"/>
    <w:rsid w:val="00564E74"/>
    <w:rsid w:val="0056510A"/>
    <w:rsid w:val="00565AF7"/>
    <w:rsid w:val="00566017"/>
    <w:rsid w:val="00566932"/>
    <w:rsid w:val="00572DD5"/>
    <w:rsid w:val="0057317C"/>
    <w:rsid w:val="00573738"/>
    <w:rsid w:val="00573940"/>
    <w:rsid w:val="00575F6E"/>
    <w:rsid w:val="00576FBB"/>
    <w:rsid w:val="00584DEC"/>
    <w:rsid w:val="0058536C"/>
    <w:rsid w:val="00586C07"/>
    <w:rsid w:val="00586F20"/>
    <w:rsid w:val="00593375"/>
    <w:rsid w:val="005943C4"/>
    <w:rsid w:val="005945D1"/>
    <w:rsid w:val="00595B10"/>
    <w:rsid w:val="005A01CD"/>
    <w:rsid w:val="005A147A"/>
    <w:rsid w:val="005A1CC6"/>
    <w:rsid w:val="005A2290"/>
    <w:rsid w:val="005A35BF"/>
    <w:rsid w:val="005A4631"/>
    <w:rsid w:val="005A4F9B"/>
    <w:rsid w:val="005A5EC9"/>
    <w:rsid w:val="005A6021"/>
    <w:rsid w:val="005A739C"/>
    <w:rsid w:val="005A7531"/>
    <w:rsid w:val="005B1201"/>
    <w:rsid w:val="005B1EF8"/>
    <w:rsid w:val="005B247E"/>
    <w:rsid w:val="005B3CDE"/>
    <w:rsid w:val="005B5BD8"/>
    <w:rsid w:val="005B6978"/>
    <w:rsid w:val="005B7E43"/>
    <w:rsid w:val="005C07F2"/>
    <w:rsid w:val="005C0B5D"/>
    <w:rsid w:val="005C20FD"/>
    <w:rsid w:val="005C3424"/>
    <w:rsid w:val="005C498B"/>
    <w:rsid w:val="005C762E"/>
    <w:rsid w:val="005D0E50"/>
    <w:rsid w:val="005D1A6D"/>
    <w:rsid w:val="005D2026"/>
    <w:rsid w:val="005D338C"/>
    <w:rsid w:val="005D49DA"/>
    <w:rsid w:val="005D61ED"/>
    <w:rsid w:val="005D6470"/>
    <w:rsid w:val="005D68C8"/>
    <w:rsid w:val="005D6EA8"/>
    <w:rsid w:val="005D7201"/>
    <w:rsid w:val="005D7865"/>
    <w:rsid w:val="005E35D9"/>
    <w:rsid w:val="005E37DF"/>
    <w:rsid w:val="005E4E4C"/>
    <w:rsid w:val="005F0F29"/>
    <w:rsid w:val="005F36C5"/>
    <w:rsid w:val="005F3894"/>
    <w:rsid w:val="005F514D"/>
    <w:rsid w:val="005F57D3"/>
    <w:rsid w:val="005F7B84"/>
    <w:rsid w:val="00600A48"/>
    <w:rsid w:val="00600B1C"/>
    <w:rsid w:val="00601330"/>
    <w:rsid w:val="006065D9"/>
    <w:rsid w:val="0060715E"/>
    <w:rsid w:val="00607720"/>
    <w:rsid w:val="006078F3"/>
    <w:rsid w:val="00611222"/>
    <w:rsid w:val="00612854"/>
    <w:rsid w:val="00613A8B"/>
    <w:rsid w:val="0061599D"/>
    <w:rsid w:val="00616C1D"/>
    <w:rsid w:val="00616CA0"/>
    <w:rsid w:val="00616EB7"/>
    <w:rsid w:val="0061766E"/>
    <w:rsid w:val="00617DF1"/>
    <w:rsid w:val="006216B4"/>
    <w:rsid w:val="00621BAD"/>
    <w:rsid w:val="006222F9"/>
    <w:rsid w:val="00622345"/>
    <w:rsid w:val="006223F1"/>
    <w:rsid w:val="00623C5D"/>
    <w:rsid w:val="006268FF"/>
    <w:rsid w:val="006274D2"/>
    <w:rsid w:val="006313A0"/>
    <w:rsid w:val="00632F28"/>
    <w:rsid w:val="00633EA5"/>
    <w:rsid w:val="0063678A"/>
    <w:rsid w:val="00636B7F"/>
    <w:rsid w:val="00637229"/>
    <w:rsid w:val="00637260"/>
    <w:rsid w:val="00640F0F"/>
    <w:rsid w:val="006416F0"/>
    <w:rsid w:val="0064228C"/>
    <w:rsid w:val="00642E22"/>
    <w:rsid w:val="006437F7"/>
    <w:rsid w:val="00644A5D"/>
    <w:rsid w:val="00644F1C"/>
    <w:rsid w:val="0064564C"/>
    <w:rsid w:val="00646EA0"/>
    <w:rsid w:val="006523A4"/>
    <w:rsid w:val="00654F82"/>
    <w:rsid w:val="00655730"/>
    <w:rsid w:val="006569A1"/>
    <w:rsid w:val="00657972"/>
    <w:rsid w:val="00660BB7"/>
    <w:rsid w:val="00660DBA"/>
    <w:rsid w:val="00662293"/>
    <w:rsid w:val="0066348B"/>
    <w:rsid w:val="00665F82"/>
    <w:rsid w:val="006662F0"/>
    <w:rsid w:val="006668FF"/>
    <w:rsid w:val="00666C4E"/>
    <w:rsid w:val="006678EB"/>
    <w:rsid w:val="00670CA7"/>
    <w:rsid w:val="006716FD"/>
    <w:rsid w:val="00671D44"/>
    <w:rsid w:val="0067224A"/>
    <w:rsid w:val="00672AB5"/>
    <w:rsid w:val="00673E0A"/>
    <w:rsid w:val="00674038"/>
    <w:rsid w:val="00674853"/>
    <w:rsid w:val="00675923"/>
    <w:rsid w:val="00676930"/>
    <w:rsid w:val="00676E73"/>
    <w:rsid w:val="00677BA1"/>
    <w:rsid w:val="006800A1"/>
    <w:rsid w:val="00682818"/>
    <w:rsid w:val="0068484C"/>
    <w:rsid w:val="00686822"/>
    <w:rsid w:val="0068688C"/>
    <w:rsid w:val="006908B3"/>
    <w:rsid w:val="00690A7A"/>
    <w:rsid w:val="00690F16"/>
    <w:rsid w:val="00691601"/>
    <w:rsid w:val="00691E2F"/>
    <w:rsid w:val="00692B05"/>
    <w:rsid w:val="00692ED6"/>
    <w:rsid w:val="00694D3D"/>
    <w:rsid w:val="00694DB7"/>
    <w:rsid w:val="00695AC4"/>
    <w:rsid w:val="00695C7C"/>
    <w:rsid w:val="006A03CB"/>
    <w:rsid w:val="006A1D83"/>
    <w:rsid w:val="006A2DA8"/>
    <w:rsid w:val="006A53B1"/>
    <w:rsid w:val="006A6079"/>
    <w:rsid w:val="006A6657"/>
    <w:rsid w:val="006A78A4"/>
    <w:rsid w:val="006B0377"/>
    <w:rsid w:val="006B1BBE"/>
    <w:rsid w:val="006B2492"/>
    <w:rsid w:val="006B3723"/>
    <w:rsid w:val="006B3BF2"/>
    <w:rsid w:val="006B3D42"/>
    <w:rsid w:val="006B3ED2"/>
    <w:rsid w:val="006B4700"/>
    <w:rsid w:val="006B4814"/>
    <w:rsid w:val="006B6520"/>
    <w:rsid w:val="006B78C2"/>
    <w:rsid w:val="006B7A2E"/>
    <w:rsid w:val="006C082C"/>
    <w:rsid w:val="006C2B1C"/>
    <w:rsid w:val="006C338B"/>
    <w:rsid w:val="006C3D15"/>
    <w:rsid w:val="006D0AD6"/>
    <w:rsid w:val="006D0BE2"/>
    <w:rsid w:val="006D201C"/>
    <w:rsid w:val="006D229A"/>
    <w:rsid w:val="006D2577"/>
    <w:rsid w:val="006D3278"/>
    <w:rsid w:val="006D43F8"/>
    <w:rsid w:val="006D440D"/>
    <w:rsid w:val="006D48D4"/>
    <w:rsid w:val="006D4B31"/>
    <w:rsid w:val="006D5258"/>
    <w:rsid w:val="006D5F75"/>
    <w:rsid w:val="006D6193"/>
    <w:rsid w:val="006D638A"/>
    <w:rsid w:val="006D6C8F"/>
    <w:rsid w:val="006D6F18"/>
    <w:rsid w:val="006D78F8"/>
    <w:rsid w:val="006E05E8"/>
    <w:rsid w:val="006E071B"/>
    <w:rsid w:val="006E0B0B"/>
    <w:rsid w:val="006E1E3E"/>
    <w:rsid w:val="006E247D"/>
    <w:rsid w:val="006E2FAB"/>
    <w:rsid w:val="006E43CC"/>
    <w:rsid w:val="006E46CB"/>
    <w:rsid w:val="006E4E29"/>
    <w:rsid w:val="006E68B8"/>
    <w:rsid w:val="006F11C9"/>
    <w:rsid w:val="006F153F"/>
    <w:rsid w:val="006F215F"/>
    <w:rsid w:val="006F2D90"/>
    <w:rsid w:val="006F3192"/>
    <w:rsid w:val="006F3ABC"/>
    <w:rsid w:val="006F3EA1"/>
    <w:rsid w:val="006F599B"/>
    <w:rsid w:val="006F6529"/>
    <w:rsid w:val="006F6E06"/>
    <w:rsid w:val="00700957"/>
    <w:rsid w:val="00701AA7"/>
    <w:rsid w:val="007023FF"/>
    <w:rsid w:val="00710B4F"/>
    <w:rsid w:val="00711BEB"/>
    <w:rsid w:val="00712AF6"/>
    <w:rsid w:val="00712E96"/>
    <w:rsid w:val="00712FDA"/>
    <w:rsid w:val="00713E5D"/>
    <w:rsid w:val="00714970"/>
    <w:rsid w:val="00714A48"/>
    <w:rsid w:val="00714D38"/>
    <w:rsid w:val="00714E1A"/>
    <w:rsid w:val="00715454"/>
    <w:rsid w:val="00715547"/>
    <w:rsid w:val="007155D4"/>
    <w:rsid w:val="0071731E"/>
    <w:rsid w:val="0071737E"/>
    <w:rsid w:val="00720381"/>
    <w:rsid w:val="007219AD"/>
    <w:rsid w:val="00723167"/>
    <w:rsid w:val="0072485B"/>
    <w:rsid w:val="00724F76"/>
    <w:rsid w:val="00727CC0"/>
    <w:rsid w:val="00727F47"/>
    <w:rsid w:val="007314B7"/>
    <w:rsid w:val="007316CC"/>
    <w:rsid w:val="00732533"/>
    <w:rsid w:val="00733D33"/>
    <w:rsid w:val="00733DB2"/>
    <w:rsid w:val="00735886"/>
    <w:rsid w:val="007364F4"/>
    <w:rsid w:val="00737D2B"/>
    <w:rsid w:val="007400A2"/>
    <w:rsid w:val="007400FD"/>
    <w:rsid w:val="00740A36"/>
    <w:rsid w:val="00742127"/>
    <w:rsid w:val="00742826"/>
    <w:rsid w:val="00742CCC"/>
    <w:rsid w:val="0074304B"/>
    <w:rsid w:val="00743866"/>
    <w:rsid w:val="0074505B"/>
    <w:rsid w:val="007458EB"/>
    <w:rsid w:val="0074593B"/>
    <w:rsid w:val="00746D8C"/>
    <w:rsid w:val="00747213"/>
    <w:rsid w:val="007479F6"/>
    <w:rsid w:val="00747CE5"/>
    <w:rsid w:val="00750145"/>
    <w:rsid w:val="007502A4"/>
    <w:rsid w:val="00750A53"/>
    <w:rsid w:val="007512F3"/>
    <w:rsid w:val="00751345"/>
    <w:rsid w:val="00753877"/>
    <w:rsid w:val="00753FE3"/>
    <w:rsid w:val="00754FE5"/>
    <w:rsid w:val="00756F02"/>
    <w:rsid w:val="00760B9E"/>
    <w:rsid w:val="00761B9D"/>
    <w:rsid w:val="0076275B"/>
    <w:rsid w:val="007639EA"/>
    <w:rsid w:val="007646A6"/>
    <w:rsid w:val="007648E6"/>
    <w:rsid w:val="007651B6"/>
    <w:rsid w:val="00765242"/>
    <w:rsid w:val="00765D1E"/>
    <w:rsid w:val="00766899"/>
    <w:rsid w:val="0077009F"/>
    <w:rsid w:val="007711E8"/>
    <w:rsid w:val="007723D2"/>
    <w:rsid w:val="0077281A"/>
    <w:rsid w:val="00772956"/>
    <w:rsid w:val="007740C5"/>
    <w:rsid w:val="00774213"/>
    <w:rsid w:val="00775213"/>
    <w:rsid w:val="00775D7B"/>
    <w:rsid w:val="00775E85"/>
    <w:rsid w:val="00775EAF"/>
    <w:rsid w:val="00776024"/>
    <w:rsid w:val="00777878"/>
    <w:rsid w:val="00780195"/>
    <w:rsid w:val="00780EA3"/>
    <w:rsid w:val="00781BE0"/>
    <w:rsid w:val="00781F4D"/>
    <w:rsid w:val="00790B24"/>
    <w:rsid w:val="00791855"/>
    <w:rsid w:val="00791C00"/>
    <w:rsid w:val="0079251E"/>
    <w:rsid w:val="007937AF"/>
    <w:rsid w:val="0079437F"/>
    <w:rsid w:val="0079591F"/>
    <w:rsid w:val="00797C05"/>
    <w:rsid w:val="007A0231"/>
    <w:rsid w:val="007A2C01"/>
    <w:rsid w:val="007A2FF2"/>
    <w:rsid w:val="007A3AD8"/>
    <w:rsid w:val="007A4036"/>
    <w:rsid w:val="007A647B"/>
    <w:rsid w:val="007A6979"/>
    <w:rsid w:val="007A6E3D"/>
    <w:rsid w:val="007A7249"/>
    <w:rsid w:val="007A7BB8"/>
    <w:rsid w:val="007B16D7"/>
    <w:rsid w:val="007B1E12"/>
    <w:rsid w:val="007B321C"/>
    <w:rsid w:val="007B3B6F"/>
    <w:rsid w:val="007B44DE"/>
    <w:rsid w:val="007B4CD6"/>
    <w:rsid w:val="007B4E38"/>
    <w:rsid w:val="007B586F"/>
    <w:rsid w:val="007B61BE"/>
    <w:rsid w:val="007B6312"/>
    <w:rsid w:val="007B799E"/>
    <w:rsid w:val="007C0140"/>
    <w:rsid w:val="007C0A2C"/>
    <w:rsid w:val="007C23D2"/>
    <w:rsid w:val="007C2BC8"/>
    <w:rsid w:val="007C2F8F"/>
    <w:rsid w:val="007C5490"/>
    <w:rsid w:val="007C6BA2"/>
    <w:rsid w:val="007C7ABF"/>
    <w:rsid w:val="007D017B"/>
    <w:rsid w:val="007D0F1D"/>
    <w:rsid w:val="007D1C1A"/>
    <w:rsid w:val="007D2E43"/>
    <w:rsid w:val="007D3B2B"/>
    <w:rsid w:val="007D473E"/>
    <w:rsid w:val="007D6651"/>
    <w:rsid w:val="007D72AF"/>
    <w:rsid w:val="007D7DB3"/>
    <w:rsid w:val="007D7EF8"/>
    <w:rsid w:val="007E068A"/>
    <w:rsid w:val="007E30AD"/>
    <w:rsid w:val="007E332D"/>
    <w:rsid w:val="007E3341"/>
    <w:rsid w:val="007E3498"/>
    <w:rsid w:val="007E3C7C"/>
    <w:rsid w:val="007E3FA6"/>
    <w:rsid w:val="007E4031"/>
    <w:rsid w:val="007E4C86"/>
    <w:rsid w:val="007E53FE"/>
    <w:rsid w:val="007E5ADF"/>
    <w:rsid w:val="007E647C"/>
    <w:rsid w:val="007E799A"/>
    <w:rsid w:val="007F0BCE"/>
    <w:rsid w:val="007F2066"/>
    <w:rsid w:val="007F27BA"/>
    <w:rsid w:val="007F2986"/>
    <w:rsid w:val="007F344F"/>
    <w:rsid w:val="007F4C0D"/>
    <w:rsid w:val="007F54A6"/>
    <w:rsid w:val="007F601D"/>
    <w:rsid w:val="007F7070"/>
    <w:rsid w:val="00801678"/>
    <w:rsid w:val="00801C73"/>
    <w:rsid w:val="008027FA"/>
    <w:rsid w:val="0080287D"/>
    <w:rsid w:val="00803304"/>
    <w:rsid w:val="008041E2"/>
    <w:rsid w:val="008046BC"/>
    <w:rsid w:val="00804774"/>
    <w:rsid w:val="00804EED"/>
    <w:rsid w:val="008056C5"/>
    <w:rsid w:val="00805859"/>
    <w:rsid w:val="0080605C"/>
    <w:rsid w:val="008065B8"/>
    <w:rsid w:val="00806DF7"/>
    <w:rsid w:val="00810136"/>
    <w:rsid w:val="008104B6"/>
    <w:rsid w:val="00810A60"/>
    <w:rsid w:val="008134B5"/>
    <w:rsid w:val="00813F67"/>
    <w:rsid w:val="00814CC3"/>
    <w:rsid w:val="00816287"/>
    <w:rsid w:val="00817DC4"/>
    <w:rsid w:val="008201EB"/>
    <w:rsid w:val="00821B0E"/>
    <w:rsid w:val="00822B65"/>
    <w:rsid w:val="00822F79"/>
    <w:rsid w:val="00823768"/>
    <w:rsid w:val="008252A2"/>
    <w:rsid w:val="00825F0E"/>
    <w:rsid w:val="00826AA1"/>
    <w:rsid w:val="00826F24"/>
    <w:rsid w:val="00830BF8"/>
    <w:rsid w:val="008315C7"/>
    <w:rsid w:val="008316D9"/>
    <w:rsid w:val="00835782"/>
    <w:rsid w:val="00835CD8"/>
    <w:rsid w:val="00835EAE"/>
    <w:rsid w:val="00837140"/>
    <w:rsid w:val="00842207"/>
    <w:rsid w:val="008442C3"/>
    <w:rsid w:val="00844CE9"/>
    <w:rsid w:val="00845F30"/>
    <w:rsid w:val="00846115"/>
    <w:rsid w:val="008464AE"/>
    <w:rsid w:val="00846E7C"/>
    <w:rsid w:val="00852E94"/>
    <w:rsid w:val="008535EB"/>
    <w:rsid w:val="0085619B"/>
    <w:rsid w:val="00860578"/>
    <w:rsid w:val="00860B13"/>
    <w:rsid w:val="008610CB"/>
    <w:rsid w:val="00862F78"/>
    <w:rsid w:val="0086374A"/>
    <w:rsid w:val="008641BF"/>
    <w:rsid w:val="008656EE"/>
    <w:rsid w:val="00865DE7"/>
    <w:rsid w:val="008662BC"/>
    <w:rsid w:val="00866C5A"/>
    <w:rsid w:val="00870897"/>
    <w:rsid w:val="008718F8"/>
    <w:rsid w:val="008719D2"/>
    <w:rsid w:val="008728CD"/>
    <w:rsid w:val="008739CA"/>
    <w:rsid w:val="00873BAA"/>
    <w:rsid w:val="00874D58"/>
    <w:rsid w:val="00876946"/>
    <w:rsid w:val="00876C55"/>
    <w:rsid w:val="008774FE"/>
    <w:rsid w:val="00880881"/>
    <w:rsid w:val="00880F9B"/>
    <w:rsid w:val="008815CC"/>
    <w:rsid w:val="008828FF"/>
    <w:rsid w:val="00885CB6"/>
    <w:rsid w:val="00887F3E"/>
    <w:rsid w:val="00890149"/>
    <w:rsid w:val="00892A53"/>
    <w:rsid w:val="00893EBF"/>
    <w:rsid w:val="0089433F"/>
    <w:rsid w:val="008949BD"/>
    <w:rsid w:val="00894A80"/>
    <w:rsid w:val="00894AD0"/>
    <w:rsid w:val="00897700"/>
    <w:rsid w:val="00897D3C"/>
    <w:rsid w:val="008A0199"/>
    <w:rsid w:val="008A08CD"/>
    <w:rsid w:val="008A0D9F"/>
    <w:rsid w:val="008A11B4"/>
    <w:rsid w:val="008A194D"/>
    <w:rsid w:val="008A23EB"/>
    <w:rsid w:val="008A29C4"/>
    <w:rsid w:val="008A3090"/>
    <w:rsid w:val="008A3ED1"/>
    <w:rsid w:val="008A45D6"/>
    <w:rsid w:val="008A4BE3"/>
    <w:rsid w:val="008A4C73"/>
    <w:rsid w:val="008A4CEB"/>
    <w:rsid w:val="008A50FA"/>
    <w:rsid w:val="008A5E17"/>
    <w:rsid w:val="008A6436"/>
    <w:rsid w:val="008A6A3F"/>
    <w:rsid w:val="008B07BF"/>
    <w:rsid w:val="008B1086"/>
    <w:rsid w:val="008B159A"/>
    <w:rsid w:val="008B1C04"/>
    <w:rsid w:val="008B20EE"/>
    <w:rsid w:val="008B32A6"/>
    <w:rsid w:val="008B38F5"/>
    <w:rsid w:val="008B466C"/>
    <w:rsid w:val="008B4F89"/>
    <w:rsid w:val="008B5617"/>
    <w:rsid w:val="008B5CF7"/>
    <w:rsid w:val="008B6519"/>
    <w:rsid w:val="008C189C"/>
    <w:rsid w:val="008C266C"/>
    <w:rsid w:val="008C2D20"/>
    <w:rsid w:val="008C52B8"/>
    <w:rsid w:val="008D027F"/>
    <w:rsid w:val="008D053A"/>
    <w:rsid w:val="008D0F68"/>
    <w:rsid w:val="008D1396"/>
    <w:rsid w:val="008D4286"/>
    <w:rsid w:val="008D4433"/>
    <w:rsid w:val="008D45F3"/>
    <w:rsid w:val="008D609C"/>
    <w:rsid w:val="008D76AD"/>
    <w:rsid w:val="008E1A23"/>
    <w:rsid w:val="008E1A85"/>
    <w:rsid w:val="008E2968"/>
    <w:rsid w:val="008E3066"/>
    <w:rsid w:val="008E3143"/>
    <w:rsid w:val="008E36A5"/>
    <w:rsid w:val="008E59D1"/>
    <w:rsid w:val="008E6406"/>
    <w:rsid w:val="008E68D0"/>
    <w:rsid w:val="008E7E15"/>
    <w:rsid w:val="008F012E"/>
    <w:rsid w:val="008F083C"/>
    <w:rsid w:val="008F0E52"/>
    <w:rsid w:val="008F0E7C"/>
    <w:rsid w:val="008F1ABE"/>
    <w:rsid w:val="008F4D70"/>
    <w:rsid w:val="008F519D"/>
    <w:rsid w:val="008F56D3"/>
    <w:rsid w:val="008F640C"/>
    <w:rsid w:val="00905631"/>
    <w:rsid w:val="00906200"/>
    <w:rsid w:val="00906C71"/>
    <w:rsid w:val="0091031F"/>
    <w:rsid w:val="009118F0"/>
    <w:rsid w:val="00912BCF"/>
    <w:rsid w:val="009134EB"/>
    <w:rsid w:val="009138C4"/>
    <w:rsid w:val="00914632"/>
    <w:rsid w:val="00915473"/>
    <w:rsid w:val="00917AC8"/>
    <w:rsid w:val="00917C3A"/>
    <w:rsid w:val="00920197"/>
    <w:rsid w:val="009201FF"/>
    <w:rsid w:val="00922975"/>
    <w:rsid w:val="00922E2E"/>
    <w:rsid w:val="00923683"/>
    <w:rsid w:val="00924ACD"/>
    <w:rsid w:val="009261C0"/>
    <w:rsid w:val="0092629D"/>
    <w:rsid w:val="00926F56"/>
    <w:rsid w:val="00930FE6"/>
    <w:rsid w:val="0093303A"/>
    <w:rsid w:val="009332D3"/>
    <w:rsid w:val="00933628"/>
    <w:rsid w:val="00933B60"/>
    <w:rsid w:val="00933DAE"/>
    <w:rsid w:val="00935441"/>
    <w:rsid w:val="00936972"/>
    <w:rsid w:val="009369D9"/>
    <w:rsid w:val="00937110"/>
    <w:rsid w:val="00937CE6"/>
    <w:rsid w:val="00942272"/>
    <w:rsid w:val="00942FB2"/>
    <w:rsid w:val="009435FD"/>
    <w:rsid w:val="00944BD0"/>
    <w:rsid w:val="009454AF"/>
    <w:rsid w:val="00946A28"/>
    <w:rsid w:val="00946B5F"/>
    <w:rsid w:val="00946EDA"/>
    <w:rsid w:val="009479AF"/>
    <w:rsid w:val="00947F99"/>
    <w:rsid w:val="00950BEB"/>
    <w:rsid w:val="00952C58"/>
    <w:rsid w:val="009533DB"/>
    <w:rsid w:val="0095427F"/>
    <w:rsid w:val="00954C92"/>
    <w:rsid w:val="00955D5C"/>
    <w:rsid w:val="00955DB4"/>
    <w:rsid w:val="0095725C"/>
    <w:rsid w:val="00957AED"/>
    <w:rsid w:val="00957DB0"/>
    <w:rsid w:val="00960B07"/>
    <w:rsid w:val="0096197A"/>
    <w:rsid w:val="00963662"/>
    <w:rsid w:val="0096454B"/>
    <w:rsid w:val="0096516E"/>
    <w:rsid w:val="00967FDB"/>
    <w:rsid w:val="009708BC"/>
    <w:rsid w:val="00973F17"/>
    <w:rsid w:val="00974AAA"/>
    <w:rsid w:val="00976340"/>
    <w:rsid w:val="00976396"/>
    <w:rsid w:val="009777A4"/>
    <w:rsid w:val="00977D0A"/>
    <w:rsid w:val="00980098"/>
    <w:rsid w:val="00980814"/>
    <w:rsid w:val="00981CA1"/>
    <w:rsid w:val="00981E52"/>
    <w:rsid w:val="009822AB"/>
    <w:rsid w:val="00983789"/>
    <w:rsid w:val="00985F57"/>
    <w:rsid w:val="00986176"/>
    <w:rsid w:val="009863B9"/>
    <w:rsid w:val="00987207"/>
    <w:rsid w:val="009919ED"/>
    <w:rsid w:val="00991B12"/>
    <w:rsid w:val="00991E94"/>
    <w:rsid w:val="00992EEE"/>
    <w:rsid w:val="00994338"/>
    <w:rsid w:val="00997E9E"/>
    <w:rsid w:val="009A0156"/>
    <w:rsid w:val="009A0167"/>
    <w:rsid w:val="009A104B"/>
    <w:rsid w:val="009A1056"/>
    <w:rsid w:val="009A1E47"/>
    <w:rsid w:val="009A2001"/>
    <w:rsid w:val="009A4E1A"/>
    <w:rsid w:val="009A4E61"/>
    <w:rsid w:val="009A6A9E"/>
    <w:rsid w:val="009A7F6E"/>
    <w:rsid w:val="009B4720"/>
    <w:rsid w:val="009B47F3"/>
    <w:rsid w:val="009B48D6"/>
    <w:rsid w:val="009B5EE2"/>
    <w:rsid w:val="009B67C8"/>
    <w:rsid w:val="009B6848"/>
    <w:rsid w:val="009B6E84"/>
    <w:rsid w:val="009C2399"/>
    <w:rsid w:val="009C3983"/>
    <w:rsid w:val="009C5950"/>
    <w:rsid w:val="009D1DED"/>
    <w:rsid w:val="009D31F0"/>
    <w:rsid w:val="009D4408"/>
    <w:rsid w:val="009D453A"/>
    <w:rsid w:val="009D7186"/>
    <w:rsid w:val="009D7B63"/>
    <w:rsid w:val="009E0B8B"/>
    <w:rsid w:val="009E2237"/>
    <w:rsid w:val="009E27DC"/>
    <w:rsid w:val="009E2D5E"/>
    <w:rsid w:val="009E369C"/>
    <w:rsid w:val="009E6F21"/>
    <w:rsid w:val="009E72CF"/>
    <w:rsid w:val="009E79B8"/>
    <w:rsid w:val="009F0EC6"/>
    <w:rsid w:val="009F23A0"/>
    <w:rsid w:val="009F2760"/>
    <w:rsid w:val="009F2DA6"/>
    <w:rsid w:val="009F3D35"/>
    <w:rsid w:val="009F44F8"/>
    <w:rsid w:val="009F4B2B"/>
    <w:rsid w:val="009F4E95"/>
    <w:rsid w:val="009F4FFE"/>
    <w:rsid w:val="009F61F3"/>
    <w:rsid w:val="009F62D1"/>
    <w:rsid w:val="009F7447"/>
    <w:rsid w:val="00A00C0F"/>
    <w:rsid w:val="00A020F6"/>
    <w:rsid w:val="00A024FA"/>
    <w:rsid w:val="00A02DC8"/>
    <w:rsid w:val="00A0363F"/>
    <w:rsid w:val="00A03A5B"/>
    <w:rsid w:val="00A04822"/>
    <w:rsid w:val="00A06EE5"/>
    <w:rsid w:val="00A13839"/>
    <w:rsid w:val="00A1556A"/>
    <w:rsid w:val="00A15F8A"/>
    <w:rsid w:val="00A178D1"/>
    <w:rsid w:val="00A2310C"/>
    <w:rsid w:val="00A2331E"/>
    <w:rsid w:val="00A23380"/>
    <w:rsid w:val="00A249F0"/>
    <w:rsid w:val="00A31F4F"/>
    <w:rsid w:val="00A31FAD"/>
    <w:rsid w:val="00A328BE"/>
    <w:rsid w:val="00A330FE"/>
    <w:rsid w:val="00A3385A"/>
    <w:rsid w:val="00A35E1D"/>
    <w:rsid w:val="00A375C2"/>
    <w:rsid w:val="00A42CF5"/>
    <w:rsid w:val="00A42D7B"/>
    <w:rsid w:val="00A44A28"/>
    <w:rsid w:val="00A457D5"/>
    <w:rsid w:val="00A45844"/>
    <w:rsid w:val="00A45D7C"/>
    <w:rsid w:val="00A45E24"/>
    <w:rsid w:val="00A4608F"/>
    <w:rsid w:val="00A467CD"/>
    <w:rsid w:val="00A47A4F"/>
    <w:rsid w:val="00A50DA6"/>
    <w:rsid w:val="00A5104E"/>
    <w:rsid w:val="00A514BF"/>
    <w:rsid w:val="00A514EE"/>
    <w:rsid w:val="00A52251"/>
    <w:rsid w:val="00A53BF3"/>
    <w:rsid w:val="00A54CCA"/>
    <w:rsid w:val="00A56A56"/>
    <w:rsid w:val="00A56CCD"/>
    <w:rsid w:val="00A601FA"/>
    <w:rsid w:val="00A616BC"/>
    <w:rsid w:val="00A61E25"/>
    <w:rsid w:val="00A63DE0"/>
    <w:rsid w:val="00A6553F"/>
    <w:rsid w:val="00A702BB"/>
    <w:rsid w:val="00A711BC"/>
    <w:rsid w:val="00A711C7"/>
    <w:rsid w:val="00A71C32"/>
    <w:rsid w:val="00A71E19"/>
    <w:rsid w:val="00A71E85"/>
    <w:rsid w:val="00A722F4"/>
    <w:rsid w:val="00A72BB8"/>
    <w:rsid w:val="00A73385"/>
    <w:rsid w:val="00A733C8"/>
    <w:rsid w:val="00A73969"/>
    <w:rsid w:val="00A76543"/>
    <w:rsid w:val="00A7716F"/>
    <w:rsid w:val="00A775FC"/>
    <w:rsid w:val="00A778CB"/>
    <w:rsid w:val="00A80A60"/>
    <w:rsid w:val="00A81340"/>
    <w:rsid w:val="00A831FF"/>
    <w:rsid w:val="00A834D3"/>
    <w:rsid w:val="00A84C32"/>
    <w:rsid w:val="00A85243"/>
    <w:rsid w:val="00A86FBF"/>
    <w:rsid w:val="00A870F0"/>
    <w:rsid w:val="00A87112"/>
    <w:rsid w:val="00A90079"/>
    <w:rsid w:val="00A903E8"/>
    <w:rsid w:val="00A90D92"/>
    <w:rsid w:val="00A93B1F"/>
    <w:rsid w:val="00A940C6"/>
    <w:rsid w:val="00A94BF4"/>
    <w:rsid w:val="00A94D13"/>
    <w:rsid w:val="00A950A2"/>
    <w:rsid w:val="00A95E5F"/>
    <w:rsid w:val="00A95FEA"/>
    <w:rsid w:val="00A9682D"/>
    <w:rsid w:val="00A969D9"/>
    <w:rsid w:val="00A974A8"/>
    <w:rsid w:val="00A97CEF"/>
    <w:rsid w:val="00AA070C"/>
    <w:rsid w:val="00AA1820"/>
    <w:rsid w:val="00AA264E"/>
    <w:rsid w:val="00AA307D"/>
    <w:rsid w:val="00AA4F08"/>
    <w:rsid w:val="00AA4FED"/>
    <w:rsid w:val="00AB1501"/>
    <w:rsid w:val="00AB1640"/>
    <w:rsid w:val="00AB218F"/>
    <w:rsid w:val="00AB2BED"/>
    <w:rsid w:val="00AB45AC"/>
    <w:rsid w:val="00AB716A"/>
    <w:rsid w:val="00AB73CF"/>
    <w:rsid w:val="00AC02FC"/>
    <w:rsid w:val="00AC088B"/>
    <w:rsid w:val="00AC1C34"/>
    <w:rsid w:val="00AC1F0C"/>
    <w:rsid w:val="00AC2F49"/>
    <w:rsid w:val="00AC6AC9"/>
    <w:rsid w:val="00AC7C79"/>
    <w:rsid w:val="00AD0A96"/>
    <w:rsid w:val="00AD16CE"/>
    <w:rsid w:val="00AD1738"/>
    <w:rsid w:val="00AD3922"/>
    <w:rsid w:val="00AD47A6"/>
    <w:rsid w:val="00AD4E11"/>
    <w:rsid w:val="00AD4F1F"/>
    <w:rsid w:val="00AD50EC"/>
    <w:rsid w:val="00AD5255"/>
    <w:rsid w:val="00AD6C42"/>
    <w:rsid w:val="00AD7968"/>
    <w:rsid w:val="00AD7A20"/>
    <w:rsid w:val="00AD7D9A"/>
    <w:rsid w:val="00AE0DC9"/>
    <w:rsid w:val="00AE1D43"/>
    <w:rsid w:val="00AE2665"/>
    <w:rsid w:val="00AE468D"/>
    <w:rsid w:val="00AE535F"/>
    <w:rsid w:val="00AE54B4"/>
    <w:rsid w:val="00AE54C3"/>
    <w:rsid w:val="00AE55D9"/>
    <w:rsid w:val="00AE56EF"/>
    <w:rsid w:val="00AE7A5B"/>
    <w:rsid w:val="00AF0099"/>
    <w:rsid w:val="00AF0699"/>
    <w:rsid w:val="00AF08BD"/>
    <w:rsid w:val="00AF1FFA"/>
    <w:rsid w:val="00AF2C4E"/>
    <w:rsid w:val="00AF433C"/>
    <w:rsid w:val="00AF7863"/>
    <w:rsid w:val="00AF7E62"/>
    <w:rsid w:val="00B008C7"/>
    <w:rsid w:val="00B01402"/>
    <w:rsid w:val="00B02C42"/>
    <w:rsid w:val="00B05288"/>
    <w:rsid w:val="00B060B6"/>
    <w:rsid w:val="00B07189"/>
    <w:rsid w:val="00B07B52"/>
    <w:rsid w:val="00B105C8"/>
    <w:rsid w:val="00B112F4"/>
    <w:rsid w:val="00B12F07"/>
    <w:rsid w:val="00B13293"/>
    <w:rsid w:val="00B13AA0"/>
    <w:rsid w:val="00B1445E"/>
    <w:rsid w:val="00B149C9"/>
    <w:rsid w:val="00B14E8F"/>
    <w:rsid w:val="00B1509B"/>
    <w:rsid w:val="00B15866"/>
    <w:rsid w:val="00B159E9"/>
    <w:rsid w:val="00B15B83"/>
    <w:rsid w:val="00B15F30"/>
    <w:rsid w:val="00B172BE"/>
    <w:rsid w:val="00B2310F"/>
    <w:rsid w:val="00B23251"/>
    <w:rsid w:val="00B24BC6"/>
    <w:rsid w:val="00B24DED"/>
    <w:rsid w:val="00B260EA"/>
    <w:rsid w:val="00B261C8"/>
    <w:rsid w:val="00B26409"/>
    <w:rsid w:val="00B264F9"/>
    <w:rsid w:val="00B26C26"/>
    <w:rsid w:val="00B26C9A"/>
    <w:rsid w:val="00B27951"/>
    <w:rsid w:val="00B3054C"/>
    <w:rsid w:val="00B3057A"/>
    <w:rsid w:val="00B305B1"/>
    <w:rsid w:val="00B33043"/>
    <w:rsid w:val="00B33693"/>
    <w:rsid w:val="00B33A2A"/>
    <w:rsid w:val="00B345E3"/>
    <w:rsid w:val="00B35E1E"/>
    <w:rsid w:val="00B36937"/>
    <w:rsid w:val="00B375CB"/>
    <w:rsid w:val="00B376B2"/>
    <w:rsid w:val="00B43273"/>
    <w:rsid w:val="00B43D12"/>
    <w:rsid w:val="00B457EA"/>
    <w:rsid w:val="00B479BA"/>
    <w:rsid w:val="00B509DF"/>
    <w:rsid w:val="00B50FE1"/>
    <w:rsid w:val="00B51525"/>
    <w:rsid w:val="00B51FEE"/>
    <w:rsid w:val="00B54CCB"/>
    <w:rsid w:val="00B56963"/>
    <w:rsid w:val="00B60350"/>
    <w:rsid w:val="00B60417"/>
    <w:rsid w:val="00B60BD1"/>
    <w:rsid w:val="00B60DCF"/>
    <w:rsid w:val="00B618AA"/>
    <w:rsid w:val="00B61F46"/>
    <w:rsid w:val="00B635F8"/>
    <w:rsid w:val="00B64A93"/>
    <w:rsid w:val="00B65046"/>
    <w:rsid w:val="00B6682D"/>
    <w:rsid w:val="00B66A89"/>
    <w:rsid w:val="00B66A94"/>
    <w:rsid w:val="00B66CB9"/>
    <w:rsid w:val="00B676FB"/>
    <w:rsid w:val="00B700E0"/>
    <w:rsid w:val="00B71EA4"/>
    <w:rsid w:val="00B7274D"/>
    <w:rsid w:val="00B7283B"/>
    <w:rsid w:val="00B72A89"/>
    <w:rsid w:val="00B73462"/>
    <w:rsid w:val="00B7402B"/>
    <w:rsid w:val="00B749EF"/>
    <w:rsid w:val="00B74A2F"/>
    <w:rsid w:val="00B74AC6"/>
    <w:rsid w:val="00B74B8E"/>
    <w:rsid w:val="00B759BE"/>
    <w:rsid w:val="00B75B06"/>
    <w:rsid w:val="00B75E58"/>
    <w:rsid w:val="00B814D0"/>
    <w:rsid w:val="00B82D32"/>
    <w:rsid w:val="00B836D0"/>
    <w:rsid w:val="00B84556"/>
    <w:rsid w:val="00B85BDF"/>
    <w:rsid w:val="00B85F7D"/>
    <w:rsid w:val="00B867D0"/>
    <w:rsid w:val="00B87891"/>
    <w:rsid w:val="00B87D03"/>
    <w:rsid w:val="00B904A5"/>
    <w:rsid w:val="00B9065A"/>
    <w:rsid w:val="00B90FDF"/>
    <w:rsid w:val="00B917B8"/>
    <w:rsid w:val="00B925CA"/>
    <w:rsid w:val="00B93728"/>
    <w:rsid w:val="00B94EA1"/>
    <w:rsid w:val="00B9577B"/>
    <w:rsid w:val="00B96BEA"/>
    <w:rsid w:val="00B977D8"/>
    <w:rsid w:val="00BA08B3"/>
    <w:rsid w:val="00BA0ACA"/>
    <w:rsid w:val="00BA0B74"/>
    <w:rsid w:val="00BA10E4"/>
    <w:rsid w:val="00BA27D7"/>
    <w:rsid w:val="00BA2E7E"/>
    <w:rsid w:val="00BA348D"/>
    <w:rsid w:val="00BA4858"/>
    <w:rsid w:val="00BA505F"/>
    <w:rsid w:val="00BA52AD"/>
    <w:rsid w:val="00BA54A0"/>
    <w:rsid w:val="00BA6A4F"/>
    <w:rsid w:val="00BA6B5A"/>
    <w:rsid w:val="00BA70B3"/>
    <w:rsid w:val="00BB00D9"/>
    <w:rsid w:val="00BB18D2"/>
    <w:rsid w:val="00BB18E1"/>
    <w:rsid w:val="00BB1D63"/>
    <w:rsid w:val="00BB22F7"/>
    <w:rsid w:val="00BB233D"/>
    <w:rsid w:val="00BB61D1"/>
    <w:rsid w:val="00BB77BE"/>
    <w:rsid w:val="00BB7BCB"/>
    <w:rsid w:val="00BC26E1"/>
    <w:rsid w:val="00BC4264"/>
    <w:rsid w:val="00BC4630"/>
    <w:rsid w:val="00BC62BA"/>
    <w:rsid w:val="00BC6A42"/>
    <w:rsid w:val="00BC6B15"/>
    <w:rsid w:val="00BC770E"/>
    <w:rsid w:val="00BD03EE"/>
    <w:rsid w:val="00BD12FD"/>
    <w:rsid w:val="00BD1D16"/>
    <w:rsid w:val="00BD3140"/>
    <w:rsid w:val="00BD38D6"/>
    <w:rsid w:val="00BD3DAE"/>
    <w:rsid w:val="00BD3F42"/>
    <w:rsid w:val="00BD51F0"/>
    <w:rsid w:val="00BD6CB0"/>
    <w:rsid w:val="00BD79A1"/>
    <w:rsid w:val="00BD7DAF"/>
    <w:rsid w:val="00BE08F0"/>
    <w:rsid w:val="00BE0A6F"/>
    <w:rsid w:val="00BE0E93"/>
    <w:rsid w:val="00BE1260"/>
    <w:rsid w:val="00BE2AEC"/>
    <w:rsid w:val="00BE2FA7"/>
    <w:rsid w:val="00BE39CA"/>
    <w:rsid w:val="00BE39EC"/>
    <w:rsid w:val="00BE3C5E"/>
    <w:rsid w:val="00BE43D0"/>
    <w:rsid w:val="00BE5BCE"/>
    <w:rsid w:val="00BE6C5F"/>
    <w:rsid w:val="00BE7085"/>
    <w:rsid w:val="00BE718F"/>
    <w:rsid w:val="00BF06D7"/>
    <w:rsid w:val="00BF1119"/>
    <w:rsid w:val="00BF227B"/>
    <w:rsid w:val="00BF252F"/>
    <w:rsid w:val="00BF3D94"/>
    <w:rsid w:val="00BF477A"/>
    <w:rsid w:val="00BF4DC7"/>
    <w:rsid w:val="00C01562"/>
    <w:rsid w:val="00C0169F"/>
    <w:rsid w:val="00C0318A"/>
    <w:rsid w:val="00C055A1"/>
    <w:rsid w:val="00C05B9E"/>
    <w:rsid w:val="00C05CF2"/>
    <w:rsid w:val="00C05F0F"/>
    <w:rsid w:val="00C05F14"/>
    <w:rsid w:val="00C06454"/>
    <w:rsid w:val="00C07134"/>
    <w:rsid w:val="00C074F4"/>
    <w:rsid w:val="00C10F75"/>
    <w:rsid w:val="00C13135"/>
    <w:rsid w:val="00C133E6"/>
    <w:rsid w:val="00C14FD9"/>
    <w:rsid w:val="00C155C5"/>
    <w:rsid w:val="00C176B4"/>
    <w:rsid w:val="00C20B2E"/>
    <w:rsid w:val="00C211F5"/>
    <w:rsid w:val="00C225EC"/>
    <w:rsid w:val="00C236EE"/>
    <w:rsid w:val="00C2409F"/>
    <w:rsid w:val="00C2680E"/>
    <w:rsid w:val="00C3014E"/>
    <w:rsid w:val="00C3034B"/>
    <w:rsid w:val="00C303A6"/>
    <w:rsid w:val="00C3048C"/>
    <w:rsid w:val="00C3112C"/>
    <w:rsid w:val="00C328CD"/>
    <w:rsid w:val="00C32F9B"/>
    <w:rsid w:val="00C345EB"/>
    <w:rsid w:val="00C359D6"/>
    <w:rsid w:val="00C3678F"/>
    <w:rsid w:val="00C37A3A"/>
    <w:rsid w:val="00C37B7C"/>
    <w:rsid w:val="00C4160E"/>
    <w:rsid w:val="00C41AF8"/>
    <w:rsid w:val="00C41B00"/>
    <w:rsid w:val="00C44545"/>
    <w:rsid w:val="00C450EF"/>
    <w:rsid w:val="00C4656C"/>
    <w:rsid w:val="00C4759E"/>
    <w:rsid w:val="00C47616"/>
    <w:rsid w:val="00C4791E"/>
    <w:rsid w:val="00C50273"/>
    <w:rsid w:val="00C511CE"/>
    <w:rsid w:val="00C52C10"/>
    <w:rsid w:val="00C53068"/>
    <w:rsid w:val="00C539F3"/>
    <w:rsid w:val="00C53D7A"/>
    <w:rsid w:val="00C54608"/>
    <w:rsid w:val="00C556D9"/>
    <w:rsid w:val="00C57493"/>
    <w:rsid w:val="00C60177"/>
    <w:rsid w:val="00C61423"/>
    <w:rsid w:val="00C6205B"/>
    <w:rsid w:val="00C6364C"/>
    <w:rsid w:val="00C639FF"/>
    <w:rsid w:val="00C6435D"/>
    <w:rsid w:val="00C64A4B"/>
    <w:rsid w:val="00C6544C"/>
    <w:rsid w:val="00C65463"/>
    <w:rsid w:val="00C663BD"/>
    <w:rsid w:val="00C66663"/>
    <w:rsid w:val="00C66783"/>
    <w:rsid w:val="00C66F1B"/>
    <w:rsid w:val="00C73555"/>
    <w:rsid w:val="00C73AD2"/>
    <w:rsid w:val="00C73B00"/>
    <w:rsid w:val="00C748B2"/>
    <w:rsid w:val="00C74DD4"/>
    <w:rsid w:val="00C75B8E"/>
    <w:rsid w:val="00C80715"/>
    <w:rsid w:val="00C81352"/>
    <w:rsid w:val="00C81C33"/>
    <w:rsid w:val="00C8267A"/>
    <w:rsid w:val="00C82C8D"/>
    <w:rsid w:val="00C83123"/>
    <w:rsid w:val="00C8393B"/>
    <w:rsid w:val="00C850B9"/>
    <w:rsid w:val="00C852E0"/>
    <w:rsid w:val="00C86628"/>
    <w:rsid w:val="00C86CB6"/>
    <w:rsid w:val="00C8765B"/>
    <w:rsid w:val="00C87668"/>
    <w:rsid w:val="00C87C0F"/>
    <w:rsid w:val="00C90A82"/>
    <w:rsid w:val="00C91F2B"/>
    <w:rsid w:val="00C92594"/>
    <w:rsid w:val="00C93D73"/>
    <w:rsid w:val="00C94E38"/>
    <w:rsid w:val="00C95739"/>
    <w:rsid w:val="00C96A1C"/>
    <w:rsid w:val="00C978A3"/>
    <w:rsid w:val="00CA0101"/>
    <w:rsid w:val="00CA11C3"/>
    <w:rsid w:val="00CA1930"/>
    <w:rsid w:val="00CA1E63"/>
    <w:rsid w:val="00CA343A"/>
    <w:rsid w:val="00CA356C"/>
    <w:rsid w:val="00CA4293"/>
    <w:rsid w:val="00CA46C0"/>
    <w:rsid w:val="00CA5965"/>
    <w:rsid w:val="00CA5DA8"/>
    <w:rsid w:val="00CA7DC6"/>
    <w:rsid w:val="00CB0E24"/>
    <w:rsid w:val="00CB205F"/>
    <w:rsid w:val="00CB243C"/>
    <w:rsid w:val="00CB2852"/>
    <w:rsid w:val="00CB336B"/>
    <w:rsid w:val="00CB396A"/>
    <w:rsid w:val="00CB3CEE"/>
    <w:rsid w:val="00CB47A1"/>
    <w:rsid w:val="00CB5567"/>
    <w:rsid w:val="00CB7426"/>
    <w:rsid w:val="00CB7A96"/>
    <w:rsid w:val="00CB7BBF"/>
    <w:rsid w:val="00CC0DA2"/>
    <w:rsid w:val="00CC0E5D"/>
    <w:rsid w:val="00CC1830"/>
    <w:rsid w:val="00CC2011"/>
    <w:rsid w:val="00CC27A7"/>
    <w:rsid w:val="00CC2DE5"/>
    <w:rsid w:val="00CC3E22"/>
    <w:rsid w:val="00CC4661"/>
    <w:rsid w:val="00CC4DDF"/>
    <w:rsid w:val="00CC5278"/>
    <w:rsid w:val="00CC6D47"/>
    <w:rsid w:val="00CC7D5B"/>
    <w:rsid w:val="00CD04B6"/>
    <w:rsid w:val="00CD0D33"/>
    <w:rsid w:val="00CD3322"/>
    <w:rsid w:val="00CD3359"/>
    <w:rsid w:val="00CD3CFD"/>
    <w:rsid w:val="00CD49E0"/>
    <w:rsid w:val="00CD4AEC"/>
    <w:rsid w:val="00CD6A86"/>
    <w:rsid w:val="00CD7625"/>
    <w:rsid w:val="00CE167A"/>
    <w:rsid w:val="00CE257A"/>
    <w:rsid w:val="00CE32C2"/>
    <w:rsid w:val="00CE48C2"/>
    <w:rsid w:val="00CE4D74"/>
    <w:rsid w:val="00CE51A5"/>
    <w:rsid w:val="00CE5CFC"/>
    <w:rsid w:val="00CE70D3"/>
    <w:rsid w:val="00CE76B7"/>
    <w:rsid w:val="00CE7930"/>
    <w:rsid w:val="00CE7ACC"/>
    <w:rsid w:val="00CF01F3"/>
    <w:rsid w:val="00CF133C"/>
    <w:rsid w:val="00CF1718"/>
    <w:rsid w:val="00CF29C0"/>
    <w:rsid w:val="00CF2C2C"/>
    <w:rsid w:val="00CF3848"/>
    <w:rsid w:val="00CF4014"/>
    <w:rsid w:val="00CF5287"/>
    <w:rsid w:val="00CF5BA6"/>
    <w:rsid w:val="00CF66A3"/>
    <w:rsid w:val="00D00743"/>
    <w:rsid w:val="00D017EA"/>
    <w:rsid w:val="00D02679"/>
    <w:rsid w:val="00D03571"/>
    <w:rsid w:val="00D0390F"/>
    <w:rsid w:val="00D04A6E"/>
    <w:rsid w:val="00D0519C"/>
    <w:rsid w:val="00D05341"/>
    <w:rsid w:val="00D072DB"/>
    <w:rsid w:val="00D10C52"/>
    <w:rsid w:val="00D10FB2"/>
    <w:rsid w:val="00D14EA3"/>
    <w:rsid w:val="00D206EA"/>
    <w:rsid w:val="00D21376"/>
    <w:rsid w:val="00D21F25"/>
    <w:rsid w:val="00D23D46"/>
    <w:rsid w:val="00D251D7"/>
    <w:rsid w:val="00D258EA"/>
    <w:rsid w:val="00D30869"/>
    <w:rsid w:val="00D31872"/>
    <w:rsid w:val="00D329B8"/>
    <w:rsid w:val="00D34BED"/>
    <w:rsid w:val="00D35166"/>
    <w:rsid w:val="00D37862"/>
    <w:rsid w:val="00D37941"/>
    <w:rsid w:val="00D4221A"/>
    <w:rsid w:val="00D42C15"/>
    <w:rsid w:val="00D42D68"/>
    <w:rsid w:val="00D43067"/>
    <w:rsid w:val="00D43FDD"/>
    <w:rsid w:val="00D455BF"/>
    <w:rsid w:val="00D47B7D"/>
    <w:rsid w:val="00D47D39"/>
    <w:rsid w:val="00D5072F"/>
    <w:rsid w:val="00D50D47"/>
    <w:rsid w:val="00D52D05"/>
    <w:rsid w:val="00D52E3E"/>
    <w:rsid w:val="00D53042"/>
    <w:rsid w:val="00D53886"/>
    <w:rsid w:val="00D545C4"/>
    <w:rsid w:val="00D54B3F"/>
    <w:rsid w:val="00D55337"/>
    <w:rsid w:val="00D55FE9"/>
    <w:rsid w:val="00D567D4"/>
    <w:rsid w:val="00D60AF0"/>
    <w:rsid w:val="00D60FFD"/>
    <w:rsid w:val="00D61B8E"/>
    <w:rsid w:val="00D61D54"/>
    <w:rsid w:val="00D629AA"/>
    <w:rsid w:val="00D63612"/>
    <w:rsid w:val="00D63D41"/>
    <w:rsid w:val="00D70DC8"/>
    <w:rsid w:val="00D721B9"/>
    <w:rsid w:val="00D7259E"/>
    <w:rsid w:val="00D7268F"/>
    <w:rsid w:val="00D72D11"/>
    <w:rsid w:val="00D73563"/>
    <w:rsid w:val="00D74603"/>
    <w:rsid w:val="00D74EA0"/>
    <w:rsid w:val="00D75399"/>
    <w:rsid w:val="00D75473"/>
    <w:rsid w:val="00D756BE"/>
    <w:rsid w:val="00D76033"/>
    <w:rsid w:val="00D76250"/>
    <w:rsid w:val="00D77967"/>
    <w:rsid w:val="00D813EC"/>
    <w:rsid w:val="00D82F79"/>
    <w:rsid w:val="00D836EC"/>
    <w:rsid w:val="00D83D9D"/>
    <w:rsid w:val="00D83E10"/>
    <w:rsid w:val="00D84A2C"/>
    <w:rsid w:val="00D850A0"/>
    <w:rsid w:val="00D87796"/>
    <w:rsid w:val="00D908CA"/>
    <w:rsid w:val="00D909A2"/>
    <w:rsid w:val="00D90FCC"/>
    <w:rsid w:val="00D9105F"/>
    <w:rsid w:val="00D91BC4"/>
    <w:rsid w:val="00D93054"/>
    <w:rsid w:val="00D9379E"/>
    <w:rsid w:val="00D94BDD"/>
    <w:rsid w:val="00D9662C"/>
    <w:rsid w:val="00D96FDD"/>
    <w:rsid w:val="00D975C4"/>
    <w:rsid w:val="00D97AA7"/>
    <w:rsid w:val="00DA02A4"/>
    <w:rsid w:val="00DA1077"/>
    <w:rsid w:val="00DA1D72"/>
    <w:rsid w:val="00DA4283"/>
    <w:rsid w:val="00DA43AD"/>
    <w:rsid w:val="00DA4B90"/>
    <w:rsid w:val="00DA4EAE"/>
    <w:rsid w:val="00DA5284"/>
    <w:rsid w:val="00DA5686"/>
    <w:rsid w:val="00DA76E0"/>
    <w:rsid w:val="00DB1203"/>
    <w:rsid w:val="00DB1BEB"/>
    <w:rsid w:val="00DB24FC"/>
    <w:rsid w:val="00DB2D26"/>
    <w:rsid w:val="00DB3022"/>
    <w:rsid w:val="00DB38E9"/>
    <w:rsid w:val="00DB437F"/>
    <w:rsid w:val="00DB4771"/>
    <w:rsid w:val="00DB483A"/>
    <w:rsid w:val="00DB55FB"/>
    <w:rsid w:val="00DB5F45"/>
    <w:rsid w:val="00DB66CC"/>
    <w:rsid w:val="00DC04B0"/>
    <w:rsid w:val="00DC3707"/>
    <w:rsid w:val="00DC5A96"/>
    <w:rsid w:val="00DC743F"/>
    <w:rsid w:val="00DC78DE"/>
    <w:rsid w:val="00DC7C6D"/>
    <w:rsid w:val="00DC7FCF"/>
    <w:rsid w:val="00DD0EC8"/>
    <w:rsid w:val="00DD3190"/>
    <w:rsid w:val="00DD424E"/>
    <w:rsid w:val="00DD465F"/>
    <w:rsid w:val="00DD5A76"/>
    <w:rsid w:val="00DD78FE"/>
    <w:rsid w:val="00DE08F4"/>
    <w:rsid w:val="00DE0B00"/>
    <w:rsid w:val="00DE1E20"/>
    <w:rsid w:val="00DE247C"/>
    <w:rsid w:val="00DE284F"/>
    <w:rsid w:val="00DE2DDB"/>
    <w:rsid w:val="00DE35B3"/>
    <w:rsid w:val="00DE3786"/>
    <w:rsid w:val="00DE5253"/>
    <w:rsid w:val="00DE5384"/>
    <w:rsid w:val="00DE5720"/>
    <w:rsid w:val="00DE69F5"/>
    <w:rsid w:val="00DF157A"/>
    <w:rsid w:val="00DF2501"/>
    <w:rsid w:val="00DF2C67"/>
    <w:rsid w:val="00DF4698"/>
    <w:rsid w:val="00DF68C9"/>
    <w:rsid w:val="00E00D82"/>
    <w:rsid w:val="00E01440"/>
    <w:rsid w:val="00E029DA"/>
    <w:rsid w:val="00E02BDF"/>
    <w:rsid w:val="00E068EC"/>
    <w:rsid w:val="00E070C7"/>
    <w:rsid w:val="00E071D1"/>
    <w:rsid w:val="00E12520"/>
    <w:rsid w:val="00E125B2"/>
    <w:rsid w:val="00E13792"/>
    <w:rsid w:val="00E13AC1"/>
    <w:rsid w:val="00E13E39"/>
    <w:rsid w:val="00E159CD"/>
    <w:rsid w:val="00E16530"/>
    <w:rsid w:val="00E16A79"/>
    <w:rsid w:val="00E17319"/>
    <w:rsid w:val="00E20F5E"/>
    <w:rsid w:val="00E23355"/>
    <w:rsid w:val="00E2479B"/>
    <w:rsid w:val="00E24C6E"/>
    <w:rsid w:val="00E25E19"/>
    <w:rsid w:val="00E26110"/>
    <w:rsid w:val="00E31C41"/>
    <w:rsid w:val="00E32282"/>
    <w:rsid w:val="00E33417"/>
    <w:rsid w:val="00E33A78"/>
    <w:rsid w:val="00E3415F"/>
    <w:rsid w:val="00E34BF2"/>
    <w:rsid w:val="00E36363"/>
    <w:rsid w:val="00E37677"/>
    <w:rsid w:val="00E4055C"/>
    <w:rsid w:val="00E40653"/>
    <w:rsid w:val="00E40B6D"/>
    <w:rsid w:val="00E4174C"/>
    <w:rsid w:val="00E42F8A"/>
    <w:rsid w:val="00E431CA"/>
    <w:rsid w:val="00E51124"/>
    <w:rsid w:val="00E5173D"/>
    <w:rsid w:val="00E51B9E"/>
    <w:rsid w:val="00E51C72"/>
    <w:rsid w:val="00E52074"/>
    <w:rsid w:val="00E56065"/>
    <w:rsid w:val="00E56A86"/>
    <w:rsid w:val="00E575BF"/>
    <w:rsid w:val="00E61DF3"/>
    <w:rsid w:val="00E627AB"/>
    <w:rsid w:val="00E62BE7"/>
    <w:rsid w:val="00E6489D"/>
    <w:rsid w:val="00E661A3"/>
    <w:rsid w:val="00E667B0"/>
    <w:rsid w:val="00E66C5E"/>
    <w:rsid w:val="00E67363"/>
    <w:rsid w:val="00E67983"/>
    <w:rsid w:val="00E67E9D"/>
    <w:rsid w:val="00E70B54"/>
    <w:rsid w:val="00E71D2E"/>
    <w:rsid w:val="00E745BA"/>
    <w:rsid w:val="00E74BA6"/>
    <w:rsid w:val="00E75EF5"/>
    <w:rsid w:val="00E7627A"/>
    <w:rsid w:val="00E7660E"/>
    <w:rsid w:val="00E819B8"/>
    <w:rsid w:val="00E819FD"/>
    <w:rsid w:val="00E81C98"/>
    <w:rsid w:val="00E81EA9"/>
    <w:rsid w:val="00E820F3"/>
    <w:rsid w:val="00E82623"/>
    <w:rsid w:val="00E82CA7"/>
    <w:rsid w:val="00E82DFF"/>
    <w:rsid w:val="00E83B5C"/>
    <w:rsid w:val="00E85900"/>
    <w:rsid w:val="00E87DCD"/>
    <w:rsid w:val="00E92204"/>
    <w:rsid w:val="00E92F92"/>
    <w:rsid w:val="00E93049"/>
    <w:rsid w:val="00E93CEB"/>
    <w:rsid w:val="00E9421B"/>
    <w:rsid w:val="00E94AC1"/>
    <w:rsid w:val="00E94BA4"/>
    <w:rsid w:val="00E966CD"/>
    <w:rsid w:val="00E96A0E"/>
    <w:rsid w:val="00E97640"/>
    <w:rsid w:val="00EA11B0"/>
    <w:rsid w:val="00EA1CAA"/>
    <w:rsid w:val="00EA207C"/>
    <w:rsid w:val="00EA237D"/>
    <w:rsid w:val="00EA6D9E"/>
    <w:rsid w:val="00EB01DA"/>
    <w:rsid w:val="00EB0F67"/>
    <w:rsid w:val="00EB20CD"/>
    <w:rsid w:val="00EB2D96"/>
    <w:rsid w:val="00EB3A3D"/>
    <w:rsid w:val="00EB4AC7"/>
    <w:rsid w:val="00EB5F99"/>
    <w:rsid w:val="00EB728B"/>
    <w:rsid w:val="00EB72F6"/>
    <w:rsid w:val="00EB7810"/>
    <w:rsid w:val="00EC0BCB"/>
    <w:rsid w:val="00EC1C9F"/>
    <w:rsid w:val="00EC4DA5"/>
    <w:rsid w:val="00EC6C57"/>
    <w:rsid w:val="00EC7D9C"/>
    <w:rsid w:val="00ED0DD7"/>
    <w:rsid w:val="00ED2547"/>
    <w:rsid w:val="00ED2DC8"/>
    <w:rsid w:val="00ED3050"/>
    <w:rsid w:val="00ED6613"/>
    <w:rsid w:val="00ED66A5"/>
    <w:rsid w:val="00EE0758"/>
    <w:rsid w:val="00EE0922"/>
    <w:rsid w:val="00EE0DB0"/>
    <w:rsid w:val="00EE17EB"/>
    <w:rsid w:val="00EE2B58"/>
    <w:rsid w:val="00EE3A9B"/>
    <w:rsid w:val="00EE3F86"/>
    <w:rsid w:val="00EE638E"/>
    <w:rsid w:val="00EE71BF"/>
    <w:rsid w:val="00EF0B49"/>
    <w:rsid w:val="00EF19FC"/>
    <w:rsid w:val="00EF256A"/>
    <w:rsid w:val="00EF366D"/>
    <w:rsid w:val="00EF493D"/>
    <w:rsid w:val="00EF4FEE"/>
    <w:rsid w:val="00F00609"/>
    <w:rsid w:val="00F0164C"/>
    <w:rsid w:val="00F02C42"/>
    <w:rsid w:val="00F03CF4"/>
    <w:rsid w:val="00F05C27"/>
    <w:rsid w:val="00F05D09"/>
    <w:rsid w:val="00F0642C"/>
    <w:rsid w:val="00F0657B"/>
    <w:rsid w:val="00F07B53"/>
    <w:rsid w:val="00F10BC6"/>
    <w:rsid w:val="00F10D82"/>
    <w:rsid w:val="00F122B0"/>
    <w:rsid w:val="00F125C5"/>
    <w:rsid w:val="00F12BF4"/>
    <w:rsid w:val="00F13740"/>
    <w:rsid w:val="00F15110"/>
    <w:rsid w:val="00F15351"/>
    <w:rsid w:val="00F162B8"/>
    <w:rsid w:val="00F1677D"/>
    <w:rsid w:val="00F16B86"/>
    <w:rsid w:val="00F170BC"/>
    <w:rsid w:val="00F21F07"/>
    <w:rsid w:val="00F2217D"/>
    <w:rsid w:val="00F233EB"/>
    <w:rsid w:val="00F23EB8"/>
    <w:rsid w:val="00F24CDF"/>
    <w:rsid w:val="00F254AF"/>
    <w:rsid w:val="00F2564B"/>
    <w:rsid w:val="00F304EB"/>
    <w:rsid w:val="00F31446"/>
    <w:rsid w:val="00F3318C"/>
    <w:rsid w:val="00F33AEA"/>
    <w:rsid w:val="00F35A74"/>
    <w:rsid w:val="00F360BE"/>
    <w:rsid w:val="00F37113"/>
    <w:rsid w:val="00F37BD9"/>
    <w:rsid w:val="00F40E64"/>
    <w:rsid w:val="00F41507"/>
    <w:rsid w:val="00F41C26"/>
    <w:rsid w:val="00F41F0B"/>
    <w:rsid w:val="00F43454"/>
    <w:rsid w:val="00F460C5"/>
    <w:rsid w:val="00F4755D"/>
    <w:rsid w:val="00F47C63"/>
    <w:rsid w:val="00F5090D"/>
    <w:rsid w:val="00F51DDD"/>
    <w:rsid w:val="00F52A05"/>
    <w:rsid w:val="00F54DD0"/>
    <w:rsid w:val="00F560ED"/>
    <w:rsid w:val="00F56A4A"/>
    <w:rsid w:val="00F573AC"/>
    <w:rsid w:val="00F609E9"/>
    <w:rsid w:val="00F61DC8"/>
    <w:rsid w:val="00F6284A"/>
    <w:rsid w:val="00F634F1"/>
    <w:rsid w:val="00F637DF"/>
    <w:rsid w:val="00F63BFD"/>
    <w:rsid w:val="00F63D7F"/>
    <w:rsid w:val="00F63F7E"/>
    <w:rsid w:val="00F64E79"/>
    <w:rsid w:val="00F65B5D"/>
    <w:rsid w:val="00F664A2"/>
    <w:rsid w:val="00F66CD1"/>
    <w:rsid w:val="00F66E40"/>
    <w:rsid w:val="00F709E9"/>
    <w:rsid w:val="00F70EEB"/>
    <w:rsid w:val="00F70F5B"/>
    <w:rsid w:val="00F71E8A"/>
    <w:rsid w:val="00F72E80"/>
    <w:rsid w:val="00F75D53"/>
    <w:rsid w:val="00F76AD9"/>
    <w:rsid w:val="00F77E6D"/>
    <w:rsid w:val="00F77EA2"/>
    <w:rsid w:val="00F8019C"/>
    <w:rsid w:val="00F807A7"/>
    <w:rsid w:val="00F813C0"/>
    <w:rsid w:val="00F82504"/>
    <w:rsid w:val="00F8445B"/>
    <w:rsid w:val="00F87309"/>
    <w:rsid w:val="00F873CC"/>
    <w:rsid w:val="00F9013A"/>
    <w:rsid w:val="00F91442"/>
    <w:rsid w:val="00F92C27"/>
    <w:rsid w:val="00F92FFE"/>
    <w:rsid w:val="00F94BF6"/>
    <w:rsid w:val="00F952B0"/>
    <w:rsid w:val="00F952F3"/>
    <w:rsid w:val="00F9697B"/>
    <w:rsid w:val="00F96CF1"/>
    <w:rsid w:val="00F97E74"/>
    <w:rsid w:val="00F97F03"/>
    <w:rsid w:val="00FA01E1"/>
    <w:rsid w:val="00FA0D72"/>
    <w:rsid w:val="00FA17D9"/>
    <w:rsid w:val="00FA3599"/>
    <w:rsid w:val="00FA5F1A"/>
    <w:rsid w:val="00FA7471"/>
    <w:rsid w:val="00FA7512"/>
    <w:rsid w:val="00FB06CF"/>
    <w:rsid w:val="00FB4237"/>
    <w:rsid w:val="00FB4421"/>
    <w:rsid w:val="00FB5167"/>
    <w:rsid w:val="00FB5451"/>
    <w:rsid w:val="00FB5576"/>
    <w:rsid w:val="00FB5B5B"/>
    <w:rsid w:val="00FB6C2F"/>
    <w:rsid w:val="00FB71B2"/>
    <w:rsid w:val="00FB7DD5"/>
    <w:rsid w:val="00FC05A4"/>
    <w:rsid w:val="00FC21AE"/>
    <w:rsid w:val="00FC22DD"/>
    <w:rsid w:val="00FC249C"/>
    <w:rsid w:val="00FC2DFE"/>
    <w:rsid w:val="00FD2506"/>
    <w:rsid w:val="00FD2827"/>
    <w:rsid w:val="00FD3A4D"/>
    <w:rsid w:val="00FD44D5"/>
    <w:rsid w:val="00FD5FFC"/>
    <w:rsid w:val="00FD6CE1"/>
    <w:rsid w:val="00FD6D8D"/>
    <w:rsid w:val="00FE2F25"/>
    <w:rsid w:val="00FE3321"/>
    <w:rsid w:val="00FE3717"/>
    <w:rsid w:val="00FE3FB9"/>
    <w:rsid w:val="00FE4B37"/>
    <w:rsid w:val="00FE60B6"/>
    <w:rsid w:val="00FE63D2"/>
    <w:rsid w:val="00FE6B88"/>
    <w:rsid w:val="00FF0E4A"/>
    <w:rsid w:val="00FF0F7A"/>
    <w:rsid w:val="00FF1490"/>
    <w:rsid w:val="00FF34FD"/>
    <w:rsid w:val="00FF44D2"/>
    <w:rsid w:val="00FF58EC"/>
    <w:rsid w:val="00FF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01"/>
    <w:rPr>
      <w:rFonts w:ascii="Times New Roman" w:eastAsia="Times New Roman" w:hAnsi="Times New Roman"/>
      <w:sz w:val="1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07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0101"/>
    <w:rPr>
      <w:sz w:val="24"/>
    </w:rPr>
  </w:style>
  <w:style w:type="character" w:customStyle="1" w:styleId="rvts7">
    <w:name w:val="rvts7"/>
    <w:rsid w:val="00CA0101"/>
    <w:rPr>
      <w:rFonts w:ascii="Tahoma" w:hAnsi="Tahoma" w:cs="Tahoma" w:hint="default"/>
      <w:sz w:val="22"/>
      <w:szCs w:val="22"/>
    </w:rPr>
  </w:style>
  <w:style w:type="paragraph" w:customStyle="1" w:styleId="21">
    <w:name w:val="Основной текст 21"/>
    <w:basedOn w:val="a"/>
    <w:rsid w:val="00CA0101"/>
    <w:pPr>
      <w:overflowPunct w:val="0"/>
      <w:autoSpaceDE w:val="0"/>
      <w:autoSpaceDN w:val="0"/>
      <w:adjustRightInd w:val="0"/>
      <w:ind w:firstLine="426"/>
    </w:pPr>
    <w:rPr>
      <w:sz w:val="24"/>
      <w:szCs w:val="20"/>
    </w:rPr>
  </w:style>
  <w:style w:type="character" w:customStyle="1" w:styleId="10">
    <w:name w:val="Заголовок 1 Знак"/>
    <w:link w:val="1"/>
    <w:uiPriority w:val="9"/>
    <w:rsid w:val="005007D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4">
    <w:name w:val="Table Grid"/>
    <w:basedOn w:val="a1"/>
    <w:uiPriority w:val="59"/>
    <w:rsid w:val="0092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753F"/>
    <w:rPr>
      <w:color w:val="0000FF"/>
      <w:u w:val="single"/>
    </w:rPr>
  </w:style>
  <w:style w:type="character" w:styleId="a6">
    <w:name w:val="Strong"/>
    <w:uiPriority w:val="22"/>
    <w:qFormat/>
    <w:rsid w:val="00166E27"/>
    <w:rPr>
      <w:b/>
      <w:bCs/>
    </w:rPr>
  </w:style>
  <w:style w:type="character" w:customStyle="1" w:styleId="apple-converted-space">
    <w:name w:val="apple-converted-space"/>
    <w:basedOn w:val="a0"/>
    <w:rsid w:val="0061766E"/>
  </w:style>
  <w:style w:type="character" w:styleId="a7">
    <w:name w:val="Emphasis"/>
    <w:uiPriority w:val="20"/>
    <w:qFormat/>
    <w:rsid w:val="00617D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762">
          <w:blockQuote w:val="1"/>
          <w:marLeft w:val="125"/>
          <w:marRight w:val="125"/>
          <w:marTop w:val="125"/>
          <w:marBottom w:val="125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9950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9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9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378">
          <w:blockQuote w:val="1"/>
          <w:marLeft w:val="143"/>
          <w:marRight w:val="143"/>
          <w:marTop w:val="143"/>
          <w:marBottom w:val="143"/>
          <w:divBdr>
            <w:top w:val="none" w:sz="0" w:space="0" w:color="auto"/>
            <w:left w:val="single" w:sz="6" w:space="7" w:color="0857A6"/>
            <w:bottom w:val="none" w:sz="0" w:space="0" w:color="auto"/>
            <w:right w:val="none" w:sz="0" w:space="0" w:color="auto"/>
          </w:divBdr>
          <w:divsChild>
            <w:div w:id="7964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67D11-FB77-41DF-87BB-8AF104E2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cp:lastPrinted>2015-09-24T06:16:00Z</cp:lastPrinted>
  <dcterms:created xsi:type="dcterms:W3CDTF">2024-05-11T16:52:00Z</dcterms:created>
  <dcterms:modified xsi:type="dcterms:W3CDTF">2024-07-01T12:42:00Z</dcterms:modified>
</cp:coreProperties>
</file>