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D6" w:rsidRDefault="00B8093C">
      <w:pPr>
        <w:spacing w:after="1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2DD6" w:rsidRDefault="00B8093C">
      <w:pPr>
        <w:spacing w:after="92"/>
        <w:ind w:left="4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ОФИЦИАЛЬНАЯ ТАБЛИЦА </w:t>
      </w:r>
    </w:p>
    <w:p w:rsidR="00F12B36" w:rsidRDefault="00B8093C">
      <w:pPr>
        <w:spacing w:after="0"/>
        <w:ind w:left="1061" w:hanging="118"/>
        <w:rPr>
          <w:rFonts w:ascii="Times New Roman" w:eastAsia="Times New Roman" w:hAnsi="Times New Roman" w:cs="Times New Roman"/>
          <w:sz w:val="24"/>
        </w:rPr>
      </w:pPr>
      <w:r w:rsidRPr="00F12B36">
        <w:rPr>
          <w:rFonts w:ascii="Times New Roman" w:eastAsia="Times New Roman" w:hAnsi="Times New Roman" w:cs="Times New Roman"/>
          <w:b/>
          <w:sz w:val="24"/>
        </w:rPr>
        <w:t>Заочный чемпионат Федерации шашек России по электронной почте   (система: шашки-64)  код турнира 1-ЧМЖ64</w:t>
      </w:r>
      <w:r w:rsidRPr="00F12B36">
        <w:rPr>
          <w:rFonts w:ascii="Times New Roman" w:eastAsia="Times New Roman" w:hAnsi="Times New Roman" w:cs="Times New Roman"/>
          <w:sz w:val="24"/>
        </w:rPr>
        <w:t xml:space="preserve"> </w:t>
      </w:r>
    </w:p>
    <w:p w:rsidR="00112DD6" w:rsidRDefault="00B8093C">
      <w:pPr>
        <w:spacing w:after="0"/>
        <w:ind w:left="1061" w:hanging="118"/>
      </w:pPr>
      <w:r>
        <w:rPr>
          <w:rFonts w:ascii="Times New Roman" w:eastAsia="Times New Roman" w:hAnsi="Times New Roman" w:cs="Times New Roman"/>
        </w:rPr>
        <w:t xml:space="preserve">место проведения:  Россия                                                    </w:t>
      </w:r>
      <w:r w:rsidR="00F12B36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начало: 01.04.2017г. – окончание: 13.06.2017г.  </w:t>
      </w:r>
    </w:p>
    <w:tbl>
      <w:tblPr>
        <w:tblStyle w:val="TableGrid"/>
        <w:tblW w:w="14647" w:type="dxa"/>
        <w:tblInd w:w="0" w:type="dxa"/>
        <w:tblLook w:val="04A0" w:firstRow="1" w:lastRow="0" w:firstColumn="1" w:lastColumn="0" w:noHBand="0" w:noVBand="1"/>
      </w:tblPr>
      <w:tblGrid>
        <w:gridCol w:w="326"/>
        <w:gridCol w:w="2342"/>
        <w:gridCol w:w="684"/>
        <w:gridCol w:w="925"/>
        <w:gridCol w:w="1509"/>
        <w:gridCol w:w="347"/>
        <w:gridCol w:w="220"/>
        <w:gridCol w:w="222"/>
        <w:gridCol w:w="220"/>
        <w:gridCol w:w="221"/>
        <w:gridCol w:w="219"/>
        <w:gridCol w:w="221"/>
        <w:gridCol w:w="219"/>
        <w:gridCol w:w="221"/>
        <w:gridCol w:w="219"/>
        <w:gridCol w:w="221"/>
        <w:gridCol w:w="219"/>
        <w:gridCol w:w="222"/>
        <w:gridCol w:w="219"/>
        <w:gridCol w:w="221"/>
        <w:gridCol w:w="219"/>
        <w:gridCol w:w="221"/>
        <w:gridCol w:w="219"/>
        <w:gridCol w:w="221"/>
        <w:gridCol w:w="219"/>
        <w:gridCol w:w="221"/>
        <w:gridCol w:w="219"/>
        <w:gridCol w:w="553"/>
        <w:gridCol w:w="712"/>
        <w:gridCol w:w="556"/>
        <w:gridCol w:w="543"/>
        <w:gridCol w:w="1527"/>
      </w:tblGrid>
      <w:tr w:rsidR="005E4AD0" w:rsidTr="00DE7266">
        <w:trPr>
          <w:trHeight w:val="51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65"/>
              <w:jc w:val="both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right="4"/>
              <w:jc w:val="center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Ф.И.О. участника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 w:rsidP="00DE7266">
            <w:pPr>
              <w:jc w:val="center"/>
            </w:pPr>
            <w:r w:rsidRPr="00F12B36">
              <w:rPr>
                <w:rFonts w:ascii="Times New Roman" w:eastAsia="Times New Roman" w:hAnsi="Times New Roman" w:cs="Times New Roman"/>
              </w:rPr>
              <w:t>разр.  /зван.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47B48" w:rsidRDefault="005E4AD0" w:rsidP="00DE7266">
            <w:pPr>
              <w:ind w:left="91"/>
              <w:jc w:val="center"/>
              <w:rPr>
                <w:rFonts w:ascii="Times New Roman" w:eastAsia="Times New Roman" w:hAnsi="Times New Roman" w:cs="Times New Roman"/>
              </w:rPr>
            </w:pPr>
            <w:r w:rsidRPr="00F12B36">
              <w:rPr>
                <w:rFonts w:ascii="Times New Roman" w:eastAsia="Times New Roman" w:hAnsi="Times New Roman" w:cs="Times New Roman"/>
              </w:rPr>
              <w:t>рейт.</w:t>
            </w:r>
          </w:p>
          <w:p w:rsidR="005E4AD0" w:rsidRPr="00F12B36" w:rsidRDefault="00647B48" w:rsidP="00DE7266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>(СЛШИ)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118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регион / город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166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168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166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166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166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166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167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82"/>
              <w:jc w:val="both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67"/>
              <w:jc w:val="both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53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E4AD0" w:rsidRPr="00F12B36" w:rsidRDefault="005E4AD0">
            <w:pPr>
              <w:ind w:left="34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50"/>
              <w:jc w:val="both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очки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spacing w:after="64"/>
              <w:ind w:left="108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коэф. </w:t>
            </w:r>
          </w:p>
          <w:p w:rsidR="005E4AD0" w:rsidRPr="00F12B36" w:rsidRDefault="005E4AD0">
            <w:pPr>
              <w:ind w:left="53"/>
              <w:jc w:val="both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Шмул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spacing w:after="57"/>
              <w:ind w:left="53"/>
              <w:jc w:val="both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побе </w:t>
            </w:r>
          </w:p>
          <w:p w:rsidR="005E4AD0" w:rsidRPr="00F12B36" w:rsidRDefault="005E4AD0">
            <w:pPr>
              <w:ind w:left="151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ды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spacing w:after="35"/>
              <w:ind w:left="101"/>
              <w:jc w:val="both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мес </w:t>
            </w:r>
          </w:p>
          <w:p w:rsidR="005E4AD0" w:rsidRPr="00F12B36" w:rsidRDefault="005E4AD0">
            <w:pPr>
              <w:ind w:left="170"/>
            </w:pPr>
            <w:r w:rsidRPr="00F12B36">
              <w:rPr>
                <w:rFonts w:ascii="Times New Roman" w:eastAsia="Times New Roman" w:hAnsi="Times New Roman" w:cs="Times New Roman"/>
              </w:rPr>
              <w:t xml:space="preserve">то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B8093C" w:rsidP="00B8093C">
            <w:pPr>
              <w:ind w:left="202"/>
              <w:jc w:val="center"/>
              <w:rPr>
                <w:color w:val="0070C0"/>
              </w:rPr>
            </w:pPr>
            <w:r w:rsidRPr="00647B48">
              <w:rPr>
                <w:color w:val="0070C0"/>
              </w:rPr>
              <w:t>ИК СЛШИ</w:t>
            </w:r>
          </w:p>
          <w:p w:rsidR="00B8093C" w:rsidRPr="00647B48" w:rsidRDefault="00B8093C" w:rsidP="00B8093C">
            <w:pPr>
              <w:ind w:left="202"/>
              <w:jc w:val="center"/>
              <w:rPr>
                <w:color w:val="0070C0"/>
              </w:rPr>
            </w:pPr>
            <w:r w:rsidRPr="00647B48">
              <w:rPr>
                <w:color w:val="0070C0"/>
              </w:rPr>
              <w:t>новый</w:t>
            </w:r>
          </w:p>
        </w:tc>
      </w:tr>
      <w:tr w:rsidR="005E4AD0" w:rsidTr="00931450">
        <w:trPr>
          <w:trHeight w:val="265"/>
        </w:trPr>
        <w:tc>
          <w:tcPr>
            <w:tcW w:w="33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>
            <w:pPr>
              <w:ind w:left="118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42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ind w:left="89" w:firstLine="5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Демченко Игорь Владимирович </w:t>
            </w:r>
          </w:p>
        </w:tc>
        <w:tc>
          <w:tcPr>
            <w:tcW w:w="69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66" w:rsidRDefault="005E4AD0" w:rsidP="00DE7266">
            <w:pPr>
              <w:ind w:left="1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>МС</w:t>
            </w:r>
          </w:p>
          <w:p w:rsidR="005E4AD0" w:rsidRPr="00F12B36" w:rsidRDefault="00DE7266" w:rsidP="00DE7266">
            <w:pPr>
              <w:ind w:left="166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М</w:t>
            </w:r>
          </w:p>
        </w:tc>
        <w:tc>
          <w:tcPr>
            <w:tcW w:w="69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A5" w:rsidRDefault="005E4AD0" w:rsidP="00DE726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50A5">
              <w:rPr>
                <w:rFonts w:ascii="Times New Roman" w:eastAsia="Times New Roman" w:hAnsi="Times New Roman" w:cs="Times New Roman"/>
                <w:sz w:val="20"/>
              </w:rPr>
              <w:t>2450</w:t>
            </w:r>
          </w:p>
          <w:p w:rsidR="005E4AD0" w:rsidRPr="00CD50A5" w:rsidRDefault="00CD50A5" w:rsidP="00DE7266">
            <w:pPr>
              <w:ind w:left="11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(2462)</w:t>
            </w:r>
          </w:p>
        </w:tc>
        <w:tc>
          <w:tcPr>
            <w:tcW w:w="15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jc w:val="center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Московская обл Воскресенск </w:t>
            </w:r>
          </w:p>
        </w:tc>
        <w:tc>
          <w:tcPr>
            <w:tcW w:w="58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5E4AD0" w:rsidRPr="001827A1" w:rsidRDefault="005E4AD0">
            <w:pPr>
              <w:ind w:left="-29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4AD0" w:rsidRPr="001827A1" w:rsidRDefault="005E4AD0">
            <w:pPr>
              <w:ind w:left="55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9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7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</w:tc>
        <w:tc>
          <w:tcPr>
            <w:tcW w:w="44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161"/>
            </w:pPr>
            <w:r w:rsidRPr="001827A1">
              <w:rPr>
                <w:rFonts w:ascii="Times New Roman" w:eastAsia="Times New Roman" w:hAnsi="Times New Roman" w:cs="Times New Roman"/>
                <w:b/>
                <w:color w:val="FE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1827A1">
            <w:pPr>
              <w:ind w:left="12"/>
              <w:jc w:val="center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1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96"/>
              <w:jc w:val="center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931450">
            <w:pPr>
              <w:ind w:left="1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8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B8093C" w:rsidP="00F12B36">
            <w:pPr>
              <w:ind w:left="47"/>
              <w:jc w:val="center"/>
              <w:rPr>
                <w:color w:val="0070C0"/>
              </w:rPr>
            </w:pPr>
            <w:r w:rsidRPr="00647B48">
              <w:rPr>
                <w:color w:val="0070C0"/>
              </w:rPr>
              <w:t>2466</w:t>
            </w:r>
          </w:p>
        </w:tc>
      </w:tr>
      <w:tr w:rsidR="005E4AD0" w:rsidTr="00931450"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CD50A5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1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0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5"/>
              <w:jc w:val="both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53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91"/>
            </w:pPr>
            <w:r w:rsidRPr="000C36D5">
              <w:rPr>
                <w:rFonts w:ascii="Times New Roman" w:eastAsia="Times New Roman" w:hAnsi="Times New Roman" w:cs="Times New Roman"/>
                <w:color w:val="7030A0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93145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5E4AD0" w:rsidP="00F12B36">
            <w:pPr>
              <w:jc w:val="center"/>
              <w:rPr>
                <w:color w:val="0070C0"/>
              </w:rPr>
            </w:pPr>
          </w:p>
        </w:tc>
      </w:tr>
      <w:tr w:rsidR="005E4AD0" w:rsidTr="00931450">
        <w:trPr>
          <w:trHeight w:val="257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>
            <w:pPr>
              <w:ind w:left="118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ind w:left="89" w:firstLine="5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Фомичёв Сергей Иванович 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Default="005E4AD0" w:rsidP="00DE7266">
            <w:pPr>
              <w:ind w:left="1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>МС</w:t>
            </w:r>
          </w:p>
          <w:p w:rsidR="00DE7266" w:rsidRPr="00DE7266" w:rsidRDefault="00DE7266" w:rsidP="00DE7266">
            <w:pPr>
              <w:ind w:left="166"/>
              <w:jc w:val="center"/>
              <w:rPr>
                <w:color w:val="0070C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М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A5" w:rsidRDefault="005E4AD0" w:rsidP="00DE726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50A5">
              <w:rPr>
                <w:rFonts w:ascii="Times New Roman" w:eastAsia="Times New Roman" w:hAnsi="Times New Roman" w:cs="Times New Roman"/>
                <w:sz w:val="20"/>
              </w:rPr>
              <w:t>2494</w:t>
            </w:r>
          </w:p>
          <w:p w:rsidR="005E4AD0" w:rsidRPr="00CD50A5" w:rsidRDefault="00CD50A5" w:rsidP="00DE7266">
            <w:pPr>
              <w:ind w:left="11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(2558)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jc w:val="center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Тульская обл. Узловая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5E4AD0" w:rsidRPr="001827A1" w:rsidRDefault="005E4AD0">
            <w:pPr>
              <w:ind w:left="58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½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8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  <w:color w:val="FE0000"/>
              </w:rPr>
              <w:t xml:space="preserve">1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½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132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1827A1">
            <w:pPr>
              <w:ind w:left="139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>5</w:t>
            </w:r>
            <w:r w:rsidR="005E4AD0" w:rsidRPr="001827A1">
              <w:rPr>
                <w:rFonts w:ascii="Times New Roman" w:eastAsia="Times New Roman" w:hAnsi="Times New Roman" w:cs="Times New Roman"/>
                <w:b/>
              </w:rPr>
              <w:t xml:space="preserve">½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168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+6,5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931450" w:rsidRDefault="00931450" w:rsidP="00931450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931450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III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B8093C" w:rsidP="00F12B36">
            <w:pPr>
              <w:ind w:left="58"/>
              <w:jc w:val="center"/>
              <w:rPr>
                <w:color w:val="0070C0"/>
              </w:rPr>
            </w:pPr>
            <w:r w:rsidRPr="00647B48">
              <w:rPr>
                <w:color w:val="0070C0"/>
              </w:rPr>
              <w:t>2557</w:t>
            </w:r>
          </w:p>
        </w:tc>
      </w:tr>
      <w:tr w:rsidR="005E4AD0" w:rsidTr="00931450"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CD50A5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1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color w:val="6F2F9F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0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5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FE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24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0"/>
            </w:pPr>
            <w:r w:rsidRPr="000C36D5">
              <w:rPr>
                <w:rFonts w:ascii="Times New Roman" w:eastAsia="Times New Roman" w:hAnsi="Times New Roman" w:cs="Times New Roman"/>
                <w:color w:val="7030A0"/>
              </w:rPr>
              <w:t xml:space="preserve">12½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931450" w:rsidRDefault="005E4AD0" w:rsidP="00931450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5E4AD0" w:rsidP="00F12B36">
            <w:pPr>
              <w:jc w:val="center"/>
              <w:rPr>
                <w:color w:val="0070C0"/>
              </w:rPr>
            </w:pPr>
          </w:p>
        </w:tc>
      </w:tr>
      <w:tr w:rsidR="005E4AD0" w:rsidTr="00931450">
        <w:trPr>
          <w:trHeight w:val="257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>
            <w:pPr>
              <w:ind w:left="118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ind w:left="89" w:firstLine="5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Горшенин Юрий Борисович 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Default="005E4AD0" w:rsidP="00DE7266">
            <w:pPr>
              <w:ind w:lef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>КМС</w:t>
            </w:r>
          </w:p>
          <w:p w:rsidR="00DE7266" w:rsidRPr="00DE7266" w:rsidRDefault="00DE7266" w:rsidP="00DE7266">
            <w:pPr>
              <w:ind w:left="86"/>
              <w:jc w:val="center"/>
              <w:rPr>
                <w:color w:val="0070C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М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A5" w:rsidRDefault="005E4AD0" w:rsidP="00DE726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50A5">
              <w:rPr>
                <w:rFonts w:ascii="Times New Roman" w:eastAsia="Times New Roman" w:hAnsi="Times New Roman" w:cs="Times New Roman"/>
                <w:sz w:val="20"/>
              </w:rPr>
              <w:t>2440</w:t>
            </w:r>
          </w:p>
          <w:p w:rsidR="005E4AD0" w:rsidRPr="00CD50A5" w:rsidRDefault="00CD50A5" w:rsidP="00DE7266">
            <w:pPr>
              <w:ind w:left="11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(2467)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right="1"/>
              <w:jc w:val="center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Уфа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9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5E4AD0" w:rsidRPr="001827A1" w:rsidRDefault="005E4AD0">
            <w:pPr>
              <w:ind w:left="58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  <w:color w:val="FE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8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  <w:color w:val="FE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161"/>
            </w:pPr>
            <w:r w:rsidRPr="001827A1">
              <w:rPr>
                <w:rFonts w:ascii="Times New Roman" w:eastAsia="Times New Roman" w:hAnsi="Times New Roman" w:cs="Times New Roman"/>
                <w:b/>
                <w:color w:val="FE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1827A1">
            <w:pPr>
              <w:ind w:left="139"/>
            </w:pPr>
            <w:r w:rsidRPr="001827A1">
              <w:rPr>
                <w:rFonts w:ascii="Times New Roman" w:eastAsia="Times New Roman" w:hAnsi="Times New Roman" w:cs="Times New Roman"/>
                <w:b/>
                <w:color w:val="FF0000"/>
              </w:rPr>
              <w:t>6</w:t>
            </w:r>
            <w:r w:rsidR="005E4AD0" w:rsidRPr="001827A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½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96"/>
              <w:jc w:val="center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82" w:right="103"/>
              <w:jc w:val="center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931450" w:rsidRDefault="00931450" w:rsidP="00931450">
            <w:pPr>
              <w:ind w:left="1"/>
              <w:jc w:val="center"/>
              <w:rPr>
                <w:sz w:val="28"/>
                <w:lang w:val="en-US"/>
              </w:rPr>
            </w:pPr>
            <w:r w:rsidRPr="00931450">
              <w:rPr>
                <w:rFonts w:ascii="Times New Roman" w:eastAsia="Times New Roman" w:hAnsi="Times New Roman" w:cs="Times New Roman"/>
                <w:b/>
                <w:color w:val="FF0000"/>
                <w:sz w:val="32"/>
                <w:lang w:val="en-US"/>
              </w:rPr>
              <w:t>I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B8093C" w:rsidP="00F12B36">
            <w:pPr>
              <w:ind w:left="58"/>
              <w:jc w:val="center"/>
              <w:rPr>
                <w:color w:val="0070C0"/>
              </w:rPr>
            </w:pPr>
            <w:r w:rsidRPr="00647B48">
              <w:rPr>
                <w:color w:val="0070C0"/>
              </w:rPr>
              <w:t>2486</w:t>
            </w:r>
          </w:p>
        </w:tc>
      </w:tr>
      <w:tr w:rsidR="005E4AD0" w:rsidTr="00931450"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CD50A5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1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1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0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53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0"/>
            </w:pPr>
            <w:r w:rsidRPr="000C36D5">
              <w:rPr>
                <w:rFonts w:ascii="Times New Roman" w:eastAsia="Times New Roman" w:hAnsi="Times New Roman" w:cs="Times New Roman"/>
                <w:color w:val="7030A0"/>
              </w:rPr>
              <w:t>13½</w:t>
            </w:r>
            <w:r w:rsidRPr="00F12B36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93145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5E4AD0" w:rsidP="00F12B36">
            <w:pPr>
              <w:jc w:val="center"/>
              <w:rPr>
                <w:color w:val="0070C0"/>
              </w:rPr>
            </w:pPr>
          </w:p>
        </w:tc>
      </w:tr>
      <w:tr w:rsidR="005E4AD0" w:rsidTr="00931450">
        <w:trPr>
          <w:trHeight w:val="257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>
            <w:pPr>
              <w:ind w:left="118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ind w:left="89" w:firstLine="5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Дробахин Владимир Николаевич 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66" w:rsidRDefault="005E4AD0" w:rsidP="00DE7266">
            <w:pPr>
              <w:ind w:lef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>КМС</w:t>
            </w:r>
          </w:p>
          <w:p w:rsidR="005E4AD0" w:rsidRPr="00F12B36" w:rsidRDefault="00DE7266" w:rsidP="00DE7266">
            <w:pPr>
              <w:ind w:left="86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М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A5" w:rsidRDefault="005E4AD0" w:rsidP="00DE726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50A5">
              <w:rPr>
                <w:rFonts w:ascii="Times New Roman" w:eastAsia="Times New Roman" w:hAnsi="Times New Roman" w:cs="Times New Roman"/>
                <w:sz w:val="20"/>
              </w:rPr>
              <w:t>2367</w:t>
            </w:r>
          </w:p>
          <w:p w:rsidR="005E4AD0" w:rsidRPr="00CD50A5" w:rsidRDefault="00CD50A5" w:rsidP="00DE7266">
            <w:pPr>
              <w:ind w:left="11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(2339)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34"/>
              <w:jc w:val="both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Тюменская обл.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9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5E4AD0" w:rsidRPr="001827A1" w:rsidRDefault="005E4AD0">
            <w:pPr>
              <w:ind w:left="58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8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161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1827A1">
            <w:pPr>
              <w:ind w:left="12"/>
              <w:jc w:val="center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>2</w:t>
            </w:r>
            <w:r w:rsidR="005E4AD0"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96"/>
              <w:jc w:val="center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931450">
            <w:pPr>
              <w:ind w:left="142"/>
            </w:pPr>
            <w:r w:rsidRPr="001827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B8093C" w:rsidP="00F12B36">
            <w:pPr>
              <w:ind w:left="58"/>
              <w:jc w:val="center"/>
              <w:rPr>
                <w:color w:val="0070C0"/>
              </w:rPr>
            </w:pPr>
            <w:r w:rsidRPr="00647B48">
              <w:rPr>
                <w:color w:val="0070C0"/>
              </w:rPr>
              <w:t>2325</w:t>
            </w:r>
          </w:p>
        </w:tc>
      </w:tr>
      <w:tr w:rsidR="005E4AD0" w:rsidTr="00931450"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CD50A5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1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1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0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5"/>
              <w:jc w:val="both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53"/>
              <w:jc w:val="both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65"/>
            </w:pPr>
            <w:r w:rsidRPr="000C36D5">
              <w:rPr>
                <w:rFonts w:ascii="Times New Roman" w:eastAsia="Times New Roman" w:hAnsi="Times New Roman" w:cs="Times New Roman"/>
                <w:color w:val="7030A0"/>
              </w:rPr>
              <w:t xml:space="preserve">8½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93145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5E4AD0" w:rsidP="00F12B36">
            <w:pPr>
              <w:jc w:val="center"/>
              <w:rPr>
                <w:color w:val="0070C0"/>
              </w:rPr>
            </w:pPr>
          </w:p>
        </w:tc>
      </w:tr>
      <w:tr w:rsidR="005E4AD0" w:rsidRPr="001827A1" w:rsidTr="00931450">
        <w:trPr>
          <w:trHeight w:val="257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>
            <w:pPr>
              <w:ind w:left="118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ind w:left="89" w:firstLine="5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Валемеев Зяки Анвярович 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Default="005E4AD0" w:rsidP="00DE7266">
            <w:pPr>
              <w:ind w:lef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>КМС</w:t>
            </w:r>
          </w:p>
          <w:p w:rsidR="00DE7266" w:rsidRPr="00F12B36" w:rsidRDefault="00DE7266" w:rsidP="00DE7266">
            <w:pPr>
              <w:ind w:left="86"/>
              <w:jc w:val="center"/>
              <w:rPr>
                <w:sz w:val="20"/>
              </w:rPr>
            </w:pPr>
            <w:r w:rsidRPr="00DE7266">
              <w:rPr>
                <w:rFonts w:ascii="Times New Roman" w:eastAsia="Times New Roman" w:hAnsi="Times New Roman" w:cs="Times New Roman"/>
                <w:color w:val="0070C0"/>
                <w:sz w:val="20"/>
              </w:rPr>
              <w:t>ММ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Default="005E4AD0" w:rsidP="00DE726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50A5">
              <w:rPr>
                <w:rFonts w:ascii="Times New Roman" w:eastAsia="Times New Roman" w:hAnsi="Times New Roman" w:cs="Times New Roman"/>
                <w:sz w:val="20"/>
              </w:rPr>
              <w:t>2446</w:t>
            </w:r>
          </w:p>
          <w:p w:rsidR="00CD50A5" w:rsidRPr="00CD50A5" w:rsidRDefault="00CD50A5" w:rsidP="00DE7266">
            <w:pPr>
              <w:ind w:left="110"/>
              <w:jc w:val="center"/>
              <w:rPr>
                <w:color w:val="0070C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(2542)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jc w:val="center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Нижегородская обл.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9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½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  <w:color w:val="FE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5E4AD0" w:rsidRPr="001827A1" w:rsidRDefault="005E4AD0">
            <w:pPr>
              <w:ind w:left="58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½ 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8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½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½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132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1827A1">
            <w:pPr>
              <w:ind w:left="139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>5</w:t>
            </w:r>
            <w:r w:rsidR="005E4AD0" w:rsidRPr="001827A1">
              <w:rPr>
                <w:rFonts w:ascii="Times New Roman" w:eastAsia="Times New Roman" w:hAnsi="Times New Roman" w:cs="Times New Roman"/>
                <w:b/>
              </w:rPr>
              <w:t xml:space="preserve">½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168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+3,0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931450">
            <w:pPr>
              <w:ind w:left="1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B8093C" w:rsidP="00F12B36">
            <w:pPr>
              <w:ind w:left="38"/>
              <w:jc w:val="center"/>
              <w:rPr>
                <w:color w:val="0070C0"/>
                <w:sz w:val="18"/>
              </w:rPr>
            </w:pPr>
            <w:r w:rsidRPr="00647B48">
              <w:rPr>
                <w:color w:val="0070C0"/>
                <w:sz w:val="18"/>
              </w:rPr>
              <w:t>2543</w:t>
            </w:r>
          </w:p>
        </w:tc>
      </w:tr>
      <w:tr w:rsidR="005E4AD0" w:rsidRPr="001827A1" w:rsidTr="00931450"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CD50A5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1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1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0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24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0"/>
            </w:pPr>
            <w:r w:rsidRPr="000C36D5">
              <w:rPr>
                <w:rFonts w:ascii="Times New Roman" w:eastAsia="Times New Roman" w:hAnsi="Times New Roman" w:cs="Times New Roman"/>
                <w:color w:val="7030A0"/>
              </w:rPr>
              <w:t>12½</w:t>
            </w:r>
            <w:r w:rsidRPr="00F12B36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93145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5E4AD0" w:rsidP="00F12B36">
            <w:pPr>
              <w:jc w:val="center"/>
              <w:rPr>
                <w:color w:val="0070C0"/>
                <w:sz w:val="18"/>
              </w:rPr>
            </w:pPr>
          </w:p>
        </w:tc>
      </w:tr>
      <w:tr w:rsidR="005E4AD0" w:rsidTr="00931450">
        <w:trPr>
          <w:trHeight w:val="257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1827A1">
            <w:pPr>
              <w:ind w:left="118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 w:rsidP="001827A1">
            <w:pPr>
              <w:ind w:left="89" w:firstLine="5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Французов Владимир Алексеевич 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66" w:rsidRDefault="005E4AD0" w:rsidP="00DE7266">
            <w:pPr>
              <w:ind w:lef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>КМС</w:t>
            </w:r>
          </w:p>
          <w:p w:rsidR="005E4AD0" w:rsidRPr="00F12B36" w:rsidRDefault="00DE7266" w:rsidP="00DE7266">
            <w:pPr>
              <w:ind w:left="86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ММ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A5" w:rsidRDefault="005E4AD0" w:rsidP="00DE726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50A5">
              <w:rPr>
                <w:rFonts w:ascii="Times New Roman" w:eastAsia="Times New Roman" w:hAnsi="Times New Roman" w:cs="Times New Roman"/>
                <w:sz w:val="20"/>
              </w:rPr>
              <w:t>2425</w:t>
            </w:r>
          </w:p>
          <w:p w:rsidR="005E4AD0" w:rsidRPr="00CD50A5" w:rsidRDefault="00CD50A5" w:rsidP="00DE7266">
            <w:pPr>
              <w:ind w:left="11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(2532)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 w:rsidP="001827A1">
            <w:pPr>
              <w:ind w:left="55"/>
              <w:jc w:val="both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Калужская обл.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 w:rsidP="001827A1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 w:rsidP="001827A1">
            <w:pPr>
              <w:ind w:left="139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 w:rsidP="001827A1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 w:rsidP="001827A1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 w:rsidP="001827A1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½ 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5E4AD0" w:rsidRPr="001827A1" w:rsidRDefault="005E4AD0" w:rsidP="001827A1">
            <w:pPr>
              <w:ind w:left="58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 w:rsidP="001827A1">
            <w:pPr>
              <w:ind w:left="138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 w:rsidP="001827A1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 w:rsidP="001827A1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 w:rsidP="001827A1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  <w:color w:val="FE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 w:rsidP="001827A1">
            <w:pPr>
              <w:ind w:left="132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1827A1" w:rsidP="001827A1">
            <w:pPr>
              <w:ind w:left="139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>5</w:t>
            </w:r>
            <w:r w:rsidR="005E4AD0" w:rsidRPr="001827A1">
              <w:rPr>
                <w:rFonts w:ascii="Times New Roman" w:eastAsia="Times New Roman" w:hAnsi="Times New Roman" w:cs="Times New Roman"/>
                <w:b/>
              </w:rPr>
              <w:t xml:space="preserve">½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 w:rsidP="001827A1">
            <w:pPr>
              <w:ind w:left="168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+5,0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 w:rsidP="001827A1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  <w:p w:rsidR="005E4AD0" w:rsidRPr="001827A1" w:rsidRDefault="005E4AD0" w:rsidP="001827A1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0C36D5" w:rsidRDefault="005E4AD0" w:rsidP="00931450">
            <w:pPr>
              <w:ind w:left="1"/>
              <w:jc w:val="center"/>
              <w:rPr>
                <w:b/>
              </w:rPr>
            </w:pPr>
            <w:r w:rsidRPr="000C36D5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B8093C" w:rsidP="00F12B36">
            <w:pPr>
              <w:ind w:left="58"/>
              <w:jc w:val="center"/>
              <w:rPr>
                <w:color w:val="0070C0"/>
              </w:rPr>
            </w:pPr>
            <w:r w:rsidRPr="00647B48">
              <w:rPr>
                <w:color w:val="0070C0"/>
              </w:rPr>
              <w:t>2534</w:t>
            </w:r>
          </w:p>
        </w:tc>
      </w:tr>
      <w:tr w:rsidR="005E4AD0" w:rsidTr="00931450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CD50A5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  <w:r w:rsidRPr="001827A1">
              <w:rPr>
                <w:noProof/>
              </w:rPr>
              <mc:AlternateContent>
                <mc:Choice Requires="wpg">
                  <w:drawing>
                    <wp:inline distT="0" distB="0" distL="0" distR="0" wp14:anchorId="3BF83212" wp14:editId="3BA5AC1D">
                      <wp:extent cx="6096" cy="169164"/>
                      <wp:effectExtent l="0" t="0" r="0" b="0"/>
                      <wp:docPr id="32048" name="Group 32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69164"/>
                                <a:chOff x="0" y="0"/>
                                <a:chExt cx="6096" cy="169164"/>
                              </a:xfrm>
                            </wpg:grpSpPr>
                            <wps:wsp>
                              <wps:cNvPr id="36633" name="Shape 36633"/>
                              <wps:cNvSpPr/>
                              <wps:spPr>
                                <a:xfrm>
                                  <a:off x="0" y="0"/>
                                  <a:ext cx="914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05F203" id="Group 32048" o:spid="_x0000_s1026" style="width:.5pt;height:13.3pt;mso-position-horizontal-relative:char;mso-position-vertical-relative:line" coordsize="6096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">
                      <v:shape id="Shape 36633" o:spid="_x0000_s1027" style="position:absolute;width:9144;height:169164;visibility:visible;mso-wrap-style:square;v-text-anchor:top" coordsize="914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" path="m,l9144,r,169164l,169164,,e" fillcolor="black" stroked="f" strokeweight="0">
                        <v:stroke miterlimit="83231f" joinstyle="miter"/>
                        <v:path arrowok="t" textboxrect="0,0,9144,169164"/>
                      </v:shape>
                      <w10:anchorlock/>
                    </v:group>
                  </w:pict>
                </mc:Fallback>
              </mc:AlternateContent>
            </w: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1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  <w:r w:rsidRPr="001827A1">
              <w:rPr>
                <w:noProof/>
              </w:rPr>
              <mc:AlternateContent>
                <mc:Choice Requires="wpg">
                  <w:drawing>
                    <wp:inline distT="0" distB="0" distL="0" distR="0" wp14:anchorId="5DC8B617" wp14:editId="77FE7D39">
                      <wp:extent cx="6096" cy="169164"/>
                      <wp:effectExtent l="0" t="0" r="0" b="0"/>
                      <wp:docPr id="32057" name="Group 32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69164"/>
                                <a:chOff x="0" y="0"/>
                                <a:chExt cx="6096" cy="169164"/>
                              </a:xfrm>
                            </wpg:grpSpPr>
                            <wps:wsp>
                              <wps:cNvPr id="36635" name="Shape 36635"/>
                              <wps:cNvSpPr/>
                              <wps:spPr>
                                <a:xfrm>
                                  <a:off x="0" y="0"/>
                                  <a:ext cx="914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775F6" id="Group 32057" o:spid="_x0000_s1026" style="width:.5pt;height:13.3pt;mso-position-horizontal-relative:char;mso-position-vertical-relative:line" coordsize="6096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">
                      <v:shape id="Shape 36635" o:spid="_x0000_s1027" style="position:absolute;width:9144;height:169164;visibility:visible;mso-wrap-style:square;v-text-anchor:top" coordsize="914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" path="m,l9144,r,169164l,169164,,e" fillcolor="black" stroked="f" strokeweight="0">
                        <v:stroke miterlimit="83231f" joinstyle="miter"/>
                        <v:path arrowok="t" textboxrect="0,0,9144,169164"/>
                      </v:shape>
                      <w10:anchorlock/>
                    </v:group>
                  </w:pict>
                </mc:Fallback>
              </mc:AlternateContent>
            </w: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  <w:r w:rsidRPr="001827A1">
              <w:rPr>
                <w:noProof/>
              </w:rPr>
              <mc:AlternateContent>
                <mc:Choice Requires="wpg">
                  <w:drawing>
                    <wp:inline distT="0" distB="0" distL="0" distR="0" wp14:anchorId="7916F0FC" wp14:editId="0027E85D">
                      <wp:extent cx="6109" cy="169164"/>
                      <wp:effectExtent l="0" t="0" r="0" b="0"/>
                      <wp:docPr id="32075" name="Group 32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69164"/>
                                <a:chOff x="0" y="0"/>
                                <a:chExt cx="6109" cy="169164"/>
                              </a:xfrm>
                            </wpg:grpSpPr>
                            <wps:wsp>
                              <wps:cNvPr id="36639" name="Shape 36639"/>
                              <wps:cNvSpPr/>
                              <wps:spPr>
                                <a:xfrm>
                                  <a:off x="0" y="0"/>
                                  <a:ext cx="914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C136C" id="Group 32075" o:spid="_x0000_s1026" style="width:.5pt;height:13.3pt;mso-position-horizontal-relative:char;mso-position-vertical-relative:line" coordsize="6109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">
                      <v:shape id="Shape 36639" o:spid="_x0000_s1027" style="position:absolute;width:9144;height:169164;visibility:visible;mso-wrap-style:square;v-text-anchor:top" coordsize="914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" path="m,l9144,r,169164l,169164,,e" fillcolor="black" stroked="f" strokeweight="0">
                        <v:stroke miterlimit="83231f" joinstyle="miter"/>
                        <v:path arrowok="t" textboxrect="0,0,9144,169164"/>
                      </v:shape>
                      <w10:anchorlock/>
                    </v:group>
                  </w:pict>
                </mc:Fallback>
              </mc:AlternateContent>
            </w: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  <w:r w:rsidRPr="001827A1">
              <w:rPr>
                <w:noProof/>
              </w:rPr>
              <mc:AlternateContent>
                <mc:Choice Requires="wpg">
                  <w:drawing>
                    <wp:inline distT="0" distB="0" distL="0" distR="0" wp14:anchorId="1609F228" wp14:editId="169BAF1E">
                      <wp:extent cx="6109" cy="169164"/>
                      <wp:effectExtent l="0" t="0" r="0" b="0"/>
                      <wp:docPr id="32084" name="Group 32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69164"/>
                                <a:chOff x="0" y="0"/>
                                <a:chExt cx="6109" cy="169164"/>
                              </a:xfrm>
                            </wpg:grpSpPr>
                            <wps:wsp>
                              <wps:cNvPr id="36641" name="Shape 36641"/>
                              <wps:cNvSpPr/>
                              <wps:spPr>
                                <a:xfrm>
                                  <a:off x="0" y="0"/>
                                  <a:ext cx="914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8DAF7" id="Group 32084" o:spid="_x0000_s1026" style="width:.5pt;height:13.3pt;mso-position-horizontal-relative:char;mso-position-vertical-relative:line" coordsize="6109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">
                      <v:shape id="Shape 36641" o:spid="_x0000_s1027" style="position:absolute;width:9144;height:169164;visibility:visible;mso-wrap-style:square;v-text-anchor:top" coordsize="914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" path="m,l9144,r,169164l,169164,,e" fillcolor="black" stroked="f" strokeweight="0">
                        <v:stroke miterlimit="83231f" joinstyle="miter"/>
                        <v:path arrowok="t" textboxrect="0,0,9144,169164"/>
                      </v:shape>
                      <w10:anchorlock/>
                    </v:group>
                  </w:pict>
                </mc:Fallback>
              </mc:AlternateContent>
            </w: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  <w:r w:rsidRPr="001827A1">
              <w:rPr>
                <w:noProof/>
              </w:rPr>
              <mc:AlternateContent>
                <mc:Choice Requires="wpg">
                  <w:drawing>
                    <wp:inline distT="0" distB="0" distL="0" distR="0" wp14:anchorId="6D99D7C9" wp14:editId="41F82DC4">
                      <wp:extent cx="6109" cy="169164"/>
                      <wp:effectExtent l="0" t="0" r="0" b="0"/>
                      <wp:docPr id="32093" name="Group 32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69164"/>
                                <a:chOff x="0" y="0"/>
                                <a:chExt cx="6109" cy="169164"/>
                              </a:xfrm>
                            </wpg:grpSpPr>
                            <wps:wsp>
                              <wps:cNvPr id="36643" name="Shape 36643"/>
                              <wps:cNvSpPr/>
                              <wps:spPr>
                                <a:xfrm>
                                  <a:off x="0" y="0"/>
                                  <a:ext cx="914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E4F0B7" id="Group 32093" o:spid="_x0000_s1026" style="width:.5pt;height:13.3pt;mso-position-horizontal-relative:char;mso-position-vertical-relative:line" coordsize="6109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">
                      <v:shape id="Shape 36643" o:spid="_x0000_s1027" style="position:absolute;width:9144;height:169164;visibility:visible;mso-wrap-style:square;v-text-anchor:top" coordsize="914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" path="m,l9144,r,169164l,169164,,e" fillcolor="black" stroked="f" strokeweight="0">
                        <v:stroke miterlimit="83231f" joinstyle="miter"/>
                        <v:path arrowok="t" textboxrect="0,0,9144,169164"/>
                      </v:shape>
                      <w10:anchorlock/>
                    </v:group>
                  </w:pict>
                </mc:Fallback>
              </mc:AlternateContent>
            </w: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0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  <w:r w:rsidRPr="001827A1">
              <w:rPr>
                <w:noProof/>
              </w:rPr>
              <mc:AlternateContent>
                <mc:Choice Requires="wpg">
                  <w:drawing>
                    <wp:inline distT="0" distB="0" distL="0" distR="0" wp14:anchorId="0DC06B7B" wp14:editId="29E7FD31">
                      <wp:extent cx="6096" cy="169164"/>
                      <wp:effectExtent l="0" t="0" r="0" b="0"/>
                      <wp:docPr id="32113" name="Group 32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69164"/>
                                <a:chOff x="0" y="0"/>
                                <a:chExt cx="6096" cy="169164"/>
                              </a:xfrm>
                            </wpg:grpSpPr>
                            <wps:wsp>
                              <wps:cNvPr id="36647" name="Shape 36647"/>
                              <wps:cNvSpPr/>
                              <wps:spPr>
                                <a:xfrm>
                                  <a:off x="0" y="0"/>
                                  <a:ext cx="914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ED921" id="Group 32113" o:spid="_x0000_s1026" style="width:.5pt;height:13.3pt;mso-position-horizontal-relative:char;mso-position-vertical-relative:line" coordsize="6096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">
                      <v:shape id="Shape 36647" o:spid="_x0000_s1027" style="position:absolute;width:9144;height:169164;visibility:visible;mso-wrap-style:square;v-text-anchor:top" coordsize="914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" path="m,l9144,r,169164l,169164,,e" fillcolor="black" stroked="f" strokeweight="0">
                        <v:stroke miterlimit="83231f" joinstyle="miter"/>
                        <v:path arrowok="t" textboxrect="0,0,9144,169164"/>
                      </v:shape>
                      <w10:anchorlock/>
                    </v:group>
                  </w:pict>
                </mc:Fallback>
              </mc:AlternateContent>
            </w: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  <w:r w:rsidRPr="001827A1">
              <w:rPr>
                <w:noProof/>
              </w:rPr>
              <mc:AlternateContent>
                <mc:Choice Requires="wpg">
                  <w:drawing>
                    <wp:inline distT="0" distB="0" distL="0" distR="0" wp14:anchorId="43E8FA6C" wp14:editId="5BDBCEDC">
                      <wp:extent cx="6096" cy="169164"/>
                      <wp:effectExtent l="0" t="0" r="0" b="0"/>
                      <wp:docPr id="32122" name="Group 32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69164"/>
                                <a:chOff x="0" y="0"/>
                                <a:chExt cx="6096" cy="169164"/>
                              </a:xfrm>
                            </wpg:grpSpPr>
                            <wps:wsp>
                              <wps:cNvPr id="36649" name="Shape 36649"/>
                              <wps:cNvSpPr/>
                              <wps:spPr>
                                <a:xfrm>
                                  <a:off x="0" y="0"/>
                                  <a:ext cx="914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C7430E" id="Group 32122" o:spid="_x0000_s1026" style="width:.5pt;height:13.3pt;mso-position-horizontal-relative:char;mso-position-vertical-relative:line" coordsize="6096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">
                      <v:shape id="Shape 36649" o:spid="_x0000_s1027" style="position:absolute;width:9144;height:169164;visibility:visible;mso-wrap-style:square;v-text-anchor:top" coordsize="914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" path="m,l9144,r,169164l,169164,,e" fillcolor="black" stroked="f" strokeweight="0">
                        <v:stroke miterlimit="83231f" joinstyle="miter"/>
                        <v:path arrowok="t" textboxrect="0,0,9144,169164"/>
                      </v:shape>
                      <w10:anchorlock/>
                    </v:group>
                  </w:pict>
                </mc:Fallback>
              </mc:AlternateContent>
            </w: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  <w:r w:rsidRPr="001827A1">
              <w:rPr>
                <w:noProof/>
              </w:rPr>
              <mc:AlternateContent>
                <mc:Choice Requires="wpg">
                  <w:drawing>
                    <wp:inline distT="0" distB="0" distL="0" distR="0" wp14:anchorId="1A9BAEA8" wp14:editId="6188299D">
                      <wp:extent cx="6096" cy="169164"/>
                      <wp:effectExtent l="0" t="0" r="0" b="0"/>
                      <wp:docPr id="32131" name="Group 32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69164"/>
                                <a:chOff x="0" y="0"/>
                                <a:chExt cx="6096" cy="169164"/>
                              </a:xfrm>
                            </wpg:grpSpPr>
                            <wps:wsp>
                              <wps:cNvPr id="36651" name="Shape 36651"/>
                              <wps:cNvSpPr/>
                              <wps:spPr>
                                <a:xfrm>
                                  <a:off x="0" y="0"/>
                                  <a:ext cx="914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5CC5B" id="Group 32131" o:spid="_x0000_s1026" style="width:.5pt;height:13.3pt;mso-position-horizontal-relative:char;mso-position-vertical-relative:line" coordsize="6096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">
                      <v:shape id="Shape 36651" o:spid="_x0000_s1027" style="position:absolute;width:9144;height:169164;visibility:visible;mso-wrap-style:square;v-text-anchor:top" coordsize="914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" path="m,l9144,r,169164l,169164,,e" fillcolor="black" stroked="f" strokeweight="0">
                        <v:stroke miterlimit="83231f" joinstyle="miter"/>
                        <v:path arrowok="t" textboxrect="0,0,9144,169164"/>
                      </v:shape>
                      <w10:anchorlock/>
                    </v:group>
                  </w:pict>
                </mc:Fallback>
              </mc:AlternateContent>
            </w: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  <w:r w:rsidRPr="001827A1">
              <w:rPr>
                <w:noProof/>
              </w:rPr>
              <mc:AlternateContent>
                <mc:Choice Requires="wpg">
                  <w:drawing>
                    <wp:inline distT="0" distB="0" distL="0" distR="0" wp14:anchorId="3FB149EC" wp14:editId="0F6DAD11">
                      <wp:extent cx="6096" cy="169164"/>
                      <wp:effectExtent l="0" t="0" r="0" b="0"/>
                      <wp:docPr id="32140" name="Group 32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69164"/>
                                <a:chOff x="0" y="0"/>
                                <a:chExt cx="6096" cy="169164"/>
                              </a:xfrm>
                            </wpg:grpSpPr>
                            <wps:wsp>
                              <wps:cNvPr id="36653" name="Shape 36653"/>
                              <wps:cNvSpPr/>
                              <wps:spPr>
                                <a:xfrm>
                                  <a:off x="0" y="0"/>
                                  <a:ext cx="914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53240" id="Group 32140" o:spid="_x0000_s1026" style="width:.5pt;height:13.3pt;mso-position-horizontal-relative:char;mso-position-vertical-relative:line" coordsize="6096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">
                      <v:shape id="Shape 36653" o:spid="_x0000_s1027" style="position:absolute;width:9144;height:169164;visibility:visible;mso-wrap-style:square;v-text-anchor:top" coordsize="914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" path="m,l9144,r,169164l,169164,,e" fillcolor="black" stroked="f" strokeweight="0">
                        <v:stroke miterlimit="83231f" joinstyle="miter"/>
                        <v:path arrowok="t" textboxrect="0,0,9144,169164"/>
                      </v:shape>
                      <w10:anchorlock/>
                    </v:group>
                  </w:pict>
                </mc:Fallback>
              </mc:AlternateContent>
            </w: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  <w:sz w:val="20"/>
              </w:rPr>
              <w:t xml:space="preserve">½ </w:t>
            </w:r>
            <w:r w:rsidRPr="001827A1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951FD7" wp14:editId="5CF383EC">
                      <wp:extent cx="6096" cy="169164"/>
                      <wp:effectExtent l="0" t="0" r="0" b="0"/>
                      <wp:docPr id="32149" name="Group 32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69164"/>
                                <a:chOff x="0" y="0"/>
                                <a:chExt cx="6096" cy="169164"/>
                              </a:xfrm>
                            </wpg:grpSpPr>
                            <wps:wsp>
                              <wps:cNvPr id="36655" name="Shape 36655"/>
                              <wps:cNvSpPr/>
                              <wps:spPr>
                                <a:xfrm>
                                  <a:off x="0" y="0"/>
                                  <a:ext cx="9144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91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939AC" id="Group 32149" o:spid="_x0000_s1026" style="width:.5pt;height:13.3pt;mso-position-horizontal-relative:char;mso-position-vertical-relative:line" coordsize="6096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">
                      <v:shape id="Shape 36655" o:spid="_x0000_s1027" style="position:absolute;width:9144;height:169164;visibility:visible;mso-wrap-style:square;v-text-anchor:top" coordsize="9144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" path="m,l9144,r,169164l,169164,,e" fillcolor="black" stroked="f" strokeweight="0">
                        <v:stroke miterlimit="83231f" joinstyle="miter"/>
                        <v:path arrowok="t" textboxrect="0,0,9144,169164"/>
                      </v:shape>
                      <w10:anchorlock/>
                    </v:group>
                  </w:pict>
                </mc:Fallback>
              </mc:AlternateContent>
            </w:r>
            <w:r w:rsidRPr="001827A1">
              <w:rPr>
                <w:rFonts w:ascii="Times New Roman" w:eastAsia="Times New Roman" w:hAnsi="Times New Roman" w:cs="Times New Roman"/>
                <w:color w:val="001F5F"/>
                <w:sz w:val="20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0"/>
            </w:pPr>
            <w:r w:rsidRPr="000C36D5">
              <w:rPr>
                <w:rFonts w:ascii="Times New Roman" w:eastAsia="Times New Roman" w:hAnsi="Times New Roman" w:cs="Times New Roman"/>
                <w:color w:val="7030A0"/>
              </w:rPr>
              <w:t>12½</w:t>
            </w:r>
            <w:r w:rsidRPr="00F12B36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93145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5E4AD0" w:rsidP="00F12B36">
            <w:pPr>
              <w:jc w:val="center"/>
              <w:rPr>
                <w:color w:val="0070C0"/>
              </w:rPr>
            </w:pPr>
          </w:p>
        </w:tc>
      </w:tr>
      <w:tr w:rsidR="005E4AD0" w:rsidTr="000C36D5">
        <w:trPr>
          <w:trHeight w:val="257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>
            <w:pPr>
              <w:ind w:left="118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 w:rsidP="000C36D5">
            <w:pPr>
              <w:ind w:left="89" w:firstLine="5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Краев Василий Сергеевич 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66" w:rsidRDefault="005E4AD0" w:rsidP="00DE7266">
            <w:pPr>
              <w:ind w:left="1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>МС</w:t>
            </w:r>
          </w:p>
          <w:p w:rsidR="005E4AD0" w:rsidRPr="00F12B36" w:rsidRDefault="00DE7266" w:rsidP="00DE7266">
            <w:pPr>
              <w:ind w:left="166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ММ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A5" w:rsidRDefault="005E4AD0" w:rsidP="00DE726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50A5">
              <w:rPr>
                <w:rFonts w:ascii="Times New Roman" w:eastAsia="Times New Roman" w:hAnsi="Times New Roman" w:cs="Times New Roman"/>
                <w:sz w:val="20"/>
              </w:rPr>
              <w:t>2506</w:t>
            </w:r>
          </w:p>
          <w:p w:rsidR="005E4AD0" w:rsidRPr="00CD50A5" w:rsidRDefault="00CD50A5" w:rsidP="00DE7266">
            <w:pPr>
              <w:ind w:left="11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(2541)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right="4"/>
              <w:jc w:val="center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Череповец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9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5E4AD0" w:rsidRPr="001827A1" w:rsidRDefault="005E4AD0">
            <w:pPr>
              <w:ind w:left="59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  <w:color w:val="FE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132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1827A1">
            <w:pPr>
              <w:ind w:left="12"/>
              <w:jc w:val="center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108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+11,0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931450" w:rsidP="00931450"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val="en-US"/>
              </w:rPr>
              <w:t xml:space="preserve">  </w:t>
            </w:r>
            <w:r w:rsidRPr="00931450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II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B8093C" w:rsidP="00F12B36">
            <w:pPr>
              <w:ind w:left="58"/>
              <w:jc w:val="center"/>
              <w:rPr>
                <w:color w:val="0070C0"/>
              </w:rPr>
            </w:pPr>
            <w:r w:rsidRPr="00647B48">
              <w:rPr>
                <w:color w:val="0070C0"/>
              </w:rPr>
              <w:t>2547</w:t>
            </w:r>
          </w:p>
        </w:tc>
      </w:tr>
      <w:tr w:rsidR="005E4AD0" w:rsidTr="00931450"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CD50A5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1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24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91"/>
            </w:pPr>
            <w:r w:rsidRPr="000C36D5">
              <w:rPr>
                <w:rFonts w:ascii="Times New Roman" w:eastAsia="Times New Roman" w:hAnsi="Times New Roman" w:cs="Times New Roman"/>
                <w:color w:val="7030A0"/>
              </w:rPr>
              <w:t>13</w:t>
            </w:r>
            <w:r w:rsidRPr="00F12B36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93145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5E4AD0" w:rsidP="00F12B36">
            <w:pPr>
              <w:jc w:val="center"/>
              <w:rPr>
                <w:color w:val="0070C0"/>
              </w:rPr>
            </w:pPr>
          </w:p>
        </w:tc>
      </w:tr>
      <w:tr w:rsidR="005E4AD0" w:rsidTr="00931450">
        <w:trPr>
          <w:trHeight w:val="257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5E4AD0">
            <w:pPr>
              <w:ind w:left="58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ind w:left="89" w:firstLine="5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Тарасян Карен Арутикович 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66" w:rsidRDefault="005E4AD0" w:rsidP="00DE7266">
            <w:pPr>
              <w:ind w:lef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>КМС</w:t>
            </w:r>
          </w:p>
          <w:p w:rsidR="005E4AD0" w:rsidRPr="00F12B36" w:rsidRDefault="00DE7266" w:rsidP="00DE7266">
            <w:pPr>
              <w:ind w:left="86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К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A5" w:rsidRDefault="005E4AD0" w:rsidP="00DE726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50A5">
              <w:rPr>
                <w:rFonts w:ascii="Times New Roman" w:eastAsia="Times New Roman" w:hAnsi="Times New Roman" w:cs="Times New Roman"/>
                <w:sz w:val="20"/>
              </w:rPr>
              <w:t>2441</w:t>
            </w:r>
          </w:p>
          <w:p w:rsidR="005E4AD0" w:rsidRPr="00CD50A5" w:rsidRDefault="00CD50A5" w:rsidP="00DE7266">
            <w:pPr>
              <w:ind w:left="11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(2507)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right="6"/>
              <w:jc w:val="center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Сочи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8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½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8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5E4AD0" w:rsidRPr="001827A1" w:rsidRDefault="005E4AD0">
            <w:pPr>
              <w:ind w:left="58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161"/>
            </w:pPr>
            <w:r w:rsidRPr="001827A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1827A1">
            <w:pPr>
              <w:ind w:left="139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>5</w:t>
            </w:r>
            <w:r w:rsidR="005E4AD0" w:rsidRPr="001827A1">
              <w:rPr>
                <w:rFonts w:ascii="Times New Roman" w:eastAsia="Times New Roman" w:hAnsi="Times New Roman" w:cs="Times New Roman"/>
                <w:b/>
              </w:rPr>
              <w:t xml:space="preserve">½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168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+1,5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931450">
            <w:pPr>
              <w:ind w:left="1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B8093C" w:rsidP="00F12B36">
            <w:pPr>
              <w:ind w:left="58"/>
              <w:jc w:val="center"/>
              <w:rPr>
                <w:color w:val="0070C0"/>
              </w:rPr>
            </w:pPr>
            <w:r w:rsidRPr="00647B48">
              <w:rPr>
                <w:color w:val="0070C0"/>
              </w:rPr>
              <w:t>2512</w:t>
            </w:r>
          </w:p>
        </w:tc>
        <w:bookmarkStart w:id="0" w:name="_GoBack"/>
        <w:bookmarkEnd w:id="0"/>
      </w:tr>
      <w:tr w:rsidR="005E4AD0" w:rsidTr="00931450"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CD50A5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1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1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5"/>
              <w:jc w:val="both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FF0000"/>
              </w:rPr>
              <w:t xml:space="preserve">1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0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24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0"/>
            </w:pPr>
            <w:r w:rsidRPr="000C36D5">
              <w:rPr>
                <w:rFonts w:ascii="Times New Roman" w:eastAsia="Times New Roman" w:hAnsi="Times New Roman" w:cs="Times New Roman"/>
                <w:color w:val="7030A0"/>
              </w:rPr>
              <w:t>12½</w:t>
            </w:r>
            <w:r w:rsidRPr="00F12B36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93145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5E4AD0" w:rsidP="00F12B36">
            <w:pPr>
              <w:jc w:val="center"/>
              <w:rPr>
                <w:color w:val="0070C0"/>
              </w:rPr>
            </w:pPr>
          </w:p>
        </w:tc>
      </w:tr>
      <w:tr w:rsidR="005E4AD0" w:rsidTr="000C36D5">
        <w:trPr>
          <w:trHeight w:val="257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5E4AD0">
            <w:pPr>
              <w:ind w:left="58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 w:rsidP="000C36D5">
            <w:pPr>
              <w:ind w:left="94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Шафеев Нур Закиевич 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66" w:rsidRDefault="005E4AD0" w:rsidP="00DE7266">
            <w:pPr>
              <w:ind w:left="1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>МС</w:t>
            </w:r>
          </w:p>
          <w:p w:rsidR="005E4AD0" w:rsidRPr="00F12B36" w:rsidRDefault="00DE7266" w:rsidP="00DE7266">
            <w:pPr>
              <w:ind w:left="166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ГМС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A5" w:rsidRDefault="005E4AD0" w:rsidP="00DE726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50A5">
              <w:rPr>
                <w:rFonts w:ascii="Times New Roman" w:eastAsia="Times New Roman" w:hAnsi="Times New Roman" w:cs="Times New Roman"/>
                <w:sz w:val="20"/>
              </w:rPr>
              <w:t>2536</w:t>
            </w:r>
          </w:p>
          <w:p w:rsidR="005E4AD0" w:rsidRPr="00CD50A5" w:rsidRDefault="00CD50A5" w:rsidP="00DE7266">
            <w:pPr>
              <w:ind w:left="11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(2529)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right="1"/>
              <w:jc w:val="center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Уфа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9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8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5E4AD0" w:rsidRPr="001827A1" w:rsidRDefault="005E4AD0">
            <w:pPr>
              <w:ind w:left="58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132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1827A1">
            <w:pPr>
              <w:ind w:left="139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>5</w:t>
            </w:r>
            <w:r w:rsidR="005E4AD0" w:rsidRPr="001827A1">
              <w:rPr>
                <w:rFonts w:ascii="Times New Roman" w:eastAsia="Times New Roman" w:hAnsi="Times New Roman" w:cs="Times New Roman"/>
                <w:b/>
              </w:rPr>
              <w:t xml:space="preserve">½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168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+3,0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931450">
            <w:pPr>
              <w:ind w:left="1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B8093C" w:rsidP="00F12B36">
            <w:pPr>
              <w:ind w:left="38"/>
              <w:jc w:val="center"/>
              <w:rPr>
                <w:color w:val="0070C0"/>
              </w:rPr>
            </w:pPr>
            <w:r w:rsidRPr="00647B48">
              <w:rPr>
                <w:color w:val="0070C0"/>
              </w:rPr>
              <w:t>2531</w:t>
            </w:r>
          </w:p>
        </w:tc>
      </w:tr>
      <w:tr w:rsidR="005E4AD0" w:rsidTr="00931450"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CD50A5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1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1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0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24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91"/>
            </w:pPr>
            <w:r w:rsidRPr="000C36D5">
              <w:rPr>
                <w:rFonts w:ascii="Times New Roman" w:eastAsia="Times New Roman" w:hAnsi="Times New Roman" w:cs="Times New Roman"/>
                <w:color w:val="7030A0"/>
              </w:rPr>
              <w:t>12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93145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5E4AD0" w:rsidP="00F12B36">
            <w:pPr>
              <w:jc w:val="center"/>
              <w:rPr>
                <w:color w:val="0070C0"/>
              </w:rPr>
            </w:pPr>
          </w:p>
        </w:tc>
      </w:tr>
      <w:tr w:rsidR="005E4AD0" w:rsidTr="00931450">
        <w:trPr>
          <w:trHeight w:val="257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ind w:left="89" w:firstLine="5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Фуфаев Анатолий Анатольевич 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66" w:rsidRDefault="005E4AD0" w:rsidP="00DE7266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>ММ</w:t>
            </w:r>
          </w:p>
          <w:p w:rsidR="005E4AD0" w:rsidRPr="00F12B36" w:rsidRDefault="00DE7266" w:rsidP="00DE7266">
            <w:pPr>
              <w:ind w:left="139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ММ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Default="005E4AD0" w:rsidP="00DE726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50A5">
              <w:rPr>
                <w:rFonts w:ascii="Times New Roman" w:eastAsia="Times New Roman" w:hAnsi="Times New Roman" w:cs="Times New Roman"/>
                <w:sz w:val="20"/>
              </w:rPr>
              <w:t>2520</w:t>
            </w:r>
          </w:p>
          <w:p w:rsidR="00CD50A5" w:rsidRPr="00CD50A5" w:rsidRDefault="00CD50A5" w:rsidP="00DE7266">
            <w:pPr>
              <w:ind w:left="110"/>
              <w:jc w:val="center"/>
              <w:rPr>
                <w:color w:val="0070C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(2520)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228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Новотроицк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9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½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 xml:space="preserve">½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7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5E4AD0" w:rsidRPr="001827A1" w:rsidRDefault="005E4AD0">
            <w:pPr>
              <w:ind w:left="58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132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1827A1">
            <w:pPr>
              <w:ind w:left="12"/>
              <w:jc w:val="center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>4</w:t>
            </w:r>
            <w:r w:rsidR="005E4AD0"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106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 -18,0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931450">
            <w:pPr>
              <w:ind w:left="142"/>
            </w:pPr>
            <w:r w:rsidRPr="001827A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B8093C" w:rsidP="00F12B36">
            <w:pPr>
              <w:ind w:left="58"/>
              <w:jc w:val="center"/>
              <w:rPr>
                <w:color w:val="0070C0"/>
              </w:rPr>
            </w:pPr>
            <w:r w:rsidRPr="00647B48">
              <w:rPr>
                <w:color w:val="0070C0"/>
              </w:rPr>
              <w:t>2508</w:t>
            </w:r>
          </w:p>
        </w:tc>
      </w:tr>
      <w:tr w:rsidR="005E4AD0" w:rsidTr="00931450"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CD50A5" w:rsidRDefault="005E4AD0" w:rsidP="00DE7266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1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31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59"/>
              <w:jc w:val="both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6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29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Pr="001827A1" w:rsidRDefault="005E4AD0">
            <w:pPr>
              <w:ind w:left="24"/>
              <w:jc w:val="both"/>
            </w:pPr>
            <w:r w:rsidRPr="001827A1"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91"/>
            </w:pPr>
            <w:r w:rsidRPr="000C36D5">
              <w:rPr>
                <w:rFonts w:ascii="Times New Roman" w:eastAsia="Times New Roman" w:hAnsi="Times New Roman" w:cs="Times New Roman"/>
                <w:color w:val="7030A0"/>
              </w:rPr>
              <w:t>11</w:t>
            </w: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93145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5E4AD0" w:rsidP="00F12B36">
            <w:pPr>
              <w:jc w:val="center"/>
              <w:rPr>
                <w:color w:val="0070C0"/>
              </w:rPr>
            </w:pPr>
          </w:p>
        </w:tc>
      </w:tr>
      <w:tr w:rsidR="005E4AD0" w:rsidTr="00931450">
        <w:trPr>
          <w:trHeight w:val="257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>
            <w:pPr>
              <w:ind w:left="58"/>
              <w:jc w:val="both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ind w:left="89" w:firstLine="5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Муковнин Эдуард Алексеевич 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266" w:rsidRDefault="005E4AD0" w:rsidP="00DE7266">
            <w:pPr>
              <w:ind w:left="8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>КМС</w:t>
            </w:r>
          </w:p>
          <w:p w:rsidR="005E4AD0" w:rsidRPr="00F12B36" w:rsidRDefault="00DE7266" w:rsidP="00DE7266">
            <w:pPr>
              <w:ind w:left="86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М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A5" w:rsidRDefault="005E4AD0" w:rsidP="00DE7266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50A5">
              <w:rPr>
                <w:rFonts w:ascii="Times New Roman" w:eastAsia="Times New Roman" w:hAnsi="Times New Roman" w:cs="Times New Roman"/>
                <w:sz w:val="20"/>
              </w:rPr>
              <w:t>2396</w:t>
            </w:r>
          </w:p>
          <w:p w:rsidR="005E4AD0" w:rsidRPr="00CD50A5" w:rsidRDefault="00CD50A5" w:rsidP="00DE7266">
            <w:pPr>
              <w:ind w:left="110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>(2533)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F12B36" w:rsidRDefault="005E4AD0">
            <w:pPr>
              <w:jc w:val="center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Московская обл Химки 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-29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9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8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66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0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37"/>
            </w:pPr>
            <w:r w:rsidRPr="001827A1">
              <w:rPr>
                <w:rFonts w:ascii="Times New Roman" w:eastAsia="Times New Roman" w:hAnsi="Times New Roman" w:cs="Times New Roman"/>
                <w:b/>
                <w:color w:val="001F5F"/>
              </w:rPr>
              <w:t>½</w:t>
            </w: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DADB"/>
            <w:vAlign w:val="center"/>
          </w:tcPr>
          <w:p w:rsidR="005E4AD0" w:rsidRPr="001827A1" w:rsidRDefault="005E4AD0">
            <w:pPr>
              <w:ind w:left="48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1827A1">
            <w:pPr>
              <w:ind w:left="12"/>
              <w:jc w:val="center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>4</w:t>
            </w:r>
            <w:r w:rsidR="005E4AD0" w:rsidRPr="001827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F12B36" w:rsidRDefault="005E4AD0">
            <w:pPr>
              <w:ind w:left="106"/>
              <w:rPr>
                <w:sz w:val="20"/>
              </w:rPr>
            </w:pPr>
            <w:r w:rsidRPr="00F12B36">
              <w:rPr>
                <w:rFonts w:ascii="Times New Roman" w:eastAsia="Times New Roman" w:hAnsi="Times New Roman" w:cs="Times New Roman"/>
                <w:sz w:val="20"/>
              </w:rPr>
              <w:t xml:space="preserve"> -17,0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  <w:p w:rsidR="005E4AD0" w:rsidRPr="001827A1" w:rsidRDefault="005E4AD0">
            <w:pPr>
              <w:ind w:left="19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1827A1" w:rsidRDefault="005E4AD0" w:rsidP="00931450">
            <w:pPr>
              <w:ind w:left="1"/>
              <w:jc w:val="center"/>
            </w:pPr>
            <w:r w:rsidRPr="001827A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D0" w:rsidRPr="00647B48" w:rsidRDefault="00B8093C" w:rsidP="00F12B36">
            <w:pPr>
              <w:ind w:left="58"/>
              <w:jc w:val="center"/>
              <w:rPr>
                <w:color w:val="0070C0"/>
              </w:rPr>
            </w:pPr>
            <w:r w:rsidRPr="00647B48">
              <w:rPr>
                <w:color w:val="0070C0"/>
              </w:rPr>
              <w:t>2520</w:t>
            </w:r>
          </w:p>
        </w:tc>
      </w:tr>
      <w:tr w:rsidR="005E4AD0" w:rsidTr="001827A1"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/>
        </w:tc>
        <w:tc>
          <w:tcPr>
            <w:tcW w:w="1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color w:val="001F5F"/>
              </w:rPr>
              <w:t xml:space="preserve">½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color w:val="001F5F"/>
              </w:rPr>
              <w:t>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E4AD0" w:rsidRDefault="005E4AD0"/>
        </w:tc>
        <w:tc>
          <w:tcPr>
            <w:tcW w:w="5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>
            <w:pPr>
              <w:ind w:left="91"/>
            </w:pPr>
            <w:r w:rsidRPr="000C36D5">
              <w:rPr>
                <w:rFonts w:ascii="Times New Roman" w:eastAsia="Times New Roman" w:hAnsi="Times New Roman" w:cs="Times New Roman"/>
                <w:color w:val="7030A0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D0" w:rsidRDefault="005E4AD0"/>
        </w:tc>
      </w:tr>
    </w:tbl>
    <w:p w:rsidR="00112DD6" w:rsidRDefault="00CD50A5" w:rsidP="00DE7266">
      <w:pPr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</w:t>
      </w:r>
      <w:r w:rsidR="00B8093C">
        <w:rPr>
          <w:rFonts w:ascii="Times New Roman" w:eastAsia="Times New Roman" w:hAnsi="Times New Roman" w:cs="Times New Roman"/>
          <w:sz w:val="16"/>
        </w:rPr>
        <w:t xml:space="preserve"> </w:t>
      </w:r>
      <w:r w:rsidR="00B8093C" w:rsidRPr="001827A1">
        <w:rPr>
          <w:rFonts w:ascii="Times New Roman" w:eastAsia="Times New Roman" w:hAnsi="Times New Roman" w:cs="Times New Roman"/>
          <w:sz w:val="24"/>
        </w:rPr>
        <w:t>Главный судья</w:t>
      </w:r>
      <w:r>
        <w:rPr>
          <w:rFonts w:ascii="Times New Roman" w:eastAsia="Times New Roman" w:hAnsi="Times New Roman" w:cs="Times New Roman"/>
          <w:sz w:val="24"/>
        </w:rPr>
        <w:t>:</w:t>
      </w:r>
      <w:r w:rsidR="00B8093C" w:rsidRPr="001827A1">
        <w:rPr>
          <w:rFonts w:ascii="Times New Roman" w:eastAsia="Times New Roman" w:hAnsi="Times New Roman" w:cs="Times New Roman"/>
          <w:sz w:val="24"/>
        </w:rPr>
        <w:t xml:space="preserve">  А.В. Павлов</w:t>
      </w:r>
      <w:r w:rsidR="00B8093C" w:rsidRPr="001827A1">
        <w:rPr>
          <w:rFonts w:ascii="Times New Roman" w:eastAsia="Times New Roman" w:hAnsi="Times New Roman" w:cs="Times New Roman"/>
        </w:rPr>
        <w:t xml:space="preserve"> – </w:t>
      </w:r>
      <w:r w:rsidR="00B8093C" w:rsidRPr="001827A1">
        <w:rPr>
          <w:rFonts w:ascii="Times New Roman" w:eastAsia="Times New Roman" w:hAnsi="Times New Roman" w:cs="Times New Roman"/>
          <w:sz w:val="24"/>
        </w:rPr>
        <w:t xml:space="preserve">спортивный судья всероссийской категории (Краснодарский край) </w:t>
      </w:r>
    </w:p>
    <w:p w:rsidR="00DE7266" w:rsidRDefault="00DE7266" w:rsidP="00DE7266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color w:val="0070C0"/>
          <w:sz w:val="24"/>
        </w:rPr>
        <w:t>Нормы званий СЛШИ:  ММ СЛШИ – 1-2 места, МС СЛШИ – 1-4 места</w:t>
      </w:r>
    </w:p>
    <w:p w:rsidR="00DE7266" w:rsidRPr="00DE7266" w:rsidRDefault="00DE7266" w:rsidP="00DE7266">
      <w:pPr>
        <w:spacing w:after="0"/>
        <w:jc w:val="center"/>
        <w:rPr>
          <w:color w:val="0070C0"/>
        </w:rPr>
      </w:pPr>
      <w:r>
        <w:rPr>
          <w:rFonts w:ascii="Times New Roman" w:eastAsia="Times New Roman" w:hAnsi="Times New Roman" w:cs="Times New Roman"/>
          <w:color w:val="0070C0"/>
          <w:sz w:val="24"/>
        </w:rPr>
        <w:t>ИК СЛШИ турнира = 2503</w:t>
      </w:r>
    </w:p>
    <w:sectPr w:rsidR="00DE7266" w:rsidRPr="00DE7266">
      <w:pgSz w:w="16838" w:h="11906" w:orient="landscape"/>
      <w:pgMar w:top="1440" w:right="446" w:bottom="1440" w:left="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D6"/>
    <w:rsid w:val="000C36D5"/>
    <w:rsid w:val="00112DD6"/>
    <w:rsid w:val="001827A1"/>
    <w:rsid w:val="005E4AD0"/>
    <w:rsid w:val="00647B48"/>
    <w:rsid w:val="00931450"/>
    <w:rsid w:val="009D3088"/>
    <w:rsid w:val="00B8093C"/>
    <w:rsid w:val="00CD50A5"/>
    <w:rsid w:val="00D87766"/>
    <w:rsid w:val="00DE7266"/>
    <w:rsid w:val="00EF2A13"/>
    <w:rsid w:val="00F12B36"/>
    <w:rsid w:val="00F6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34BB"/>
  <w15:docId w15:val="{1E66C7AA-F2BD-43CB-98F2-7F3DDC5F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Олег</cp:lastModifiedBy>
  <cp:revision>12</cp:revision>
  <dcterms:created xsi:type="dcterms:W3CDTF">2017-06-15T13:53:00Z</dcterms:created>
  <dcterms:modified xsi:type="dcterms:W3CDTF">2017-06-17T08:30:00Z</dcterms:modified>
</cp:coreProperties>
</file>