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B5" w:rsidRDefault="009A4D90" w:rsidP="00A7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Мемориал Анатолия Петровича Потапова</w:t>
      </w:r>
    </w:p>
    <w:p w:rsidR="009A4D90" w:rsidRDefault="009A4D90" w:rsidP="00A70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(электронная переписка)</w:t>
      </w:r>
    </w:p>
    <w:p w:rsidR="009A4D90" w:rsidRPr="009A4D90" w:rsidRDefault="009A4D90" w:rsidP="00A7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</w:t>
      </w:r>
    </w:p>
    <w:p w:rsidR="009A4D90" w:rsidRPr="009A4D90" w:rsidRDefault="009A4D90" w:rsidP="00A703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Шифр турнира: </w:t>
      </w:r>
      <w:r w:rsidRPr="007E3F05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ru-RU"/>
        </w:rPr>
        <w:t>МАП-02/Ф-ЭП</w:t>
      </w:r>
    </w:p>
    <w:p w:rsidR="00A703B5" w:rsidRPr="00A703B5" w:rsidRDefault="00A703B5" w:rsidP="00A7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Начало: </w:t>
      </w:r>
      <w:r w:rsidRPr="00A7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7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Pr="00A7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3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Окончание:  29.10.2015г.</w:t>
      </w:r>
    </w:p>
    <w:p w:rsidR="00A703B5" w:rsidRPr="00935AED" w:rsidRDefault="00A703B5" w:rsidP="0093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5A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Итоговая таблица</w:t>
      </w:r>
    </w:p>
    <w:tbl>
      <w:tblPr>
        <w:tblW w:w="129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808"/>
        <w:gridCol w:w="544"/>
        <w:gridCol w:w="595"/>
        <w:gridCol w:w="339"/>
        <w:gridCol w:w="339"/>
        <w:gridCol w:w="340"/>
        <w:gridCol w:w="339"/>
        <w:gridCol w:w="339"/>
        <w:gridCol w:w="340"/>
        <w:gridCol w:w="339"/>
        <w:gridCol w:w="340"/>
        <w:gridCol w:w="339"/>
        <w:gridCol w:w="340"/>
        <w:gridCol w:w="341"/>
        <w:gridCol w:w="340"/>
        <w:gridCol w:w="340"/>
        <w:gridCol w:w="341"/>
        <w:gridCol w:w="340"/>
        <w:gridCol w:w="341"/>
        <w:gridCol w:w="340"/>
        <w:gridCol w:w="340"/>
        <w:gridCol w:w="340"/>
        <w:gridCol w:w="340"/>
        <w:gridCol w:w="687"/>
        <w:gridCol w:w="631"/>
        <w:gridCol w:w="647"/>
        <w:gridCol w:w="840"/>
      </w:tblGrid>
      <w:tr w:rsidR="00BB1DC5" w:rsidRPr="00A703B5" w:rsidTr="00BB1DC5">
        <w:trPr>
          <w:jc w:val="center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ИК.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1017EE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17E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Коэф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</w:p>
          <w:p w:rsidR="00BB1DC5" w:rsidRPr="00A703B5" w:rsidRDefault="00BB1DC5" w:rsidP="00A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Лысый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Г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257</w:t>
            </w:r>
            <w:r w:rsidR="00BB1DC5" w:rsidRPr="00736D06"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F6815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82EC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E268A7" w:rsidRDefault="0010628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E268A7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9E351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CD6F93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646D9" w:rsidRDefault="009E3CFB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864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02E31" w:rsidRDefault="00702E3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E570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D0417" w:rsidRDefault="00AD041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740A6" w:rsidRDefault="000740A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C18D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2F65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6D1" w:rsidRDefault="009E46D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3CFB" w:rsidRDefault="009E3CFB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01599" w:rsidRDefault="00601599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15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Федоров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Г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2577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338D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87BAC" w:rsidRDefault="00387BA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6351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F238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46471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10F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DF0DA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962E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38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E933B3" w:rsidRDefault="00E933B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B62A4D" w:rsidRDefault="00B62A4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 w:rsidR="001454EA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AA69E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39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454EA" w:rsidRDefault="0070520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454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AF7ABF" w:rsidP="0053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D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01599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Шафеев 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2578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A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F416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E0DF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A1E4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50E97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51861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96CA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831C2" w:rsidRDefault="006831C2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5F4166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EC70DC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EC70DC" w:rsidRDefault="00EC70DC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Кацтов 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Г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257</w:t>
            </w:r>
            <w:r w:rsidR="00BB1DC5" w:rsidRPr="00736D06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B82EC6" w:rsidRDefault="00B82EC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338D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B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069E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E3007" w:rsidRPr="000E30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F651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F651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C5B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7E3F0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762" w:rsidRDefault="009F0DB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B5B9A" w:rsidRDefault="00D1775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B1DC5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8A1D7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9F0DB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DF15D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97CEB" w:rsidRDefault="00897CEB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4F00A4" w:rsidRDefault="004F00A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3764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454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70520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C37643" w:rsidRDefault="00C37643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EC70DC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EC70DC" w:rsidRDefault="00EC70DC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</w:t>
            </w:r>
          </w:p>
        </w:tc>
      </w:tr>
      <w:tr w:rsidR="00BB1DC5" w:rsidRPr="00601599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Краев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ММ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2538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E268A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06288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10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F6815" w:rsidRDefault="00387BA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F6815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F6815" w:rsidRDefault="003069E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5F6815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E3AD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8B0A3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5586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A4A1D" w:rsidRDefault="003A4A1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41BB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E1CE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BB1517" w:rsidRDefault="00BB151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BB1DC5" w:rsidP="00BE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B0A3D" w:rsidRDefault="00AB08F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E933B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593092" w:rsidRDefault="005E570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DF15D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56E43" w:rsidRDefault="00C937E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56E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555867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EC70DC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EC70DC" w:rsidRDefault="00EC70DC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Родригес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2539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9E351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6351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F416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2F651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E3AD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59309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E440DE" w:rsidRDefault="00E440D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7C7C7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55867" w:rsidRDefault="001017E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555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226F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77F4B" w:rsidRDefault="00877F4B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A1D78" w:rsidRDefault="0024128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8A1D78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F26C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C5B5E" w:rsidRDefault="006C5B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C5B5E" w:rsidRDefault="006C5B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AD041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A78E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9E351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9C5C2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446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706E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1017EE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Савин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Г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2526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F238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F651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8B0A3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E440D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59309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CD6F93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2A3AB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A379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0E168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BB1517" w:rsidRDefault="006D11F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 w:rsidR="00BB1517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10F1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D22E49" w:rsidRDefault="00D22E4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2C18D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A3AB3" w:rsidRDefault="002A3AB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C10F14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Шиапов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2489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F32AB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C5B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B5B9A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C7C7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CD6F93" w:rsidRDefault="00BB1DC5" w:rsidP="00BE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4F00A4" w:rsidRDefault="004F00A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B85131" w:rsidRDefault="00B8513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56CDB" w:rsidRDefault="00056CDB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62650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A69EA" w:rsidRDefault="00C6727C" w:rsidP="00C6727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 xml:space="preserve"> </w:t>
            </w:r>
            <w:r w:rsidR="00AA69EA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70E5E" w:rsidRDefault="00270E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D4F2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C6727C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A3AB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62650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01599" w:rsidRDefault="00601599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15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Каубрис Ю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ММ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2525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8646D9" w:rsidP="009E3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9E3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A69EA" w:rsidRDefault="0046471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D11F9" w:rsidRDefault="005E0DF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D11F9" w:rsidRPr="006D11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D11F9" w:rsidRDefault="007E3F0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5586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A3AB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4F00A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AA69EA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069E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82CA0" w:rsidRDefault="00CE44E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712D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C074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D11F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0E3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56E4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646D9" w:rsidRDefault="008646D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A69EA" w:rsidRDefault="00B62A4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AA69EA" w:rsidRDefault="00C434A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434A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C305CD" w:rsidRDefault="0060159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30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A69EA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A69EA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AA6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Лисиченко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2520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FE7DE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AA69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9F0DB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B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226F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F644D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CD6F93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069E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B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CD6F93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DC582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46039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F23D15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F651F" w:rsidRDefault="002F651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8765E" w:rsidRDefault="000876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0A5938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C6728" w:rsidRDefault="00733A2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519A9" w:rsidRDefault="005519A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5519A9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C6728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C6728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0C6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Муковнин Э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2484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02E3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DF0DA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1775C" w:rsidRDefault="00D1775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A4A1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877F4B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A379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D4F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8513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E44E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98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DC582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01A6F" w:rsidRDefault="00BD4F2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B1DC5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87BA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446D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 w:rsidR="007F23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542DB2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04E93" w:rsidRDefault="00702E3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 w:rsidR="00504E93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1B4EE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C10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434A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7712D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CE44E1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DB2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Громов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36D06">
              <w:rPr>
                <w:rFonts w:ascii="Arial" w:hAnsi="Arial" w:cs="Arial"/>
                <w:color w:val="333333"/>
                <w:sz w:val="20"/>
                <w:szCs w:val="20"/>
              </w:rPr>
              <w:t>2496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962E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51861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8A1D7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E71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B41BB5" w:rsidRDefault="00B41BB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24128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E168F" w:rsidRDefault="000E168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712D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46039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8C5B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 w:rsidR="00BD4F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F238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E570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0628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BC7D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 w:rsidR="004F00A4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B97F0E" w:rsidRDefault="00241288" w:rsidP="00830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97F0E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35122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1C015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0AB1" w:rsidRDefault="00710AB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710AB1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EC70DC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EC70DC" w:rsidRDefault="00EC70DC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DB2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Тихеева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36D06">
              <w:rPr>
                <w:rFonts w:ascii="Arial" w:hAnsi="Arial" w:cs="Arial"/>
                <w:color w:val="333333"/>
                <w:sz w:val="20"/>
                <w:szCs w:val="20"/>
              </w:rPr>
              <w:t>2489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9E476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9F0DB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10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E1CE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70E5E" w:rsidRDefault="006F26C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270E5E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056CDB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C074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87BA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F238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9C3592" w:rsidP="0083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A78EF" w:rsidRDefault="002A78EF" w:rsidP="002A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DB2ADB" w:rsidRDefault="00DF0DA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97F0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8646D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6F26C6" w:rsidP="0053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762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E4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635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Бахтияров 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ММ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2476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0E4C5C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51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C5B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D11F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F23D15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76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E570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DF0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76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9E476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0E300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4305C" w:rsidRDefault="0004305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950E97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46039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6D1" w:rsidRDefault="009E46D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04305C" w:rsidP="0053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04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93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Кимаев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2455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593092" w:rsidRDefault="005E570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AA5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B2ADB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50E97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C5B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777A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56E4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446DE" w:rsidRDefault="001446DE" w:rsidP="0005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0628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C4BBA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59309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77A34" w:rsidRDefault="00777A3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519A9" w:rsidRDefault="005519A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270E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56E43" w:rsidRDefault="00656E4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C7239F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493722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93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Саитгалин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</w:t>
            </w:r>
            <w:r w:rsidR="00BB1DC5" w:rsidRPr="00736D06"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AD0417" w:rsidRDefault="00AD041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E949EE" w:rsidRDefault="00E933B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E949EE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51861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A66BC" w:rsidRDefault="00AA66B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DF15DE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B0A3D" w:rsidRDefault="008B0A3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AB08F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D0417" w:rsidRDefault="00AD041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BB151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6D11F9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62650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646D9" w:rsidRDefault="008646D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E168F" w:rsidRDefault="002F651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0E168F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02E31" w:rsidRDefault="00702E3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542DB2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BC7DDB" w:rsidRDefault="004F00A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BB1DC5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57002" w:rsidRDefault="009C3592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57002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E3007" w:rsidRDefault="000E300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77A34" w:rsidRDefault="00777A3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59309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8B0A3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77A34" w:rsidRDefault="00777A3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65F0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7212F" w:rsidRDefault="0097212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42DB2" w:rsidRDefault="00542DB2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93092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762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9E4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Дробахин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М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2288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0740A6" w:rsidRDefault="000740A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454E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97CEB" w:rsidRDefault="00897CEB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E933B3" w:rsidRDefault="00E933B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A78E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C10F14" w:rsidRDefault="00C10F1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762" w:rsidRDefault="00C6727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62A4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04E93" w:rsidRDefault="00504E9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08765E" w:rsidRDefault="00504E9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702E31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4128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A78E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656E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762" w:rsidRDefault="0004305C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241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519A9" w:rsidRDefault="005519A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8B0A3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9E4762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5519A9" w:rsidRDefault="005519A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B5E03" w:rsidRDefault="003B5E0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710AB1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433452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0</w:t>
            </w:r>
            <w:r w:rsidR="0088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DC582F" w:rsidRDefault="00433452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55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E4762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334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Овсянников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Г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2567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E0A50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4F00A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E570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9E3516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D22E4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434A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B4EED" w:rsidP="000E3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35122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DF0DA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77A34" w:rsidRDefault="00777A34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5519A9" w:rsidRDefault="005519A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1DC5" w:rsidRPr="003347EE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C015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3B5E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B62A4D" w:rsidRDefault="001454E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B4EED" w:rsidRDefault="001B4EED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7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01599" w:rsidRDefault="00601599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15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Лапшин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Г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  <w:r w:rsidR="00BB1DC5" w:rsidRPr="00736D06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2C18D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AA69E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96CA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3764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DF15D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9C5C2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C18D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70E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434A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33A2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434A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1C015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97F0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46039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270E5E" w:rsidRDefault="00270E5E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365F07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10AB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1C015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3347EE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C5C28" w:rsidRDefault="009C5C2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0AB1" w:rsidRDefault="00710AB1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3347EE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</w:t>
            </w:r>
          </w:p>
        </w:tc>
      </w:tr>
      <w:tr w:rsidR="00BB1DC5" w:rsidRPr="00A703B5" w:rsidTr="00601599">
        <w:trPr>
          <w:trHeight w:val="276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A703B5" w:rsidRDefault="00BB1DC5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703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36352D" w:rsidRDefault="00BB1DC5" w:rsidP="00736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Парамонов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BB1DC5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6D06">
              <w:rPr>
                <w:rFonts w:ascii="Arial" w:hAnsi="Arial" w:cs="Arial"/>
                <w:color w:val="333333"/>
                <w:sz w:val="18"/>
                <w:szCs w:val="18"/>
              </w:rPr>
              <w:t>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736D06" w:rsidRDefault="00645EA8" w:rsidP="00736D06">
            <w:pPr>
              <w:spacing w:after="0" w:line="217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DC5" w:rsidRPr="00711536" w:rsidRDefault="009E46D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454EA" w:rsidRDefault="0070520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6831C2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0520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937E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C706E0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295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2A3AB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BD4F2D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C305CD" w:rsidRDefault="0060159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5519A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7712D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D20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0AB1" w:rsidRDefault="00710AB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F275E" w:rsidRDefault="008646D9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8F2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11536" w:rsidRDefault="009E46D1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56E43" w:rsidRDefault="00656E43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7212F" w:rsidRDefault="0097212F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433452" w:rsidRDefault="00433452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DC5" w:rsidRPr="00711536" w:rsidRDefault="001454EA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6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8F275E" w:rsidRDefault="009C5C28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1DC5" w:rsidRPr="008F275E" w:rsidRDefault="00BB1DC5" w:rsidP="0071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601599" w:rsidRDefault="00601599" w:rsidP="0073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97212F" w:rsidRDefault="00BB1DC5" w:rsidP="0073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1017EE" w:rsidRDefault="001017EE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DC5" w:rsidRPr="007A11B5" w:rsidRDefault="007A11B5" w:rsidP="006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2521</w:t>
            </w:r>
          </w:p>
        </w:tc>
      </w:tr>
    </w:tbl>
    <w:p w:rsidR="00A703B5" w:rsidRPr="00935AED" w:rsidRDefault="00A703B5" w:rsidP="00A70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9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Рейтинги и звания СЛШИ</w:t>
      </w:r>
      <w:r w:rsidRPr="00A7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Нормы</w:t>
      </w:r>
      <w:r w:rsidR="009A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СЛШИ:</w:t>
      </w:r>
      <w:r w:rsidRPr="00A7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 балл </w:t>
      </w:r>
      <w:r w:rsidR="009A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03B5">
        <w:rPr>
          <w:rFonts w:ascii="Times New Roman" w:eastAsia="Times New Roman" w:hAnsi="Times New Roman" w:cs="Times New Roman"/>
          <w:sz w:val="24"/>
          <w:szCs w:val="24"/>
          <w:lang w:eastAsia="ru-RU"/>
        </w:rPr>
        <w:t>1-2-</w:t>
      </w:r>
      <w:proofErr w:type="gramStart"/>
      <w:r w:rsidRPr="00A7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  </w:t>
      </w:r>
      <w:proofErr w:type="gramEnd"/>
      <w:r w:rsidRPr="00A7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 </w:t>
      </w:r>
      <w:r w:rsidR="009A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03B5">
        <w:rPr>
          <w:rFonts w:ascii="Times New Roman" w:eastAsia="Times New Roman" w:hAnsi="Times New Roman" w:cs="Times New Roman"/>
          <w:sz w:val="24"/>
          <w:szCs w:val="24"/>
          <w:lang w:eastAsia="ru-RU"/>
        </w:rPr>
        <w:t>1-5 места,   МС – 1-8 места,</w:t>
      </w:r>
    </w:p>
    <w:p w:rsidR="00525609" w:rsidRDefault="00A703B5" w:rsidP="009A4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Судья </w:t>
      </w:r>
      <w:r w:rsidR="009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турнира Фролов О.Ю.</w:t>
      </w:r>
    </w:p>
    <w:p w:rsidR="00935AED" w:rsidRDefault="00935AED" w:rsidP="009A4D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норм званий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СЛШИ:  Шиапов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– МС СЛШИ,  Громов Г.В. – ММ СЛШИ</w:t>
      </w:r>
    </w:p>
    <w:sectPr w:rsidR="00935AED" w:rsidSect="00A70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F"/>
    <w:multiLevelType w:val="hybridMultilevel"/>
    <w:tmpl w:val="C724361C"/>
    <w:lvl w:ilvl="0" w:tplc="685045EC">
      <w:start w:val="133"/>
      <w:numFmt w:val="decimal"/>
      <w:lvlText w:val="%1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79D4B55"/>
    <w:multiLevelType w:val="hybridMultilevel"/>
    <w:tmpl w:val="A2B68E38"/>
    <w:lvl w:ilvl="0" w:tplc="03D2E870">
      <w:start w:val="8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94181"/>
    <w:multiLevelType w:val="hybridMultilevel"/>
    <w:tmpl w:val="36D02DF6"/>
    <w:lvl w:ilvl="0" w:tplc="B2B2E770">
      <w:start w:val="1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A15"/>
    <w:multiLevelType w:val="singleLevel"/>
    <w:tmpl w:val="3050E88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</w:abstractNum>
  <w:abstractNum w:abstractNumId="4" w15:restartNumberingAfterBreak="0">
    <w:nsid w:val="3BE21D6E"/>
    <w:multiLevelType w:val="hybridMultilevel"/>
    <w:tmpl w:val="D750B26E"/>
    <w:lvl w:ilvl="0" w:tplc="F65857BA">
      <w:start w:val="3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71133"/>
    <w:multiLevelType w:val="hybridMultilevel"/>
    <w:tmpl w:val="22E64A0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364F"/>
    <w:multiLevelType w:val="hybridMultilevel"/>
    <w:tmpl w:val="010EEF76"/>
    <w:lvl w:ilvl="0" w:tplc="F5D6C870">
      <w:start w:val="5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F77CD"/>
    <w:multiLevelType w:val="hybridMultilevel"/>
    <w:tmpl w:val="08D2C076"/>
    <w:lvl w:ilvl="0" w:tplc="6BFAB79A">
      <w:start w:val="1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E2552"/>
    <w:multiLevelType w:val="hybridMultilevel"/>
    <w:tmpl w:val="76344EB2"/>
    <w:lvl w:ilvl="0" w:tplc="03AC21B4">
      <w:start w:val="3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D1"/>
    <w:rsid w:val="00013B15"/>
    <w:rsid w:val="00014B49"/>
    <w:rsid w:val="00020BBA"/>
    <w:rsid w:val="0004057B"/>
    <w:rsid w:val="0004305C"/>
    <w:rsid w:val="00055FDD"/>
    <w:rsid w:val="000563FB"/>
    <w:rsid w:val="00056CDB"/>
    <w:rsid w:val="00062650"/>
    <w:rsid w:val="000740A6"/>
    <w:rsid w:val="00076F5F"/>
    <w:rsid w:val="00083F18"/>
    <w:rsid w:val="0008765E"/>
    <w:rsid w:val="000A5938"/>
    <w:rsid w:val="000A79DB"/>
    <w:rsid w:val="000C21B1"/>
    <w:rsid w:val="000C6728"/>
    <w:rsid w:val="000C7AF2"/>
    <w:rsid w:val="000E1438"/>
    <w:rsid w:val="000E168F"/>
    <w:rsid w:val="000E3007"/>
    <w:rsid w:val="000E4C5C"/>
    <w:rsid w:val="000E7D90"/>
    <w:rsid w:val="001017EE"/>
    <w:rsid w:val="00106288"/>
    <w:rsid w:val="001226F4"/>
    <w:rsid w:val="00124EB6"/>
    <w:rsid w:val="00136231"/>
    <w:rsid w:val="001446DE"/>
    <w:rsid w:val="00145400"/>
    <w:rsid w:val="001454EA"/>
    <w:rsid w:val="001603AC"/>
    <w:rsid w:val="0016141C"/>
    <w:rsid w:val="00167E5C"/>
    <w:rsid w:val="001A1E42"/>
    <w:rsid w:val="001A3E85"/>
    <w:rsid w:val="001B4EED"/>
    <w:rsid w:val="001C0150"/>
    <w:rsid w:val="001C0745"/>
    <w:rsid w:val="001C5AA3"/>
    <w:rsid w:val="00210072"/>
    <w:rsid w:val="00215CE9"/>
    <w:rsid w:val="00231FC8"/>
    <w:rsid w:val="00232502"/>
    <w:rsid w:val="00241288"/>
    <w:rsid w:val="00243E1B"/>
    <w:rsid w:val="00251861"/>
    <w:rsid w:val="0025278F"/>
    <w:rsid w:val="00262F7B"/>
    <w:rsid w:val="00270E5E"/>
    <w:rsid w:val="00295260"/>
    <w:rsid w:val="002A3AB3"/>
    <w:rsid w:val="002A78EF"/>
    <w:rsid w:val="002C18D1"/>
    <w:rsid w:val="002E0A50"/>
    <w:rsid w:val="002E3AD8"/>
    <w:rsid w:val="002F5973"/>
    <w:rsid w:val="002F651F"/>
    <w:rsid w:val="002F6B72"/>
    <w:rsid w:val="003069E7"/>
    <w:rsid w:val="003112FB"/>
    <w:rsid w:val="003317A7"/>
    <w:rsid w:val="003347EE"/>
    <w:rsid w:val="00337C8C"/>
    <w:rsid w:val="0035122E"/>
    <w:rsid w:val="0036352D"/>
    <w:rsid w:val="00365F07"/>
    <w:rsid w:val="00376F26"/>
    <w:rsid w:val="00387BAC"/>
    <w:rsid w:val="00396CA3"/>
    <w:rsid w:val="003A29B8"/>
    <w:rsid w:val="003A4A1D"/>
    <w:rsid w:val="003A6434"/>
    <w:rsid w:val="003B5E03"/>
    <w:rsid w:val="003D619F"/>
    <w:rsid w:val="003F5C06"/>
    <w:rsid w:val="003F644D"/>
    <w:rsid w:val="004067AA"/>
    <w:rsid w:val="004127C1"/>
    <w:rsid w:val="00427419"/>
    <w:rsid w:val="00433452"/>
    <w:rsid w:val="00457745"/>
    <w:rsid w:val="00460398"/>
    <w:rsid w:val="0046471E"/>
    <w:rsid w:val="00493722"/>
    <w:rsid w:val="004A137A"/>
    <w:rsid w:val="004B3306"/>
    <w:rsid w:val="004B4A6A"/>
    <w:rsid w:val="004F00A4"/>
    <w:rsid w:val="004F5E13"/>
    <w:rsid w:val="005048CE"/>
    <w:rsid w:val="00504E93"/>
    <w:rsid w:val="00514126"/>
    <w:rsid w:val="00525609"/>
    <w:rsid w:val="00531B5D"/>
    <w:rsid w:val="005345DF"/>
    <w:rsid w:val="00536314"/>
    <w:rsid w:val="00542DB2"/>
    <w:rsid w:val="005519A9"/>
    <w:rsid w:val="00555867"/>
    <w:rsid w:val="00565656"/>
    <w:rsid w:val="00581E83"/>
    <w:rsid w:val="00593092"/>
    <w:rsid w:val="005A542F"/>
    <w:rsid w:val="005C3964"/>
    <w:rsid w:val="005E0DF9"/>
    <w:rsid w:val="005E5700"/>
    <w:rsid w:val="005E7561"/>
    <w:rsid w:val="005F4166"/>
    <w:rsid w:val="005F6815"/>
    <w:rsid w:val="00601599"/>
    <w:rsid w:val="00610B07"/>
    <w:rsid w:val="0062294F"/>
    <w:rsid w:val="00645EA8"/>
    <w:rsid w:val="00656E43"/>
    <w:rsid w:val="00680CB7"/>
    <w:rsid w:val="006831C2"/>
    <w:rsid w:val="006A2CC1"/>
    <w:rsid w:val="006B71D3"/>
    <w:rsid w:val="006C38C5"/>
    <w:rsid w:val="006C5B5E"/>
    <w:rsid w:val="006C70E6"/>
    <w:rsid w:val="006D11F9"/>
    <w:rsid w:val="006E1CEC"/>
    <w:rsid w:val="006F26C6"/>
    <w:rsid w:val="00702E31"/>
    <w:rsid w:val="00705208"/>
    <w:rsid w:val="00710AB1"/>
    <w:rsid w:val="00711536"/>
    <w:rsid w:val="00723B96"/>
    <w:rsid w:val="00726B32"/>
    <w:rsid w:val="00733A29"/>
    <w:rsid w:val="00736D06"/>
    <w:rsid w:val="00737114"/>
    <w:rsid w:val="00762D8B"/>
    <w:rsid w:val="007712D8"/>
    <w:rsid w:val="00777A34"/>
    <w:rsid w:val="007956A0"/>
    <w:rsid w:val="007962E9"/>
    <w:rsid w:val="007A11B5"/>
    <w:rsid w:val="007B3A84"/>
    <w:rsid w:val="007B5B9A"/>
    <w:rsid w:val="007C7C76"/>
    <w:rsid w:val="007E3F05"/>
    <w:rsid w:val="007F238C"/>
    <w:rsid w:val="00805131"/>
    <w:rsid w:val="0081425B"/>
    <w:rsid w:val="00825BA9"/>
    <w:rsid w:val="00830E55"/>
    <w:rsid w:val="00844CD1"/>
    <w:rsid w:val="00854196"/>
    <w:rsid w:val="008646D9"/>
    <w:rsid w:val="008659E6"/>
    <w:rsid w:val="00877F4B"/>
    <w:rsid w:val="00887985"/>
    <w:rsid w:val="00890857"/>
    <w:rsid w:val="00897CEB"/>
    <w:rsid w:val="008A1D78"/>
    <w:rsid w:val="008B0A3D"/>
    <w:rsid w:val="008C5B6F"/>
    <w:rsid w:val="008F275E"/>
    <w:rsid w:val="00935AED"/>
    <w:rsid w:val="00944FD0"/>
    <w:rsid w:val="00950E97"/>
    <w:rsid w:val="009572AC"/>
    <w:rsid w:val="0097212F"/>
    <w:rsid w:val="00975A7D"/>
    <w:rsid w:val="00982CA0"/>
    <w:rsid w:val="009A4D90"/>
    <w:rsid w:val="009C3592"/>
    <w:rsid w:val="009C5C28"/>
    <w:rsid w:val="009E3516"/>
    <w:rsid w:val="009E3CFB"/>
    <w:rsid w:val="009E46D1"/>
    <w:rsid w:val="009E4762"/>
    <w:rsid w:val="009F0DB0"/>
    <w:rsid w:val="009F2DD8"/>
    <w:rsid w:val="00A13612"/>
    <w:rsid w:val="00A57002"/>
    <w:rsid w:val="00A703B5"/>
    <w:rsid w:val="00A739F9"/>
    <w:rsid w:val="00A87FBA"/>
    <w:rsid w:val="00AA5BFB"/>
    <w:rsid w:val="00AA66BC"/>
    <w:rsid w:val="00AA69EA"/>
    <w:rsid w:val="00AB08F7"/>
    <w:rsid w:val="00AC4BBA"/>
    <w:rsid w:val="00AC64BF"/>
    <w:rsid w:val="00AD0417"/>
    <w:rsid w:val="00AD2C5D"/>
    <w:rsid w:val="00AF7ABF"/>
    <w:rsid w:val="00B10D9D"/>
    <w:rsid w:val="00B26B7C"/>
    <w:rsid w:val="00B338D3"/>
    <w:rsid w:val="00B41BB5"/>
    <w:rsid w:val="00B47372"/>
    <w:rsid w:val="00B47596"/>
    <w:rsid w:val="00B50E17"/>
    <w:rsid w:val="00B62A4D"/>
    <w:rsid w:val="00B63516"/>
    <w:rsid w:val="00B7649F"/>
    <w:rsid w:val="00B82EC6"/>
    <w:rsid w:val="00B85131"/>
    <w:rsid w:val="00B97F0E"/>
    <w:rsid w:val="00BA6BBA"/>
    <w:rsid w:val="00BB1517"/>
    <w:rsid w:val="00BB1DC5"/>
    <w:rsid w:val="00BB77BF"/>
    <w:rsid w:val="00BC114D"/>
    <w:rsid w:val="00BC7DDB"/>
    <w:rsid w:val="00BD40B8"/>
    <w:rsid w:val="00BD4F2D"/>
    <w:rsid w:val="00BE5E18"/>
    <w:rsid w:val="00C10F14"/>
    <w:rsid w:val="00C305CD"/>
    <w:rsid w:val="00C37643"/>
    <w:rsid w:val="00C434AA"/>
    <w:rsid w:val="00C51282"/>
    <w:rsid w:val="00C6727C"/>
    <w:rsid w:val="00C706E0"/>
    <w:rsid w:val="00C7239F"/>
    <w:rsid w:val="00C937E8"/>
    <w:rsid w:val="00CA0C75"/>
    <w:rsid w:val="00CA3797"/>
    <w:rsid w:val="00CA4A9C"/>
    <w:rsid w:val="00CC1523"/>
    <w:rsid w:val="00CC46EB"/>
    <w:rsid w:val="00CD5340"/>
    <w:rsid w:val="00CD6F93"/>
    <w:rsid w:val="00CE44E1"/>
    <w:rsid w:val="00CF0B81"/>
    <w:rsid w:val="00CF2819"/>
    <w:rsid w:val="00D01A6F"/>
    <w:rsid w:val="00D050A3"/>
    <w:rsid w:val="00D1775C"/>
    <w:rsid w:val="00D17791"/>
    <w:rsid w:val="00D20A8B"/>
    <w:rsid w:val="00D22E49"/>
    <w:rsid w:val="00D335CA"/>
    <w:rsid w:val="00D67BE0"/>
    <w:rsid w:val="00D8143A"/>
    <w:rsid w:val="00D967C4"/>
    <w:rsid w:val="00DB2ADB"/>
    <w:rsid w:val="00DC582F"/>
    <w:rsid w:val="00DE1CB8"/>
    <w:rsid w:val="00DF0DAE"/>
    <w:rsid w:val="00DF15DE"/>
    <w:rsid w:val="00DF68A4"/>
    <w:rsid w:val="00E006CE"/>
    <w:rsid w:val="00E268A7"/>
    <w:rsid w:val="00E37E2B"/>
    <w:rsid w:val="00E440DE"/>
    <w:rsid w:val="00E67AC0"/>
    <w:rsid w:val="00E71A9C"/>
    <w:rsid w:val="00E74D00"/>
    <w:rsid w:val="00E812FB"/>
    <w:rsid w:val="00E90531"/>
    <w:rsid w:val="00E933B3"/>
    <w:rsid w:val="00E949EE"/>
    <w:rsid w:val="00E95AB4"/>
    <w:rsid w:val="00EC70DC"/>
    <w:rsid w:val="00ED0C9B"/>
    <w:rsid w:val="00F21042"/>
    <w:rsid w:val="00F23D15"/>
    <w:rsid w:val="00F32AB6"/>
    <w:rsid w:val="00F45B77"/>
    <w:rsid w:val="00F91814"/>
    <w:rsid w:val="00FD3A1C"/>
    <w:rsid w:val="00FD56BA"/>
    <w:rsid w:val="00FE7DE6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6FB0-D8C3-4842-A17A-78EF3F05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3B5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3B5"/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numbering" w:customStyle="1" w:styleId="11">
    <w:name w:val="Нет списка1"/>
    <w:next w:val="a2"/>
    <w:semiHidden/>
    <w:rsid w:val="00A703B5"/>
  </w:style>
  <w:style w:type="character" w:customStyle="1" w:styleId="val">
    <w:name w:val="val"/>
    <w:basedOn w:val="a0"/>
    <w:rsid w:val="00A703B5"/>
  </w:style>
  <w:style w:type="character" w:customStyle="1" w:styleId="apple-converted-space">
    <w:name w:val="apple-converted-space"/>
    <w:basedOn w:val="a0"/>
    <w:rsid w:val="00A703B5"/>
  </w:style>
  <w:style w:type="paragraph" w:styleId="a3">
    <w:name w:val="Plain Text"/>
    <w:basedOn w:val="a"/>
    <w:link w:val="a4"/>
    <w:rsid w:val="00A7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A7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7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A703B5"/>
  </w:style>
  <w:style w:type="character" w:styleId="a7">
    <w:name w:val="Strong"/>
    <w:basedOn w:val="a0"/>
    <w:qFormat/>
    <w:rsid w:val="00A703B5"/>
    <w:rPr>
      <w:b/>
      <w:bCs/>
    </w:rPr>
  </w:style>
  <w:style w:type="character" w:styleId="a8">
    <w:name w:val="Emphasis"/>
    <w:basedOn w:val="a0"/>
    <w:qFormat/>
    <w:rsid w:val="00A703B5"/>
    <w:rPr>
      <w:i/>
      <w:iCs/>
    </w:rPr>
  </w:style>
  <w:style w:type="character" w:customStyle="1" w:styleId="wmi-callto">
    <w:name w:val="wmi-callto"/>
    <w:basedOn w:val="a0"/>
    <w:rsid w:val="00A703B5"/>
  </w:style>
  <w:style w:type="character" w:styleId="a9">
    <w:name w:val="page number"/>
    <w:basedOn w:val="a0"/>
    <w:rsid w:val="00A703B5"/>
  </w:style>
  <w:style w:type="character" w:customStyle="1" w:styleId="b-contact-informer-targetjs-contact-informer">
    <w:name w:val="b-contact-informer-target js-contact-informer"/>
    <w:basedOn w:val="a0"/>
    <w:rsid w:val="00A7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134</cp:revision>
  <dcterms:created xsi:type="dcterms:W3CDTF">2015-05-10T15:06:00Z</dcterms:created>
  <dcterms:modified xsi:type="dcterms:W3CDTF">2015-10-29T17:42:00Z</dcterms:modified>
</cp:coreProperties>
</file>